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6F3FD2" w14:textId="77777777" w:rsidR="00DB662D" w:rsidRPr="00B67E6D" w:rsidRDefault="00DB662D" w:rsidP="00DB662D">
      <w:pPr>
        <w:jc w:val="right"/>
        <w:rPr>
          <w:rFonts w:cs="Times New Roman"/>
          <w:szCs w:val="24"/>
        </w:rPr>
      </w:pPr>
      <w:bookmarkStart w:id="0" w:name="_8om4dlpr17r2" w:colFirst="0" w:colLast="0"/>
      <w:bookmarkEnd w:id="0"/>
      <w:r w:rsidRPr="00B67E6D">
        <w:rPr>
          <w:rFonts w:cs="Times New Roman"/>
          <w:szCs w:val="24"/>
        </w:rPr>
        <w:t>Утверждаю</w:t>
      </w:r>
    </w:p>
    <w:p w14:paraId="46EFFAD5" w14:textId="724C6CFA" w:rsidR="00DB662D" w:rsidRPr="00B67E6D" w:rsidRDefault="00DB662D" w:rsidP="00DB662D">
      <w:pPr>
        <w:jc w:val="right"/>
        <w:rPr>
          <w:rFonts w:cs="Times New Roman"/>
          <w:szCs w:val="24"/>
        </w:rPr>
      </w:pPr>
      <w:r w:rsidRPr="00B67E6D">
        <w:rPr>
          <w:rFonts w:cs="Times New Roman"/>
          <w:szCs w:val="24"/>
        </w:rPr>
        <w:t>директор ООО «</w:t>
      </w:r>
      <w:r w:rsidR="00F900BC">
        <w:rPr>
          <w:rFonts w:cs="Times New Roman"/>
          <w:szCs w:val="24"/>
        </w:rPr>
        <w:t>БАСС</w:t>
      </w:r>
      <w:r w:rsidRPr="00B67E6D">
        <w:rPr>
          <w:rFonts w:cs="Times New Roman"/>
          <w:szCs w:val="24"/>
        </w:rPr>
        <w:t>»</w:t>
      </w:r>
    </w:p>
    <w:p w14:paraId="7F76A946" w14:textId="29E548F0" w:rsidR="00DB662D" w:rsidRPr="00B67E6D" w:rsidRDefault="00DB662D" w:rsidP="00DB662D">
      <w:pPr>
        <w:jc w:val="right"/>
        <w:rPr>
          <w:rFonts w:cs="Times New Roman"/>
          <w:szCs w:val="24"/>
        </w:rPr>
      </w:pPr>
      <w:r w:rsidRPr="00B67E6D">
        <w:rPr>
          <w:rFonts w:cs="Times New Roman"/>
          <w:szCs w:val="24"/>
        </w:rPr>
        <w:t xml:space="preserve">___________________ </w:t>
      </w:r>
      <w:proofErr w:type="spellStart"/>
      <w:r w:rsidR="00F900BC">
        <w:rPr>
          <w:rFonts w:cs="Times New Roman"/>
          <w:szCs w:val="24"/>
        </w:rPr>
        <w:t>Росохатый</w:t>
      </w:r>
      <w:proofErr w:type="spellEnd"/>
      <w:r w:rsidRPr="00B67E6D">
        <w:rPr>
          <w:rFonts w:cs="Times New Roman"/>
          <w:szCs w:val="24"/>
        </w:rPr>
        <w:t xml:space="preserve"> </w:t>
      </w:r>
      <w:r w:rsidR="00F900BC">
        <w:rPr>
          <w:rFonts w:cs="Times New Roman"/>
          <w:szCs w:val="24"/>
        </w:rPr>
        <w:t>А</w:t>
      </w:r>
      <w:r w:rsidRPr="00B67E6D">
        <w:rPr>
          <w:rFonts w:cs="Times New Roman"/>
          <w:szCs w:val="24"/>
        </w:rPr>
        <w:t>. В.</w:t>
      </w:r>
    </w:p>
    <w:p w14:paraId="0648DD51" w14:textId="77777777" w:rsidR="00DB662D" w:rsidRPr="00B67E6D" w:rsidRDefault="00DB662D" w:rsidP="00DB662D">
      <w:pPr>
        <w:jc w:val="right"/>
        <w:rPr>
          <w:rFonts w:cs="Times New Roman"/>
          <w:szCs w:val="24"/>
        </w:rPr>
      </w:pPr>
      <w:r w:rsidRPr="00B67E6D">
        <w:rPr>
          <w:rFonts w:cs="Times New Roman"/>
          <w:szCs w:val="24"/>
        </w:rPr>
        <w:t>«___» __________ 201</w:t>
      </w:r>
      <w:r>
        <w:rPr>
          <w:rFonts w:cs="Times New Roman"/>
          <w:szCs w:val="24"/>
        </w:rPr>
        <w:t>9</w:t>
      </w:r>
      <w:r w:rsidRPr="00B67E6D">
        <w:rPr>
          <w:rFonts w:cs="Times New Roman"/>
          <w:szCs w:val="24"/>
        </w:rPr>
        <w:t xml:space="preserve"> г.</w:t>
      </w:r>
    </w:p>
    <w:p w14:paraId="345F1BB5" w14:textId="77777777" w:rsidR="00DB662D" w:rsidRDefault="00DB662D" w:rsidP="00DB662D">
      <w:pPr>
        <w:jc w:val="center"/>
        <w:rPr>
          <w:rFonts w:cs="Times New Roman"/>
          <w:b/>
          <w:szCs w:val="24"/>
        </w:rPr>
      </w:pPr>
    </w:p>
    <w:p w14:paraId="3FB6B9D5" w14:textId="77777777" w:rsidR="00DB662D" w:rsidRDefault="00DB662D" w:rsidP="00DB662D">
      <w:pPr>
        <w:jc w:val="center"/>
        <w:rPr>
          <w:rFonts w:cs="Times New Roman"/>
          <w:b/>
          <w:szCs w:val="24"/>
        </w:rPr>
      </w:pPr>
    </w:p>
    <w:p w14:paraId="13A8C7C3" w14:textId="02E79394" w:rsidR="00DB662D" w:rsidRDefault="00F900BC" w:rsidP="00DB662D">
      <w:pPr>
        <w:jc w:val="center"/>
        <w:rPr>
          <w:rFonts w:cs="Times New Roman"/>
          <w:b/>
          <w:szCs w:val="24"/>
        </w:rPr>
      </w:pPr>
      <w:r w:rsidRPr="00DE3F0F">
        <w:rPr>
          <w:rFonts w:cs="Times New Roman"/>
          <w:b/>
          <w:szCs w:val="24"/>
        </w:rPr>
        <w:t>ГОСУДАРСТВЕННАЯ ИНФОРМАЦИОННАЯ СИСТЕМА САМАРСКОЙ ОБЛАСТИ «</w:t>
      </w:r>
      <w:r>
        <w:rPr>
          <w:rFonts w:cs="Times New Roman"/>
          <w:b/>
          <w:szCs w:val="24"/>
        </w:rPr>
        <w:t>КАДРЫ МЕДИЦИНСКИХ УЧРЕЖДЕНИЙ»</w:t>
      </w:r>
    </w:p>
    <w:p w14:paraId="4D042EA0" w14:textId="77777777" w:rsidR="00DB662D" w:rsidRPr="00B67E6D" w:rsidRDefault="00DB662D" w:rsidP="00DB662D">
      <w:pPr>
        <w:jc w:val="center"/>
        <w:rPr>
          <w:rFonts w:cs="Times New Roman"/>
          <w:b/>
          <w:szCs w:val="24"/>
        </w:rPr>
      </w:pPr>
    </w:p>
    <w:p w14:paraId="347D7F1A" w14:textId="076A87D4" w:rsidR="00DB662D" w:rsidRPr="00B67E6D" w:rsidRDefault="00DB662D" w:rsidP="00DB662D">
      <w:pPr>
        <w:ind w:right="708"/>
        <w:jc w:val="center"/>
        <w:rPr>
          <w:rFonts w:cs="Times New Roman"/>
          <w:b/>
          <w:szCs w:val="24"/>
        </w:rPr>
      </w:pPr>
      <w:r w:rsidRPr="00B67E6D">
        <w:rPr>
          <w:rFonts w:cs="Times New Roman"/>
          <w:b/>
          <w:szCs w:val="24"/>
        </w:rPr>
        <w:t xml:space="preserve">Документ </w:t>
      </w:r>
      <w:r w:rsidR="00F900BC" w:rsidRPr="00F900BC">
        <w:rPr>
          <w:rFonts w:cs="Times New Roman"/>
          <w:b/>
          <w:szCs w:val="24"/>
          <w:lang w:val="en-US"/>
        </w:rPr>
        <w:t>RU</w:t>
      </w:r>
      <w:r w:rsidR="00F900BC" w:rsidRPr="00B92581">
        <w:rPr>
          <w:rFonts w:cs="Times New Roman"/>
          <w:b/>
          <w:szCs w:val="24"/>
        </w:rPr>
        <w:t>.</w:t>
      </w:r>
      <w:r w:rsidR="00F900BC" w:rsidRPr="00F900BC">
        <w:rPr>
          <w:rFonts w:cs="Times New Roman"/>
          <w:b/>
          <w:szCs w:val="24"/>
          <w:lang w:val="en-US"/>
        </w:rPr>
        <w:t>IMC</w:t>
      </w:r>
      <w:r w:rsidR="00F900BC" w:rsidRPr="00B92581">
        <w:rPr>
          <w:rFonts w:cs="Times New Roman"/>
          <w:b/>
          <w:szCs w:val="24"/>
        </w:rPr>
        <w:t>.20192-01 34 01</w:t>
      </w:r>
    </w:p>
    <w:p w14:paraId="4D81CD27" w14:textId="77777777" w:rsidR="00DB662D" w:rsidRPr="00B67E6D" w:rsidRDefault="00DB662D" w:rsidP="00DB662D">
      <w:pPr>
        <w:jc w:val="center"/>
        <w:rPr>
          <w:rFonts w:cs="Times New Roman"/>
          <w:szCs w:val="24"/>
        </w:rPr>
      </w:pPr>
      <w:r w:rsidRPr="00B67E6D">
        <w:rPr>
          <w:rFonts w:cs="Times New Roman"/>
          <w:szCs w:val="24"/>
        </w:rPr>
        <w:t>Формуляр</w:t>
      </w:r>
    </w:p>
    <w:bookmarkStart w:id="1" w:name="_Toc339996734"/>
    <w:bookmarkStart w:id="2" w:name="_Toc374904862"/>
    <w:bookmarkStart w:id="3" w:name="_Toc374949190"/>
    <w:bookmarkStart w:id="4" w:name="_Toc374956483"/>
    <w:bookmarkStart w:id="5" w:name="_Toc404339989"/>
    <w:p w14:paraId="07A840AA" w14:textId="77777777" w:rsidR="00DB662D" w:rsidRPr="00B67E6D" w:rsidRDefault="00DB662D" w:rsidP="00DB662D">
      <w:pPr>
        <w:jc w:val="center"/>
        <w:rPr>
          <w:rFonts w:eastAsia="Calibri" w:cs="Times New Roman"/>
          <w:bCs/>
          <w:szCs w:val="24"/>
        </w:rPr>
      </w:pPr>
      <w:r w:rsidRPr="00B67E6D">
        <w:rPr>
          <w:rFonts w:cs="Times New Roman"/>
          <w:noProof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D11881B" wp14:editId="549F62A0">
                <wp:simplePos x="0" y="0"/>
                <wp:positionH relativeFrom="column">
                  <wp:posOffset>255270</wp:posOffset>
                </wp:positionH>
                <wp:positionV relativeFrom="page">
                  <wp:posOffset>4166235</wp:posOffset>
                </wp:positionV>
                <wp:extent cx="431800" cy="5249545"/>
                <wp:effectExtent l="21590" t="22860" r="22860" b="23495"/>
                <wp:wrapNone/>
                <wp:docPr id="229" name="Группа 13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  <a:extLst>
                          <a:ext uri="{F59B8463-F414-42e2-B3A4-FFEF48DC7170}">
                            <a15:nonVisualGroupProps xmlns:a15="http://schemas.microsoft.com/office/drawing/2012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sLegacyGroup="0"/>
                          </a:ext>
                        </a:extLst>
                      </wpg:cNvGrpSpPr>
                      <wpg:grpSpPr bwMode="auto">
                        <a:xfrm>
                          <a:off x="0" y="0"/>
                          <a:ext cx="431800" cy="5249545"/>
                          <a:chOff x="397" y="8323"/>
                          <a:chExt cx="680" cy="8267"/>
                        </a:xfrm>
                      </wpg:grpSpPr>
                      <wps:wsp>
                        <wps:cNvPr id="230" name="Page_ 1_B1"/>
                        <wps:cNvCnPr>
                          <a:cxnSpLocks noChangeShapeType="1"/>
                        </wps:cNvCnPr>
                        <wps:spPr bwMode="auto">
                          <a:xfrm>
                            <a:off x="397" y="8323"/>
                            <a:ext cx="0" cy="825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Page_ 1_B2"/>
                        <wps:cNvCnPr>
                          <a:cxnSpLocks noChangeShapeType="1"/>
                        </wps:cNvCnPr>
                        <wps:spPr bwMode="auto">
                          <a:xfrm>
                            <a:off x="397" y="8334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" name="Page_ 1_B3"/>
                        <wps:cNvCnPr>
                          <a:cxnSpLocks noChangeShapeType="1"/>
                        </wps:cNvCnPr>
                        <wps:spPr bwMode="auto">
                          <a:xfrm>
                            <a:off x="397" y="16554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Page_ 1_B4"/>
                        <wps:cNvCnPr>
                          <a:cxnSpLocks noChangeShapeType="1"/>
                        </wps:cNvCnPr>
                        <wps:spPr bwMode="auto">
                          <a:xfrm>
                            <a:off x="397" y="15137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" name="Page_ 1_B5"/>
                        <wps:cNvCnPr>
                          <a:cxnSpLocks noChangeShapeType="1"/>
                        </wps:cNvCnPr>
                        <wps:spPr bwMode="auto">
                          <a:xfrm>
                            <a:off x="397" y="13153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Page_ 1_B6"/>
                        <wps:cNvCnPr>
                          <a:cxnSpLocks noChangeShapeType="1"/>
                        </wps:cNvCnPr>
                        <wps:spPr bwMode="auto">
                          <a:xfrm>
                            <a:off x="397" y="11735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Page_ 1_B7"/>
                        <wps:cNvCnPr>
                          <a:cxnSpLocks noChangeShapeType="1"/>
                        </wps:cNvCnPr>
                        <wps:spPr bwMode="auto">
                          <a:xfrm>
                            <a:off x="397" y="10318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7" name="Page_ 1_B8"/>
                        <wps:cNvCnPr>
                          <a:cxnSpLocks noChangeShapeType="1"/>
                        </wps:cNvCnPr>
                        <wps:spPr bwMode="auto">
                          <a:xfrm>
                            <a:off x="680" y="8334"/>
                            <a:ext cx="0" cy="822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" name="Page_ 1_B9"/>
                        <wps:cNvCnPr>
                          <a:cxnSpLocks noChangeShapeType="1"/>
                        </wps:cNvCnPr>
                        <wps:spPr bwMode="auto">
                          <a:xfrm>
                            <a:off x="1077" y="8336"/>
                            <a:ext cx="0" cy="8254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" name="Page_ 1_NB1"/>
                        <wps:cNvSpPr txBox="1">
                          <a:spLocks noChangeArrowheads="1"/>
                        </wps:cNvSpPr>
                        <wps:spPr bwMode="auto">
                          <a:xfrm>
                            <a:off x="397" y="15137"/>
                            <a:ext cx="283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E13361" w14:textId="77777777" w:rsidR="00A6453F" w:rsidRDefault="00A6453F" w:rsidP="00DB662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Инв. № подл.</w:t>
                              </w:r>
                            </w:p>
                          </w:txbxContent>
                        </wps:txbx>
                        <wps:bodyPr rot="0" vert="vert270" wrap="square" lIns="12700" tIns="25400" rIns="0" bIns="0" anchor="t" anchorCtr="0" upright="1">
                          <a:noAutofit/>
                        </wps:bodyPr>
                      </wps:wsp>
                      <wps:wsp>
                        <wps:cNvPr id="240" name="Page_ 1_NB2"/>
                        <wps:cNvSpPr txBox="1">
                          <a:spLocks noChangeArrowheads="1"/>
                        </wps:cNvSpPr>
                        <wps:spPr bwMode="auto">
                          <a:xfrm>
                            <a:off x="397" y="13153"/>
                            <a:ext cx="283" cy="1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1C41C0" w14:textId="77777777" w:rsidR="00A6453F" w:rsidRDefault="00A6453F" w:rsidP="00DB662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bCs/>
                                </w:rPr>
                                <w:t>Подпись и дата</w:t>
                              </w:r>
                            </w:p>
                          </w:txbxContent>
                        </wps:txbx>
                        <wps:bodyPr rot="0" vert="vert270" wrap="square" lIns="12700" tIns="50800" rIns="0" bIns="0" anchor="t" anchorCtr="0" upright="1">
                          <a:noAutofit/>
                        </wps:bodyPr>
                      </wps:wsp>
                      <wps:wsp>
                        <wps:cNvPr id="241" name="Page_ 1_NB3"/>
                        <wps:cNvSpPr txBox="1">
                          <a:spLocks noChangeArrowheads="1"/>
                        </wps:cNvSpPr>
                        <wps:spPr bwMode="auto">
                          <a:xfrm>
                            <a:off x="397" y="11735"/>
                            <a:ext cx="283" cy="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100498" w14:textId="77777777" w:rsidR="00A6453F" w:rsidRDefault="00A6453F" w:rsidP="00DB662D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</w:rPr>
                                <w:t>Взам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</w:rPr>
                                <w:t>. инв. №</w:t>
                              </w:r>
                            </w:p>
                          </w:txbxContent>
                        </wps:txbx>
                        <wps:bodyPr rot="0" vert="vert270" wrap="square" lIns="12700" tIns="50800" rIns="0" bIns="0" anchor="t" anchorCtr="0" upright="1">
                          <a:noAutofit/>
                        </wps:bodyPr>
                      </wps:wsp>
                      <wps:wsp>
                        <wps:cNvPr id="242" name="Page_ 1_NB4"/>
                        <wps:cNvSpPr txBox="1">
                          <a:spLocks noChangeArrowheads="1"/>
                        </wps:cNvSpPr>
                        <wps:spPr bwMode="auto">
                          <a:xfrm>
                            <a:off x="397" y="10318"/>
                            <a:ext cx="283" cy="1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EA7D22" w14:textId="77777777" w:rsidR="00A6453F" w:rsidRDefault="00A6453F" w:rsidP="00DB662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bCs/>
                                </w:rPr>
                                <w:t xml:space="preserve">Инв. № </w:t>
                              </w:r>
                              <w:proofErr w:type="spellStart"/>
                              <w:r>
                                <w:rPr>
                                  <w:b/>
                                  <w:bCs/>
                                </w:rPr>
                                <w:t>дубл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vert270" wrap="square" lIns="12700" tIns="38100" rIns="0" bIns="0" anchor="t" anchorCtr="0" upright="1">
                          <a:noAutofit/>
                        </wps:bodyPr>
                      </wps:wsp>
                      <wps:wsp>
                        <wps:cNvPr id="243" name="Page_ 1_NB5"/>
                        <wps:cNvSpPr txBox="1">
                          <a:spLocks noChangeArrowheads="1"/>
                        </wps:cNvSpPr>
                        <wps:spPr bwMode="auto">
                          <a:xfrm>
                            <a:off x="397" y="8334"/>
                            <a:ext cx="283" cy="1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D9A74B" w14:textId="77777777" w:rsidR="00A6453F" w:rsidRDefault="00A6453F" w:rsidP="00DB662D">
                              <w:pPr>
                                <w:jc w:val="center"/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</w:rPr>
                                <w:t>ыввводпись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</w:rPr>
                                <w:t xml:space="preserve"> и дата</w:t>
                              </w:r>
                            </w:p>
                          </w:txbxContent>
                        </wps:txbx>
                        <wps:bodyPr rot="0" vert="vert270" wrap="square" lIns="12700" tIns="508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815" o:spid="_x0000_s1026" style="position:absolute;left:0;text-align:left;margin-left:20.1pt;margin-top:328.05pt;width:34pt;height:413.35pt;z-index:251659264;mso-position-vertical-relative:page" coordorigin="397,8323" coordsize="680,8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">
                <v:line id="Page_ 1_B1" o:spid="_x0000_s1027" style="position:absolute;visibility:visible;mso-wrap-style:square" from="397,8323" to="397,16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litcEAAADcAAAADwAAAGRycy9kb3ducmV2LnhtbERPy4rCMBTdD/gP4QruxtQHIh3TMghC&#10;F7qwDuP20txpyjQ3tYla/94sBJeH897kg23FjXrfOFYwmyYgiCunG64V/Jx2n2sQPiBrbB2Tggd5&#10;yLPRxwZT7e58pFsZahFD2KeowITQpVL6ypBFP3UdceT+XG8xRNjXUvd4j+G2lfMkWUmLDccGgx1t&#10;DVX/5dUqWB4Ko8/D3u+PSfFLzWW5vZROqcl4+P4CEWgIb/HLXWgF80WcH8/EIyCz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CaWK1wQAAANwAAAAPAAAAAAAAAAAAAAAA&#10;AKECAABkcnMvZG93bnJldi54bWxQSwUGAAAAAAQABAD5AAAAjwMAAAAA&#10;" strokeweight="2.25pt"/>
                <v:line id="Page_ 1_B2" o:spid="_x0000_s1028" style="position:absolute;visibility:visible;mso-wrap-style:square" from="397,8334" to="1077,83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XHLsMAAADcAAAADwAAAGRycy9kb3ducmV2LnhtbESPT4vCMBTE78J+h/AWvNnUP8hSjSLC&#10;Qg/uwSru9dE8m2LzUpusdr+9EQSPw8z8hlmue9uIG3W+dqxgnKQgiEuna64UHA/foy8QPiBrbByT&#10;gn/ysF59DJaYaXfnPd2KUIkIYZ+hAhNCm0npS0MWfeJa4uidXWcxRNlVUnd4j3DbyEmazqXFmuOC&#10;wZa2hspL8WcVzH5yo3/7nd/t0/xE9XW2vRZOqeFnv1mACNSHd/jVzrWCyXQMzzPxCMjV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0lxy7DAAAA3AAAAA8AAAAAAAAAAAAA&#10;AAAAoQIAAGRycy9kb3ducmV2LnhtbFBLBQYAAAAABAAEAPkAAACRAwAAAAA=&#10;" strokeweight="2.25pt"/>
                <v:line id="Page_ 1_B3" o:spid="_x0000_s1029" style="position:absolute;visibility:visible;mso-wrap-style:square" from="397,16554" to="1077,16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dZWcMAAADcAAAADwAAAGRycy9kb3ducmV2LnhtbESPQYvCMBSE7wv+h/AEb2tqlUW6RhFB&#10;6EEPdsW9Ppq3TdnmpTZR6783guBxmJlvmMWqt424Uudrxwom4wQEcel0zZWC48/2cw7CB2SNjWNS&#10;cCcPq+XgY4GZdjc+0LUIlYgQ9hkqMCG0mZS+NGTRj11LHL0/11kMUXaV1B3eItw2Mk2SL2mx5rhg&#10;sKWNofK/uFgFs31u9G+/87tDkp+oPs8258IpNRr2628QgfrwDr/auVaQTlN4nolHQC4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33WVnDAAAA3AAAAA8AAAAAAAAAAAAA&#10;AAAAoQIAAGRycy9kb3ducmV2LnhtbFBLBQYAAAAABAAEAPkAAACRAwAAAAA=&#10;" strokeweight="2.25pt"/>
                <v:line id="Page_ 1_B4" o:spid="_x0000_s1030" style="position:absolute;visibility:visible;mso-wrap-style:square" from="397,15137" to="1077,15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v8wsQAAADcAAAADwAAAGRycy9kb3ducmV2LnhtbESPQWvCQBSE7wX/w/KE3urGRIpEVxFB&#10;yCE9mJZ6fWSf2WD2bZLdavrvu4VCj8PMfMNs95PtxJ1G3zpWsFwkIIhrp1tuFHy8n17WIHxA1tg5&#10;JgXf5GG/mz1tMdfuwWe6V6EREcI+RwUmhD6X0teGLPqF64mjd3WjxRDl2Eg94iPCbSfTJHmVFluO&#10;CwZ7Ohqqb9WXVbB6K4y+TKUvz0nxSe2wOg6VU+p5Ph02IAJN4T/81y60gjTL4PdMPAJy9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u/zCxAAAANwAAAAPAAAAAAAAAAAA&#10;AAAAAKECAABkcnMvZG93bnJldi54bWxQSwUGAAAAAAQABAD5AAAAkgMAAAAA&#10;" strokeweight="2.25pt"/>
                <v:line id="Page_ 1_B5" o:spid="_x0000_s1031" style="position:absolute;visibility:visible;mso-wrap-style:square" from="397,13153" to="1077,131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JktsQAAADcAAAADwAAAGRycy9kb3ducmV2LnhtbESPwWrDMBBE74X8g9hAb42c1JTgRgkh&#10;UPDBOcQN6XWxtpaptbIt1Xb+vioUehxm5g2zO8y2FSMNvnGsYL1KQBBXTjdcK7i+vz1tQfiArLF1&#10;TAru5OGwXzzsMNNu4guNZahFhLDPUIEJocuk9JUhi37lOuLofbrBYohyqKUecIpw28pNkrxIiw3H&#10;BYMdnQxVX+W3VZCec6M/5sIXlyS/UdOnp750Sj0u5+MriEBz+A//tXOtYPOcwu+ZeATk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UmS2xAAAANwAAAAPAAAAAAAAAAAA&#10;AAAAAKECAABkcnMvZG93bnJldi54bWxQSwUGAAAAAAQABAD5AAAAkgMAAAAA&#10;" strokeweight="2.25pt"/>
                <v:line id="Page_ 1_B6" o:spid="_x0000_s1032" style="position:absolute;visibility:visible;mso-wrap-style:square" from="397,11735" to="1077,117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7BLcQAAADcAAAADwAAAGRycy9kb3ducmV2LnhtbESPT4vCMBTE7wt+h/AEb2vqnxWpRhFB&#10;6EEPdhe9PppnU2xeahO1fnuzsLDHYWZ+wyzXna3Fg1pfOVYwGiYgiAunKy4V/HzvPucgfEDWWDsm&#10;BS/ysF71PpaYavfkIz3yUIoIYZ+iAhNCk0rpC0MW/dA1xNG7uNZiiLItpW7xGeG2luMkmUmLFccF&#10;gw1tDRXX/G4VTA+Z0edu7/fHJDtRdZtub7lTatDvNgsQgbrwH/5rZ1rBePIFv2fiEZCr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HsEtxAAAANwAAAAPAAAAAAAAAAAA&#10;AAAAAKECAABkcnMvZG93bnJldi54bWxQSwUGAAAAAAQABAD5AAAAkgMAAAAA&#10;" strokeweight="2.25pt"/>
                <v:line id="Page_ 1_B7" o:spid="_x0000_s1033" style="position:absolute;visibility:visible;mso-wrap-style:square" from="397,10318" to="1077,10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xfWsMAAADcAAAADwAAAGRycy9kb3ducmV2LnhtbESPT4vCMBTE7wt+h/AEb2vqH0SqUUQQ&#10;enAPdkWvj+bZFJuX2kSt334jCHscZuY3zHLd2Vo8qPWVYwWjYQKCuHC64lLB8Xf3PQfhA7LG2jEp&#10;eJGH9ar3tcRUuycf6JGHUkQI+xQVmBCaVEpfGLLoh64hjt7FtRZDlG0pdYvPCLe1HCfJTFqsOC4Y&#10;bGhrqLjmd6tg+pMZfe72fn9IshNVt+n2ljulBv1uswARqAv/4U870wrGkxm8z8QjIF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LMX1rDAAAA3AAAAA8AAAAAAAAAAAAA&#10;AAAAoQIAAGRycy9kb3ducmV2LnhtbFBLBQYAAAAABAAEAPkAAACRAwAAAAA=&#10;" strokeweight="2.25pt"/>
                <v:line id="Page_ 1_B8" o:spid="_x0000_s1034" style="position:absolute;visibility:visible;mso-wrap-style:square" from="680,8334" to="680,165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D6wcQAAADcAAAADwAAAGRycy9kb3ducmV2LnhtbESPT4vCMBTE7wt+h/AEb2vqH1apRhFB&#10;6EEPdhe9PppnU2xeahO1fnuzsLDHYWZ+wyzXna3Fg1pfOVYwGiYgiAunKy4V/HzvPucgfEDWWDsm&#10;BS/ysF71PpaYavfkIz3yUIoIYZ+iAhNCk0rpC0MW/dA1xNG7uNZiiLItpW7xGeG2luMk+ZIWK44L&#10;BhvaGiqu+d0qmB4yo8/d3u+PSXai6jbd3nKn1KDfbRYgAnXhP/zXzrSC8WQGv2fiEZCr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gPrBxAAAANwAAAAPAAAAAAAAAAAA&#10;AAAAAKECAABkcnMvZG93bnJldi54bWxQSwUGAAAAAAQABAD5AAAAkgMAAAAA&#10;" strokeweight="2.25pt"/>
                <v:line id="Page_ 1_B9" o:spid="_x0000_s1035" style="position:absolute;visibility:visible;mso-wrap-style:square" from="1077,8336" to="1077,165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9us8EAAADcAAAADwAAAGRycy9kb3ducmV2LnhtbERPy4rCMBTdD/gP4QruxtQHIh3TMghC&#10;F7qwDuP20txpyjQ3tYla/94sBJeH897kg23FjXrfOFYwmyYgiCunG64V/Jx2n2sQPiBrbB2Tggd5&#10;yLPRxwZT7e58pFsZahFD2KeowITQpVL6ypBFP3UdceT+XG8xRNjXUvd4j+G2lfMkWUmLDccGgx1t&#10;DVX/5dUqWB4Ko8/D3u+PSfFLzWW5vZROqcl4+P4CEWgIb/HLXWgF80VcG8/EIyCz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8H26zwQAAANwAAAAPAAAAAAAAAAAAAAAA&#10;AKECAABkcnMvZG93bnJldi54bWxQSwUGAAAAAAQABAD5AAAAjwMAAAAA&#10;" strokeweight="2.25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Page_ 1_NB1" o:spid="_x0000_s1036" type="#_x0000_t202" style="position:absolute;left:397;top:15137;width:283;height:1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aZ0sUA&#10;AADcAAAADwAAAGRycy9kb3ducmV2LnhtbESPQWvCQBSE70L/w/IKvRTdVEFqdBUt1PYgiKno9TX7&#10;TEKzb8PuauK/d4WCx2FmvmFmi87U4kLOV5YVvA0SEMS51RUXCvY/n/13ED4ga6wtk4IreVjMn3oz&#10;TLVteUeXLBQiQtinqKAMoUml9HlJBv3ANsTRO1lnMETpCqkdthFuajlMkrE0WHFcKLGhj5Lyv+xs&#10;FPy61/VxE+w1IZ+1q1HFp+3hS6mX5245BRGoC4/wf/tbKxiOJnA/E4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RpnSxQAAANwAAAAPAAAAAAAAAAAAAAAAAJgCAABkcnMv&#10;ZG93bnJldi54bWxQSwUGAAAAAAQABAD1AAAAigMAAAAA&#10;" filled="f" stroked="f">
                  <v:textbox style="layout-flow:vertical;mso-layout-flow-alt:bottom-to-top" inset="1pt,2pt,0,0">
                    <w:txbxContent>
                      <w:p w14:paraId="28E13361" w14:textId="77777777" w:rsidR="00A6453F" w:rsidRDefault="00A6453F" w:rsidP="00DB662D">
                        <w:pPr>
                          <w:jc w:val="center"/>
                        </w:pPr>
                        <w:r>
                          <w:rPr>
                            <w:b/>
                            <w:bCs/>
                          </w:rPr>
                          <w:t>Инв. № подл.</w:t>
                        </w:r>
                      </w:p>
                    </w:txbxContent>
                  </v:textbox>
                </v:shape>
                <v:shape id="Page_ 1_NB2" o:spid="_x0000_s1037" type="#_x0000_t202" style="position:absolute;left:397;top:13153;width:283;height:1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Rlv8IA&#10;AADcAAAADwAAAGRycy9kb3ducmV2LnhtbERPXWvCMBR9F/wP4Q72ZtOJDKlGEUF0kwnrRHy8NNem&#10;2NyUJrb13y8Pgz0ezvdyPdhadNT6yrGCtyQFQVw4XXGp4Pyzm8xB+ICssXZMCp7kYb0aj5aYadfz&#10;N3V5KEUMYZ+hAhNCk0npC0MWfeIa4sjdXGsxRNiWUrfYx3Bby2mavkuLFccGgw1tDRX3/GEVfD73&#10;F/sxXPzd+N21nF2Pp+3XUanXl2GzABFoCP/iP/dBK5jO4vx4Jh4B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5GW/wgAAANwAAAAPAAAAAAAAAAAAAAAAAJgCAABkcnMvZG93&#10;bnJldi54bWxQSwUGAAAAAAQABAD1AAAAhwMAAAAA&#10;" filled="f" stroked="f">
                  <v:textbox style="layout-flow:vertical;mso-layout-flow-alt:bottom-to-top" inset="1pt,4pt,0,0">
                    <w:txbxContent>
                      <w:p w14:paraId="691C41C0" w14:textId="77777777" w:rsidR="00A6453F" w:rsidRDefault="00A6453F" w:rsidP="00DB662D">
                        <w:pPr>
                          <w:jc w:val="center"/>
                        </w:pPr>
                        <w:r>
                          <w:rPr>
                            <w:b/>
                            <w:bCs/>
                          </w:rPr>
                          <w:t>Подпись и дата</w:t>
                        </w:r>
                      </w:p>
                    </w:txbxContent>
                  </v:textbox>
                </v:shape>
                <v:shape id="Page_ 1_NB3" o:spid="_x0000_s1038" type="#_x0000_t202" style="position:absolute;left:397;top:11735;width:283;height:14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jAJMUA&#10;AADcAAAADwAAAGRycy9kb3ducmV2LnhtbESPQWvCQBSE7wX/w/IK3upGkVKim1ACQa20UFvE4yP7&#10;zAazb0N21fjvu4LQ4zAz3zDLfLCtuFDvG8cKppMEBHHldMO1gt+f8uUNhA/IGlvHpOBGHvJs9LTE&#10;VLsrf9NlF2oRIexTVGBC6FIpfWXIop+4jjh6R9dbDFH2tdQ9XiPctnKWJK/SYsNxwWBHhaHqtDtb&#10;BR+31d5uhr0/GV8e6vlh+1V8bpUaPw/vCxCBhvAffrTXWsFsPoX7mX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qMAkxQAAANwAAAAPAAAAAAAAAAAAAAAAAJgCAABkcnMv&#10;ZG93bnJldi54bWxQSwUGAAAAAAQABAD1AAAAigMAAAAA&#10;" filled="f" stroked="f">
                  <v:textbox style="layout-flow:vertical;mso-layout-flow-alt:bottom-to-top" inset="1pt,4pt,0,0">
                    <w:txbxContent>
                      <w:p w14:paraId="0E100498" w14:textId="77777777" w:rsidR="00A6453F" w:rsidRDefault="00A6453F" w:rsidP="00DB662D">
                        <w:pPr>
                          <w:jc w:val="center"/>
                        </w:pPr>
                        <w:proofErr w:type="spellStart"/>
                        <w:r>
                          <w:rPr>
                            <w:b/>
                            <w:bCs/>
                          </w:rPr>
                          <w:t>Взам</w:t>
                        </w:r>
                        <w:proofErr w:type="spellEnd"/>
                        <w:r>
                          <w:rPr>
                            <w:b/>
                            <w:bCs/>
                          </w:rPr>
                          <w:t>. инв. №</w:t>
                        </w:r>
                      </w:p>
                    </w:txbxContent>
                  </v:textbox>
                </v:shape>
                <v:shape id="Page_ 1_NB4" o:spid="_x0000_s1039" type="#_x0000_t202" style="position:absolute;left:397;top:10318;width:283;height:1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akwcQA&#10;AADcAAAADwAAAGRycy9kb3ducmV2LnhtbESPQYvCMBSE74L/ITxhb5padhetRhFF9CSsCnp8Ns+2&#10;2LzUJtruvzcLCx6HmfmGmc5bU4on1a6wrGA4iEAQp1YXnCk4Htb9EQjnkTWWlknBLzmYz7qdKSba&#10;NvxDz73PRICwS1BB7n2VSOnSnAy6ga2Ig3e1tUEfZJ1JXWMT4KaUcRR9S4MFh4UcK1rmlN72D6NA&#10;n3bN8jCu/OW62azufFucv86ZUh+9djEB4an17/B/e6sVxJ8x/J0JR0DO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WpMHEAAAA3AAAAA8AAAAAAAAAAAAAAAAAmAIAAGRycy9k&#10;b3ducmV2LnhtbFBLBQYAAAAABAAEAPUAAACJAwAAAAA=&#10;" filled="f" stroked="f">
                  <v:textbox style="layout-flow:vertical;mso-layout-flow-alt:bottom-to-top" inset="1pt,3pt,0,0">
                    <w:txbxContent>
                      <w:p w14:paraId="13EA7D22" w14:textId="77777777" w:rsidR="00A6453F" w:rsidRDefault="00A6453F" w:rsidP="00DB662D">
                        <w:pPr>
                          <w:jc w:val="center"/>
                        </w:pPr>
                        <w:r>
                          <w:rPr>
                            <w:b/>
                            <w:bCs/>
                          </w:rPr>
                          <w:t xml:space="preserve">Инв. № </w:t>
                        </w:r>
                        <w:proofErr w:type="spellStart"/>
                        <w:r>
                          <w:rPr>
                            <w:b/>
                            <w:bCs/>
                          </w:rPr>
                          <w:t>дубл</w:t>
                        </w:r>
                        <w:proofErr w:type="spellEnd"/>
                        <w:r>
                          <w:rPr>
                            <w:b/>
                            <w:bCs/>
                          </w:rPr>
                          <w:t>.</w:t>
                        </w:r>
                      </w:p>
                    </w:txbxContent>
                  </v:textbox>
                </v:shape>
                <v:shape id="Page_ 1_NB5" o:spid="_x0000_s1040" type="#_x0000_t202" style="position:absolute;left:397;top:8334;width:283;height:19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b7yMQA&#10;AADcAAAADwAAAGRycy9kb3ducmV2LnhtbESP3YrCMBSE7wXfIZwF7zRdlWXpGkUE8Y8VdBfx8tAc&#10;m2JzUpqo9e2NIHg5zMw3zGjS2FJcqfaFYwWfvQQEceZ0wbmC/7959xuED8gaS8ek4E4eJuN2a4Sp&#10;djfe0XUfchEh7FNUYEKoUil9Zsii77mKOHonV1sMUda51DXeItyWsp8kX9JiwXHBYEUzQ9l5f7EK&#10;1vfFwa6agz8bPz/mw+NmO/vdKNX5aKY/IAI14R1+tZdaQX84gOeZeATk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2+8jEAAAA3AAAAA8AAAAAAAAAAAAAAAAAmAIAAGRycy9k&#10;b3ducmV2LnhtbFBLBQYAAAAABAAEAPUAAACJAwAAAAA=&#10;" filled="f" stroked="f">
                  <v:textbox style="layout-flow:vertical;mso-layout-flow-alt:bottom-to-top" inset="1pt,4pt,0,0">
                    <w:txbxContent>
                      <w:p w14:paraId="1AD9A74B" w14:textId="77777777" w:rsidR="00A6453F" w:rsidRDefault="00A6453F" w:rsidP="00DB662D">
                        <w:pPr>
                          <w:jc w:val="center"/>
                        </w:pPr>
                        <w:proofErr w:type="spellStart"/>
                        <w:r>
                          <w:rPr>
                            <w:b/>
                            <w:bCs/>
                          </w:rPr>
                          <w:t>ыввводпись</w:t>
                        </w:r>
                        <w:proofErr w:type="spellEnd"/>
                        <w:r>
                          <w:rPr>
                            <w:b/>
                            <w:bCs/>
                          </w:rPr>
                          <w:t xml:space="preserve"> и дата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  <w:r w:rsidRPr="00B67E6D">
        <w:rPr>
          <w:rFonts w:eastAsia="Calibri" w:cs="Times New Roman"/>
          <w:szCs w:val="24"/>
        </w:rPr>
        <w:t>ЛИСТ УТВЕРЖДЕНИЯ</w:t>
      </w:r>
      <w:bookmarkEnd w:id="1"/>
      <w:bookmarkEnd w:id="2"/>
      <w:bookmarkEnd w:id="3"/>
      <w:bookmarkEnd w:id="4"/>
      <w:bookmarkEnd w:id="5"/>
    </w:p>
    <w:tbl>
      <w:tblPr>
        <w:tblW w:w="9284" w:type="dxa"/>
        <w:tblInd w:w="180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5173"/>
        <w:gridCol w:w="4111"/>
      </w:tblGrid>
      <w:tr w:rsidR="00DB662D" w:rsidRPr="00B67E6D" w14:paraId="70A7C814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5CC57806" w14:textId="0DA19402" w:rsidR="00DB662D" w:rsidRPr="00B67E6D" w:rsidRDefault="00F900BC" w:rsidP="000D5E96">
            <w:pPr>
              <w:autoSpaceDE w:val="0"/>
              <w:autoSpaceDN w:val="0"/>
              <w:adjustRightInd w:val="0"/>
              <w:ind w:right="317"/>
              <w:jc w:val="center"/>
              <w:rPr>
                <w:rFonts w:cs="Times New Roman"/>
                <w:b/>
                <w:caps/>
                <w:szCs w:val="24"/>
              </w:rPr>
            </w:pPr>
            <w:r w:rsidRPr="00F900BC">
              <w:rPr>
                <w:rFonts w:cs="Times New Roman"/>
                <w:b/>
                <w:szCs w:val="24"/>
                <w:lang w:val="en-US"/>
              </w:rPr>
              <w:t>RU.IMC.20192-01 34 01</w:t>
            </w:r>
          </w:p>
          <w:p w14:paraId="1E9A55D9" w14:textId="77777777" w:rsidR="00DB662D" w:rsidRPr="00B67E6D" w:rsidRDefault="00DB662D" w:rsidP="000D5E96">
            <w:pPr>
              <w:autoSpaceDE w:val="0"/>
              <w:autoSpaceDN w:val="0"/>
              <w:adjustRightInd w:val="0"/>
              <w:ind w:right="317"/>
              <w:jc w:val="center"/>
              <w:rPr>
                <w:rFonts w:cs="Times New Roman"/>
                <w:b/>
                <w:caps/>
                <w:szCs w:val="24"/>
              </w:rPr>
            </w:pPr>
          </w:p>
          <w:p w14:paraId="21DC2D3E" w14:textId="77777777" w:rsidR="00DB662D" w:rsidRPr="00B67E6D" w:rsidRDefault="00DB662D" w:rsidP="000D5E96">
            <w:pPr>
              <w:autoSpaceDE w:val="0"/>
              <w:autoSpaceDN w:val="0"/>
              <w:adjustRightInd w:val="0"/>
              <w:ind w:right="317"/>
              <w:jc w:val="center"/>
              <w:rPr>
                <w:rFonts w:cs="Times New Roman"/>
                <w:b/>
                <w:caps/>
                <w:szCs w:val="24"/>
              </w:rPr>
            </w:pPr>
          </w:p>
          <w:p w14:paraId="16C05AF9" w14:textId="77777777" w:rsidR="00DB662D" w:rsidRPr="00B67E6D" w:rsidRDefault="00DB662D" w:rsidP="000D5E96">
            <w:pPr>
              <w:autoSpaceDE w:val="0"/>
              <w:autoSpaceDN w:val="0"/>
              <w:adjustRightInd w:val="0"/>
              <w:ind w:right="317"/>
              <w:jc w:val="center"/>
              <w:rPr>
                <w:rFonts w:cs="Times New Roman"/>
                <w:b/>
                <w:caps/>
                <w:szCs w:val="24"/>
              </w:rPr>
            </w:pPr>
          </w:p>
          <w:p w14:paraId="6C6EC5D1" w14:textId="77777777" w:rsidR="00DB662D" w:rsidRPr="00B67E6D" w:rsidRDefault="00DB662D" w:rsidP="000D5E96">
            <w:pPr>
              <w:autoSpaceDE w:val="0"/>
              <w:autoSpaceDN w:val="0"/>
              <w:adjustRightInd w:val="0"/>
              <w:ind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 xml:space="preserve">Руководитель разработки </w:t>
            </w:r>
          </w:p>
        </w:tc>
      </w:tr>
      <w:tr w:rsidR="00DB662D" w:rsidRPr="00B67E6D" w14:paraId="55AEAC12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6FB3897E" w14:textId="77777777" w:rsidR="00DB662D" w:rsidRPr="00B67E6D" w:rsidRDefault="00DB662D" w:rsidP="00DB662D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 xml:space="preserve">___________________ </w:t>
            </w:r>
            <w:r>
              <w:rPr>
                <w:rFonts w:cs="Times New Roman"/>
                <w:szCs w:val="24"/>
              </w:rPr>
              <w:t>Пирожков</w:t>
            </w:r>
            <w:r w:rsidRPr="00B67E6D">
              <w:rPr>
                <w:rFonts w:cs="Times New Roman"/>
                <w:szCs w:val="24"/>
              </w:rPr>
              <w:t xml:space="preserve"> </w:t>
            </w:r>
            <w:r>
              <w:rPr>
                <w:rFonts w:cs="Times New Roman"/>
                <w:szCs w:val="24"/>
              </w:rPr>
              <w:t>Н</w:t>
            </w:r>
            <w:r w:rsidRPr="00B67E6D">
              <w:rPr>
                <w:rFonts w:cs="Times New Roman"/>
                <w:szCs w:val="24"/>
              </w:rPr>
              <w:t>. И.</w:t>
            </w:r>
          </w:p>
        </w:tc>
      </w:tr>
      <w:tr w:rsidR="00DB662D" w:rsidRPr="00B67E6D" w14:paraId="1BA3862A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290C0DC6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>«_____»____________201</w:t>
            </w:r>
            <w:r>
              <w:rPr>
                <w:rFonts w:cs="Times New Roman"/>
                <w:szCs w:val="24"/>
              </w:rPr>
              <w:t>9</w:t>
            </w:r>
            <w:r w:rsidRPr="00B67E6D">
              <w:rPr>
                <w:rFonts w:cs="Times New Roman"/>
                <w:szCs w:val="24"/>
              </w:rPr>
              <w:t xml:space="preserve"> г.</w:t>
            </w:r>
          </w:p>
          <w:p w14:paraId="4E793999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center"/>
              <w:rPr>
                <w:rFonts w:cs="Times New Roman"/>
                <w:szCs w:val="24"/>
              </w:rPr>
            </w:pPr>
          </w:p>
        </w:tc>
      </w:tr>
      <w:tr w:rsidR="00DB662D" w:rsidRPr="00B67E6D" w14:paraId="6357C424" w14:textId="77777777" w:rsidTr="000D5E96">
        <w:trPr>
          <w:trHeight w:val="367"/>
        </w:trPr>
        <w:tc>
          <w:tcPr>
            <w:tcW w:w="5173" w:type="dxa"/>
            <w:vAlign w:val="center"/>
          </w:tcPr>
          <w:p w14:paraId="6B5EBC17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</w:p>
        </w:tc>
        <w:tc>
          <w:tcPr>
            <w:tcW w:w="4111" w:type="dxa"/>
            <w:vAlign w:val="center"/>
          </w:tcPr>
          <w:p w14:paraId="2C62BF75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 w:hanging="74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 xml:space="preserve">Ответственный исполнитель </w:t>
            </w:r>
          </w:p>
        </w:tc>
      </w:tr>
      <w:tr w:rsidR="00DB662D" w:rsidRPr="00B67E6D" w14:paraId="6BD3D313" w14:textId="77777777" w:rsidTr="000D5E96">
        <w:trPr>
          <w:trHeight w:val="688"/>
        </w:trPr>
        <w:tc>
          <w:tcPr>
            <w:tcW w:w="5173" w:type="dxa"/>
            <w:vAlign w:val="center"/>
          </w:tcPr>
          <w:p w14:paraId="390C94B6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</w:p>
        </w:tc>
        <w:tc>
          <w:tcPr>
            <w:tcW w:w="4111" w:type="dxa"/>
            <w:vAlign w:val="center"/>
          </w:tcPr>
          <w:p w14:paraId="32B1D8B8" w14:textId="77777777" w:rsidR="00DB662D" w:rsidRPr="00B67E6D" w:rsidRDefault="00DB662D" w:rsidP="00DB662D">
            <w:pPr>
              <w:autoSpaceDE w:val="0"/>
              <w:autoSpaceDN w:val="0"/>
              <w:adjustRightInd w:val="0"/>
              <w:ind w:left="-1515" w:right="317" w:hanging="74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 xml:space="preserve">______________ </w:t>
            </w:r>
            <w:r>
              <w:rPr>
                <w:rFonts w:cs="Times New Roman"/>
                <w:szCs w:val="24"/>
              </w:rPr>
              <w:t>Котенков</w:t>
            </w:r>
            <w:r w:rsidRPr="00B67E6D">
              <w:rPr>
                <w:rFonts w:cs="Times New Roman"/>
                <w:szCs w:val="24"/>
              </w:rPr>
              <w:t xml:space="preserve"> </w:t>
            </w:r>
            <w:r>
              <w:rPr>
                <w:rFonts w:cs="Times New Roman"/>
                <w:szCs w:val="24"/>
              </w:rPr>
              <w:t>Д</w:t>
            </w:r>
            <w:r w:rsidRPr="00B67E6D">
              <w:rPr>
                <w:rFonts w:cs="Times New Roman"/>
                <w:szCs w:val="24"/>
              </w:rPr>
              <w:t xml:space="preserve">. </w:t>
            </w:r>
            <w:r>
              <w:rPr>
                <w:rFonts w:cs="Times New Roman"/>
                <w:szCs w:val="24"/>
              </w:rPr>
              <w:t>М</w:t>
            </w:r>
            <w:r w:rsidRPr="00B67E6D">
              <w:rPr>
                <w:rFonts w:cs="Times New Roman"/>
                <w:szCs w:val="24"/>
              </w:rPr>
              <w:t>.</w:t>
            </w:r>
          </w:p>
        </w:tc>
      </w:tr>
      <w:tr w:rsidR="00DB662D" w:rsidRPr="00B67E6D" w14:paraId="252BAB3E" w14:textId="77777777" w:rsidTr="000D5E96">
        <w:trPr>
          <w:trHeight w:val="367"/>
        </w:trPr>
        <w:tc>
          <w:tcPr>
            <w:tcW w:w="5173" w:type="dxa"/>
            <w:vAlign w:val="center"/>
          </w:tcPr>
          <w:p w14:paraId="38555DA3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</w:p>
        </w:tc>
        <w:tc>
          <w:tcPr>
            <w:tcW w:w="4111" w:type="dxa"/>
            <w:vAlign w:val="center"/>
          </w:tcPr>
          <w:p w14:paraId="3DF6190C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 w:hanging="74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>«_____»____________201</w:t>
            </w:r>
            <w:r>
              <w:rPr>
                <w:rFonts w:cs="Times New Roman"/>
                <w:szCs w:val="24"/>
              </w:rPr>
              <w:t>9</w:t>
            </w:r>
            <w:r w:rsidRPr="00B67E6D">
              <w:rPr>
                <w:rFonts w:cs="Times New Roman"/>
                <w:szCs w:val="24"/>
              </w:rPr>
              <w:t xml:space="preserve"> г.</w:t>
            </w:r>
          </w:p>
        </w:tc>
      </w:tr>
      <w:tr w:rsidR="00DB662D" w:rsidRPr="00B67E6D" w14:paraId="2AD20069" w14:textId="77777777" w:rsidTr="000D5E96">
        <w:trPr>
          <w:trHeight w:val="367"/>
        </w:trPr>
        <w:tc>
          <w:tcPr>
            <w:tcW w:w="5173" w:type="dxa"/>
            <w:vAlign w:val="center"/>
          </w:tcPr>
          <w:p w14:paraId="175520C0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</w:p>
        </w:tc>
        <w:tc>
          <w:tcPr>
            <w:tcW w:w="4111" w:type="dxa"/>
            <w:vAlign w:val="center"/>
          </w:tcPr>
          <w:p w14:paraId="37D61435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</w:p>
        </w:tc>
      </w:tr>
      <w:tr w:rsidR="00DB662D" w:rsidRPr="00B67E6D" w14:paraId="56E60C26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556676BD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 xml:space="preserve">Исполнитель </w:t>
            </w:r>
          </w:p>
        </w:tc>
      </w:tr>
      <w:tr w:rsidR="00DB662D" w:rsidRPr="00B67E6D" w14:paraId="35C064F8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526CDF53" w14:textId="77777777" w:rsidR="00DB662D" w:rsidRPr="00B67E6D" w:rsidRDefault="00DB662D" w:rsidP="00DB662D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 xml:space="preserve">___________________ </w:t>
            </w:r>
            <w:r>
              <w:rPr>
                <w:rFonts w:cs="Times New Roman"/>
                <w:szCs w:val="24"/>
              </w:rPr>
              <w:t>Беспалов К.</w:t>
            </w:r>
            <w:r w:rsidRPr="00B67E6D">
              <w:rPr>
                <w:rFonts w:cs="Times New Roman"/>
                <w:szCs w:val="24"/>
              </w:rPr>
              <w:t xml:space="preserve"> </w:t>
            </w:r>
            <w:r>
              <w:rPr>
                <w:rFonts w:cs="Times New Roman"/>
                <w:szCs w:val="24"/>
              </w:rPr>
              <w:t>Е</w:t>
            </w:r>
            <w:r w:rsidRPr="00B67E6D">
              <w:rPr>
                <w:rFonts w:cs="Times New Roman"/>
                <w:szCs w:val="24"/>
              </w:rPr>
              <w:t>.</w:t>
            </w:r>
          </w:p>
        </w:tc>
      </w:tr>
      <w:tr w:rsidR="00DB662D" w:rsidRPr="00B67E6D" w14:paraId="422EE351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30EE5490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>«_____»____________201</w:t>
            </w:r>
            <w:r>
              <w:rPr>
                <w:rFonts w:cs="Times New Roman"/>
                <w:szCs w:val="24"/>
              </w:rPr>
              <w:t>9</w:t>
            </w:r>
            <w:r w:rsidRPr="00B67E6D">
              <w:rPr>
                <w:rFonts w:cs="Times New Roman"/>
                <w:szCs w:val="24"/>
              </w:rPr>
              <w:t xml:space="preserve"> г.</w:t>
            </w:r>
          </w:p>
        </w:tc>
      </w:tr>
      <w:tr w:rsidR="00DB662D" w:rsidRPr="00B67E6D" w14:paraId="2B656637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1BD36D73" w14:textId="77777777" w:rsidR="00DB662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</w:p>
          <w:p w14:paraId="191A9225" w14:textId="77777777" w:rsidR="00DB662D" w:rsidRPr="00B67E6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>Исполнитель</w:t>
            </w:r>
          </w:p>
        </w:tc>
      </w:tr>
      <w:tr w:rsidR="00DB662D" w:rsidRPr="00B67E6D" w14:paraId="1B1107A3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6C0F1E79" w14:textId="77777777" w:rsidR="00DB662D" w:rsidRDefault="00DB662D" w:rsidP="00DB662D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 xml:space="preserve">___________________ </w:t>
            </w:r>
            <w:r>
              <w:rPr>
                <w:rFonts w:cs="Times New Roman"/>
                <w:szCs w:val="24"/>
              </w:rPr>
              <w:t>Елисеев</w:t>
            </w:r>
            <w:r w:rsidRPr="00B67E6D">
              <w:rPr>
                <w:rFonts w:cs="Times New Roman"/>
                <w:szCs w:val="24"/>
              </w:rPr>
              <w:t xml:space="preserve"> </w:t>
            </w:r>
            <w:r>
              <w:rPr>
                <w:rFonts w:cs="Times New Roman"/>
                <w:szCs w:val="24"/>
              </w:rPr>
              <w:t>А</w:t>
            </w:r>
            <w:r w:rsidRPr="00B67E6D">
              <w:rPr>
                <w:rFonts w:cs="Times New Roman"/>
                <w:szCs w:val="24"/>
              </w:rPr>
              <w:t xml:space="preserve">. </w:t>
            </w:r>
            <w:r>
              <w:rPr>
                <w:rFonts w:cs="Times New Roman"/>
                <w:szCs w:val="24"/>
              </w:rPr>
              <w:t>Ю</w:t>
            </w:r>
            <w:r w:rsidRPr="00B67E6D">
              <w:rPr>
                <w:rFonts w:cs="Times New Roman"/>
                <w:szCs w:val="24"/>
              </w:rPr>
              <w:t>.</w:t>
            </w:r>
          </w:p>
        </w:tc>
      </w:tr>
      <w:tr w:rsidR="00DB662D" w:rsidRPr="00B67E6D" w14:paraId="08E454D6" w14:textId="77777777" w:rsidTr="000D5E96">
        <w:trPr>
          <w:trHeight w:val="367"/>
        </w:trPr>
        <w:tc>
          <w:tcPr>
            <w:tcW w:w="9284" w:type="dxa"/>
            <w:gridSpan w:val="2"/>
            <w:vAlign w:val="center"/>
          </w:tcPr>
          <w:p w14:paraId="775EBF78" w14:textId="77777777" w:rsidR="00DB662D" w:rsidRDefault="00DB662D" w:rsidP="000D5E96">
            <w:pPr>
              <w:autoSpaceDE w:val="0"/>
              <w:autoSpaceDN w:val="0"/>
              <w:adjustRightInd w:val="0"/>
              <w:ind w:left="-138" w:right="317"/>
              <w:jc w:val="right"/>
              <w:rPr>
                <w:rFonts w:cs="Times New Roman"/>
                <w:szCs w:val="24"/>
              </w:rPr>
            </w:pPr>
            <w:r w:rsidRPr="00B67E6D">
              <w:rPr>
                <w:rFonts w:cs="Times New Roman"/>
                <w:szCs w:val="24"/>
              </w:rPr>
              <w:t>«_____»____________201</w:t>
            </w:r>
            <w:r>
              <w:rPr>
                <w:rFonts w:cs="Times New Roman"/>
                <w:szCs w:val="24"/>
              </w:rPr>
              <w:t>9</w:t>
            </w:r>
            <w:r w:rsidRPr="00B67E6D">
              <w:rPr>
                <w:rFonts w:cs="Times New Roman"/>
                <w:szCs w:val="24"/>
              </w:rPr>
              <w:t xml:space="preserve"> г.</w:t>
            </w:r>
          </w:p>
        </w:tc>
      </w:tr>
    </w:tbl>
    <w:p w14:paraId="3A973B22" w14:textId="77777777" w:rsidR="00DB662D" w:rsidRPr="004B0FA7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56C45354" w14:textId="77777777" w:rsidR="00DB662D" w:rsidRPr="004B0FA7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44BD9E66" w14:textId="77777777" w:rsidR="00DB662D" w:rsidRPr="004B0FA7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39728393" w14:textId="77777777" w:rsidR="00DB662D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792E740B" w14:textId="77777777" w:rsidR="00DB662D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0626BB71" w14:textId="77777777" w:rsidR="00DB662D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16F191D4" w14:textId="77777777" w:rsidR="00DB662D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4C743932" w14:textId="77777777" w:rsidR="00DB662D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21C3226F" w14:textId="77777777" w:rsidR="00DB662D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560CCC0C" w14:textId="77777777" w:rsidR="00DB662D" w:rsidRPr="004B0FA7" w:rsidRDefault="00DB662D" w:rsidP="00DB662D">
      <w:pPr>
        <w:ind w:left="-138" w:right="708"/>
        <w:jc w:val="center"/>
        <w:rPr>
          <w:rFonts w:cs="Times New Roman"/>
          <w:szCs w:val="24"/>
        </w:rPr>
      </w:pPr>
    </w:p>
    <w:p w14:paraId="43FCCC64" w14:textId="77777777" w:rsidR="00DB662D" w:rsidRPr="004B0FA7" w:rsidRDefault="00DB662D" w:rsidP="00DB662D">
      <w:pPr>
        <w:ind w:left="-138" w:right="708"/>
        <w:jc w:val="center"/>
        <w:rPr>
          <w:rFonts w:cs="Times New Roman"/>
          <w:szCs w:val="28"/>
        </w:rPr>
      </w:pPr>
    </w:p>
    <w:p w14:paraId="5439DE9C" w14:textId="77777777" w:rsidR="00DB662D" w:rsidRPr="004B0FA7" w:rsidRDefault="00DB662D" w:rsidP="00DB662D">
      <w:pPr>
        <w:jc w:val="center"/>
        <w:rPr>
          <w:rFonts w:eastAsia="Trebuchet MS" w:cs="Times New Roman"/>
          <w:szCs w:val="24"/>
        </w:rPr>
      </w:pPr>
      <w:r w:rsidRPr="004B0FA7">
        <w:rPr>
          <w:rFonts w:cs="Times New Roman"/>
          <w:szCs w:val="28"/>
        </w:rPr>
        <w:t>201</w:t>
      </w:r>
      <w:r>
        <w:rPr>
          <w:rFonts w:cs="Times New Roman"/>
          <w:szCs w:val="28"/>
        </w:rPr>
        <w:t>9</w:t>
      </w:r>
      <w:r w:rsidRPr="004B0FA7">
        <w:rPr>
          <w:rFonts w:cs="Times New Roman"/>
        </w:rPr>
        <w:br w:type="page"/>
      </w:r>
    </w:p>
    <w:p w14:paraId="4B1DEF0C" w14:textId="732A4A9B" w:rsidR="00DB662D" w:rsidRPr="004B0FA7" w:rsidRDefault="00DB662D" w:rsidP="00DB662D">
      <w:pPr>
        <w:jc w:val="center"/>
        <w:rPr>
          <w:rFonts w:cs="Times New Roman"/>
          <w:b/>
          <w:szCs w:val="24"/>
        </w:rPr>
      </w:pPr>
      <w:r w:rsidRPr="004B0FA7">
        <w:rPr>
          <w:rFonts w:cs="Times New Roman"/>
          <w:b/>
          <w:szCs w:val="24"/>
        </w:rPr>
        <w:lastRenderedPageBreak/>
        <w:t>ООО «</w:t>
      </w:r>
      <w:r w:rsidR="00F900BC">
        <w:rPr>
          <w:rFonts w:cs="Times New Roman"/>
          <w:b/>
          <w:szCs w:val="24"/>
        </w:rPr>
        <w:t>Бюро автоматизации сложных систем</w:t>
      </w:r>
      <w:r w:rsidRPr="004B0FA7">
        <w:rPr>
          <w:rFonts w:cs="Times New Roman"/>
          <w:b/>
          <w:szCs w:val="24"/>
        </w:rPr>
        <w:t>»</w:t>
      </w:r>
    </w:p>
    <w:p w14:paraId="56687A2C" w14:textId="77777777" w:rsidR="00DB662D" w:rsidRPr="004B0FA7" w:rsidRDefault="00DB662D" w:rsidP="00DB662D">
      <w:pPr>
        <w:jc w:val="center"/>
        <w:rPr>
          <w:rFonts w:cs="Times New Roman"/>
          <w:b/>
          <w:szCs w:val="24"/>
        </w:rPr>
      </w:pPr>
    </w:p>
    <w:p w14:paraId="0123C986" w14:textId="77777777" w:rsidR="00DB662D" w:rsidRPr="004B0FA7" w:rsidRDefault="00DB662D" w:rsidP="00DB662D">
      <w:pPr>
        <w:jc w:val="center"/>
        <w:rPr>
          <w:rFonts w:cs="Times New Roman"/>
          <w:b/>
          <w:szCs w:val="24"/>
        </w:rPr>
      </w:pPr>
    </w:p>
    <w:p w14:paraId="18D0843C" w14:textId="121EC3A2" w:rsidR="00DB662D" w:rsidRPr="004B0FA7" w:rsidRDefault="00F900BC" w:rsidP="00DB662D">
      <w:pPr>
        <w:jc w:val="center"/>
        <w:rPr>
          <w:rFonts w:cs="Times New Roman"/>
          <w:b/>
          <w:szCs w:val="24"/>
        </w:rPr>
      </w:pPr>
      <w:r w:rsidRPr="00DE3F0F">
        <w:rPr>
          <w:rFonts w:cs="Times New Roman"/>
          <w:b/>
          <w:szCs w:val="24"/>
        </w:rPr>
        <w:t>ГОСУДАРСТВЕННАЯ ИНФОРМАЦИОННАЯ СИСТЕМА САМАРСКОЙ ОБЛАСТИ «</w:t>
      </w:r>
      <w:r>
        <w:rPr>
          <w:rFonts w:cs="Times New Roman"/>
          <w:b/>
          <w:szCs w:val="24"/>
        </w:rPr>
        <w:t>КАДРЫ МЕДИЦИНСКИХ УЧРЕЖДЕНИЙ»</w:t>
      </w:r>
    </w:p>
    <w:p w14:paraId="126DC199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17A8CF38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  <w:r w:rsidRPr="004B0FA7">
        <w:rPr>
          <w:rFonts w:cs="Times New Roman"/>
          <w:szCs w:val="24"/>
        </w:rPr>
        <w:t>Руководство администратора и пользователя.</w:t>
      </w:r>
    </w:p>
    <w:p w14:paraId="42225981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3AD0929D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6E956853" w14:textId="2858EB92" w:rsidR="00DB662D" w:rsidRPr="004B0FA7" w:rsidRDefault="00DB662D" w:rsidP="00DB662D">
      <w:pPr>
        <w:jc w:val="center"/>
        <w:rPr>
          <w:rFonts w:cs="Times New Roman"/>
          <w:szCs w:val="24"/>
        </w:rPr>
      </w:pPr>
      <w:r w:rsidRPr="004B0FA7">
        <w:rPr>
          <w:rFonts w:cs="Times New Roman"/>
          <w:szCs w:val="24"/>
        </w:rPr>
        <w:t xml:space="preserve">Документ </w:t>
      </w:r>
      <w:r w:rsidR="00F900BC" w:rsidRPr="00F900BC">
        <w:rPr>
          <w:rFonts w:cs="Times New Roman"/>
          <w:szCs w:val="24"/>
        </w:rPr>
        <w:t>RU.IMC.20192-01 34 01</w:t>
      </w:r>
    </w:p>
    <w:p w14:paraId="74D02971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70D2C677" w14:textId="73393075" w:rsidR="00DB662D" w:rsidRPr="00FF4D2C" w:rsidRDefault="00DB662D" w:rsidP="00DB662D">
      <w:pPr>
        <w:jc w:val="center"/>
        <w:rPr>
          <w:rFonts w:cs="Times New Roman"/>
          <w:szCs w:val="24"/>
        </w:rPr>
      </w:pPr>
      <w:r w:rsidRPr="004B0FA7">
        <w:rPr>
          <w:rFonts w:cs="Times New Roman"/>
          <w:szCs w:val="24"/>
        </w:rPr>
        <w:t xml:space="preserve">Листов </w:t>
      </w:r>
      <w:r>
        <w:rPr>
          <w:rFonts w:cs="Times New Roman"/>
          <w:szCs w:val="24"/>
        </w:rPr>
        <w:fldChar w:fldCharType="begin"/>
      </w:r>
      <w:r>
        <w:rPr>
          <w:rFonts w:cs="Times New Roman"/>
          <w:szCs w:val="24"/>
        </w:rPr>
        <w:instrText xml:space="preserve"> NUMPAGES   \* MERGEFORMAT </w:instrText>
      </w:r>
      <w:r>
        <w:rPr>
          <w:rFonts w:cs="Times New Roman"/>
          <w:szCs w:val="24"/>
        </w:rPr>
        <w:fldChar w:fldCharType="separate"/>
      </w:r>
      <w:r w:rsidR="007E1558">
        <w:rPr>
          <w:rFonts w:cs="Times New Roman"/>
          <w:noProof/>
          <w:szCs w:val="24"/>
        </w:rPr>
        <w:t>173</w:t>
      </w:r>
      <w:r>
        <w:rPr>
          <w:rFonts w:cs="Times New Roman"/>
          <w:szCs w:val="24"/>
        </w:rPr>
        <w:fldChar w:fldCharType="end"/>
      </w:r>
    </w:p>
    <w:p w14:paraId="6114AB28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70F6F4F8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4D20CD52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7E71AD1C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6A0B01B5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434D6461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0B10BF19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1C7FDE1A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707851E0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52E9F4B0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745CD695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28A0F962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428BE3C4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0BADB4C4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21FC7F86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6EB4F39F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2EF30097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</w:p>
    <w:p w14:paraId="3B6A7500" w14:textId="77777777" w:rsidR="00DB662D" w:rsidRPr="004B0FA7" w:rsidRDefault="00DB662D" w:rsidP="00DB662D">
      <w:pPr>
        <w:jc w:val="center"/>
        <w:rPr>
          <w:rFonts w:cs="Times New Roman"/>
          <w:szCs w:val="24"/>
        </w:rPr>
      </w:pPr>
      <w:r w:rsidRPr="004B0FA7">
        <w:rPr>
          <w:rFonts w:cs="Times New Roman"/>
          <w:szCs w:val="24"/>
        </w:rPr>
        <w:t>г. Самара, 201</w:t>
      </w:r>
      <w:r>
        <w:rPr>
          <w:rFonts w:cs="Times New Roman"/>
          <w:szCs w:val="24"/>
        </w:rPr>
        <w:t>9</w:t>
      </w:r>
      <w:r w:rsidRPr="004B0FA7">
        <w:rPr>
          <w:rFonts w:cs="Times New Roman"/>
          <w:szCs w:val="24"/>
        </w:rPr>
        <w:t xml:space="preserve"> г.</w:t>
      </w:r>
    </w:p>
    <w:p w14:paraId="7E175A29" w14:textId="77777777" w:rsidR="00DB662D" w:rsidRPr="004B0FA7" w:rsidRDefault="00DB662D" w:rsidP="00DB662D">
      <w:pPr>
        <w:ind w:firstLine="720"/>
        <w:rPr>
          <w:rFonts w:cs="Times New Roman"/>
          <w:szCs w:val="24"/>
        </w:rPr>
      </w:pPr>
      <w:r w:rsidRPr="004B0FA7">
        <w:rPr>
          <w:rFonts w:cs="Times New Roman"/>
          <w:szCs w:val="24"/>
        </w:rPr>
        <w:br w:type="page"/>
      </w:r>
    </w:p>
    <w:p w14:paraId="60EADCF1" w14:textId="77777777" w:rsidR="00DB662D" w:rsidRPr="000D29EC" w:rsidRDefault="00DB662D" w:rsidP="00DB662D">
      <w:pPr>
        <w:pStyle w:val="a3"/>
        <w:spacing w:after="240"/>
        <w:jc w:val="center"/>
        <w:rPr>
          <w:rFonts w:ascii="Times New Roman" w:hAnsi="Times New Roman" w:cs="Times New Roman"/>
          <w:b/>
          <w:sz w:val="24"/>
          <w:lang w:val="ru-RU"/>
        </w:rPr>
      </w:pPr>
      <w:r w:rsidRPr="000D29EC">
        <w:rPr>
          <w:rFonts w:ascii="Times New Roman" w:hAnsi="Times New Roman" w:cs="Times New Roman"/>
          <w:b/>
          <w:sz w:val="24"/>
          <w:lang w:val="ru-RU"/>
        </w:rPr>
        <w:lastRenderedPageBreak/>
        <w:t>СОДЕРЖАНИЕ</w:t>
      </w:r>
    </w:p>
    <w:sdt>
      <w:sdtPr>
        <w:rPr>
          <w:rFonts w:ascii="Times New Roman" w:eastAsiaTheme="minorHAnsi" w:hAnsi="Times New Roman" w:cs="Times New Roman"/>
          <w:sz w:val="24"/>
          <w:szCs w:val="24"/>
          <w:lang w:val="ru-RU" w:eastAsia="en-US"/>
        </w:rPr>
        <w:id w:val="-1614201858"/>
        <w:docPartObj>
          <w:docPartGallery w:val="Table of Contents"/>
          <w:docPartUnique/>
        </w:docPartObj>
      </w:sdtPr>
      <w:sdtEndPr/>
      <w:sdtContent>
        <w:p w14:paraId="5BC7426F" w14:textId="3D3C5B06" w:rsidR="007E1558" w:rsidRPr="007E1558" w:rsidRDefault="00DB662D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r w:rsidRPr="0051363D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51363D">
            <w:rPr>
              <w:rFonts w:ascii="Times New Roman" w:hAnsi="Times New Roman" w:cs="Times New Roman"/>
              <w:sz w:val="24"/>
              <w:szCs w:val="24"/>
            </w:rPr>
            <w:instrText xml:space="preserve"> TOC \h \u \z </w:instrText>
          </w:r>
          <w:r w:rsidRPr="0051363D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26447708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ВВЕДЕНИЕ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_Toc26447708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64C745E" w14:textId="04270D16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09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АННОТАЦИЯ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_Toc26447709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18FE09" w14:textId="176CE367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0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СПИСОК ИСОПЛЬЗУЕМЫХ АББРЕВИАТУР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_Toc26447710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FD66879" w14:textId="46A296B3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1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ОБЩИЕ СВЕДЕНИЯ О РАБОТЕ СИСТЕМЫ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_Toc26447711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F72D58E" w14:textId="44A4F6E6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2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УПРАВЛЕНИЕ ПОЛЬЗОВАТЕЛЯМИ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_Toc26447712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3777C22" w14:textId="3958F42B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3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Справочник «Пользователи информационной базы»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_Toc26447713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9E1EC23" w14:textId="0B138C81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4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Справочник «Профили групп доступа»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_Toc26447714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2CAEA4" w14:textId="4A06A1C5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5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Отчет «Пользователи всех АС»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_Toc26447715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C349EB2" w14:textId="68AEDC4D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6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Отчет «Пользователи текущей АС»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_Toc26447716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B8F9B1" w14:textId="03D1BDCD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7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СПРАВОЧНИКИ СИСТЕМЫ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_Toc26447717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84FCBC6" w14:textId="479979BE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18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Федеральный комплект справочников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_Toc26447718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84947EB" w14:textId="673A8614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1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«Классификатор стран мира»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_Toc26447719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E58C5CE" w14:textId="0737597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«Категории персонала для форм федерального статистического учета»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EA95BF5" w14:textId="05A04EA7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«Виды аккредитации»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239A40A" w14:textId="07BF2E27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«Группы инвалидности»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856EBE5" w14:textId="3CBAB27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«Причины инвалидности»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9A4AF58" w14:textId="33909C6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«Профессиональные стандарты»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DE7A62C" w14:textId="59EA09D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«Семейное положение физических лиц»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ADED2B4" w14:textId="6E7224C8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26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Региональный комплект справочников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_Toc26447726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24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14632D0" w14:textId="32C0BD1D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«Аттестационные комиссии»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D180CEE" w14:textId="26AF1785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«Виды образования аттестуемых»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EB50F95" w14:textId="201CA756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2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«Группы направлений»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_Toc26447729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3239595" w14:textId="370EDB2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«Направления аттестации»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72E2F6D" w14:textId="75459E2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«Отделения экспертных групп»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1DE2837" w14:textId="70DABAC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«Решения экспертной группы»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2B981A0" w14:textId="187972E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«Экспертная группа»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1AEA115" w14:textId="56E6A29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«Виды аттестации»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36660D1" w14:textId="22DFFA3B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«Взыскания»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29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99D28FD" w14:textId="6AE0264D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«Виды ежегодных отпусков»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D3A3D83" w14:textId="5601797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«Виды образования физических лиц»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E56AEFF" w14:textId="7BBCD11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«Поощрения»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E842F65" w14:textId="6EF95A4B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3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«Виды трудового стажа»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_Toc26447739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01B2FD3" w14:textId="68DB1BA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«Военкоматы»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E068E7E" w14:textId="2F7BFA1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«Военно-учетные специальности (ВУС)»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C952D45" w14:textId="5DA275F6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«График работы»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1F6A46F" w14:textId="21E8E52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«Документы удостоверяющие личность»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E0EED3F" w14:textId="7CAD10F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«Должности»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DB06933" w14:textId="1B0DA33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«Звание гражданского воинского учета»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3C095E2" w14:textId="0EB08EA9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«Категория запаса военнообязанных»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E42B61A" w14:textId="6EB43B9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«Категории персонала»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39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050C35C" w14:textId="16D6C66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«Квалификационные категории»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56377F1" w14:textId="03C0350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4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«Квалификация по диплому»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_Toc26447749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3FD1205" w14:textId="4137154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«Классификатор специальностей по образованию»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EA92FDE" w14:textId="128A582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«Классность водителей»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B9E40C6" w14:textId="3639320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«Классные чины»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127BFB4" w14:textId="74AEC07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«Шкала стажа»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CF212B7" w14:textId="4828999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«Награды и поощрения»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DC4C468" w14:textId="5FBA076B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«Ответственные лица организаций»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0AFA005" w14:textId="791BDD6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«Образовательные циклы»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C9AE2A5" w14:textId="21458EA6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«Почетные звания»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49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CF58D1C" w14:textId="7757CC5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«Профессиональные квалификационные группы»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3335BB6" w14:textId="18FB812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5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«Специальности»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_Toc26447759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4524EBB" w14:textId="5BFA65E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«Строки отчетных форм»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4A307EB" w14:textId="54E32C3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«Типы финансирования»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D738DBF" w14:textId="73451D2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«Организации»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511CE41" w14:textId="003BF08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«Перечень учебные заведения»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7223C74" w14:textId="02E59F99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«Ученые степени»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775E165" w14:textId="3095360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«Ученые звания»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0549C76" w14:textId="787C1866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66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Локальный комплект справочников МО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_Toc26447766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58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9031A41" w14:textId="462C14CB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«Подразделения организаций»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7132314" w14:textId="74D5388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«Загружаемые начисления»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4358C95" w14:textId="590F3FF9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6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«Штатные должности»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_Toc26447769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59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55F138F" w14:textId="1D429735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7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Справочник «Показатели эффективности контрактов»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_Toc26447770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B7E3049" w14:textId="50114018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71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Настройка соответствий справочников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_Toc26447771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61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30F4A77" w14:textId="3AA20BD2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72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ДОКУМЕНТЫ СИСТЕМЫ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_Toc26447772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62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CA8B170" w14:textId="6DA01CF2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73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Регистрация событий кадрового учета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_Toc26447773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62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EABF957" w14:textId="72D0B5ED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7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персональном коде врача»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_Toc26447774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6896EC6" w14:textId="728532A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7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«Возврат на работу»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_Toc26447775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16B788C" w14:textId="585EC6A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7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«График отпусков»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_Toc26447776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2FC6BCD" w14:textId="02FD7819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7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«Дополнительное соглашение к трудовому договору»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_Toc26447777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8C06240" w14:textId="61FF348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7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«Кадровое перемещение»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_Toc26447778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78615BB" w14:textId="64FFE316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7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«Командировка»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_Toc26447779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DFC70AB" w14:textId="6A5BC54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«Неявки и болезни»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87AF969" w14:textId="4E7DC9A4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«Отпуск по уходу за ребенком»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0BEE7D8" w14:textId="7AE0267B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«Отпуск»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69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6D113E0" w14:textId="6DAC5CC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«Прекращение совмещений»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DF43A04" w14:textId="6E3E5E65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«Прием на работу»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D62636D" w14:textId="5CDCF60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«Совмещение»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28D1A61" w14:textId="74AEC29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«Трудовой договор»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A399D2D" w14:textId="467314B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«Увольнение»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F4FD26C" w14:textId="0E04C8E9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788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Регистрация событий экономического учета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_Toc26447788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75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482239" w14:textId="4F041BE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8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«Архив начислений»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_Toc26447789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E55A5E5" w14:textId="1E6DC067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данных по ставкам штатного расписания»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6CA1D15" w14:textId="4D95AEE5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операций вручную (Архив начислений)»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2CA6EC4" w14:textId="3BCD27B7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плановых начислениях и удержаниях»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B0841A1" w14:textId="7323204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об ответственных лицах организации»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6CA6A98" w14:textId="5863EB4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об ответственных лицах подразделений»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79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E683065" w14:textId="76B6CDB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ФОТ»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E157119" w14:textId="3E7552D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«Индексация минимальных окладов по ПКГ»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7A0C730" w14:textId="64358D3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«Индексация размера плановых выплат по штатному расписанию»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E06670F" w14:textId="6BD7841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«Индексация размера плановых выплат сотрудников»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6AC967F" w14:textId="2AD112B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79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«Корректировка начислений за квалификационные категории»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_Toc26447799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6165D47" w14:textId="66203AB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«Реорганизация»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3055027" w14:textId="5FFCF019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«Установка надбавки за стаж»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DE09619" w14:textId="11115D1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«Утверждение организационной структуры учреждения»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BEB242F" w14:textId="006EBF4B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03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Регистрация событий блока проведения аттестаций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_Toc26447803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6D7F684" w14:textId="198EC79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«График собеседования»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618FED1" w14:textId="4718004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«График тестирования»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7F48219" w14:textId="1632822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«Заявление на прохождение аттестации»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89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A2FE1AF" w14:textId="6FAEBA5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«Передача дел эксперту»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9F1BFEF" w14:textId="2BBA1A0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«Приказ о присвоении квалификационной категории»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A5CE0A2" w14:textId="77A6258B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0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«Протоколы заседания экспертной группы»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_Toc26447809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8227227" w14:textId="2DAB8405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1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«Результаты тестирования»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_Toc26447810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C82310F" w14:textId="6A336B7D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1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«Состав аттестационной комиссии»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_Toc26447811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9A10610" w14:textId="557B50DB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1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«Состав экспертной группы»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_Toc26447812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1723FBA" w14:textId="1DDC7CDA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13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Регистрация событий блока управления социальными выплатами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_Toc26447813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96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03609F" w14:textId="785B2AD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1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«Заявление на единовременную компенсационную выплату»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_Toc26447814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79E6104" w14:textId="35CA5B3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1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«Заявление на пособие на обустройство»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_Toc26447815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1FCD712" w14:textId="488D17E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1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«Количество претендентов на единовременную выплату»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_Toc26447816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BD38C1B" w14:textId="3A3412B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1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«Перечень востребованных специальностей»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_Toc26447817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99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DB2B4FB" w14:textId="2A55A0D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1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«Социальные выплаты»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_Toc26447818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BD604D4" w14:textId="5AADC9FF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19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Регистрация прочих событий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_Toc26447819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101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C843EC3" w14:textId="0BD78D79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взысканиях»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868A185" w14:textId="2C483E5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допуске к наркотическим средствам и психотропным веществам»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1094D9F" w14:textId="408C6E04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поощрениях»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CF3B297" w14:textId="5DA75B5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праве выписки льготных рецептов»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C171EED" w14:textId="4FDF6897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праве самостоятельного приема пациентов»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E0A3C4C" w14:textId="7A76EB66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присвоении характеристики»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9B7ED0D" w14:textId="707AED6D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 целевом обучении по СПО»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00DE378" w14:textId="31D4F854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об инвалидности»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FDC1A9B" w14:textId="1DB6F7B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об остатках отпусков организаций»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9F58600" w14:textId="7BBB354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2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аккредитации»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_Toc26447829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B227F5F" w14:textId="622636C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воинскому учету»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57D4365" w14:textId="39529DA7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классным чинам»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109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18F320A" w14:textId="3AEBA64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наградам»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D7F73E3" w14:textId="6AE78D6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образованию»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D8DA586" w14:textId="2842DFC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основной специальности сотрудника»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E14129F" w14:textId="0622487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почетным званиям»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31B2ADD" w14:textId="3E9CC91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прохождению интернатуры/ординатуры»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448369A" w14:textId="69E7299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ученым званиям»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1639560" w14:textId="7DB1E28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«Ввод сведений по ученым степеням»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4665F24" w14:textId="15FC7C0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3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«Договор о целевом обучении»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_Toc26447839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65CA4B3" w14:textId="2DCD8E8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«Договор целевой подготовки в интернатуре/ординатуре»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B27187B" w14:textId="6AC6B27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«Документы физических лиц»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119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5E2FC08" w14:textId="3B71C93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«Заявка ЛПУ на количество мест ординатуры/интернатуры»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FEB6E1D" w14:textId="3F9B3E26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«Заявка от ЛПУ на количество мест по целевому обучению»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5EC12A5" w14:textId="0175956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«Заявка от ЛПУ по претенденту в интернатуру/ординатуру»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C94220E" w14:textId="25C550E5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«Заявка от ЛПУ по претенденту на целевое обучение»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9EB2BF5" w14:textId="7D793B9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«Изменение ФИО физлица»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E022AAC" w14:textId="24C9852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«Переподготовка повышение квалификации»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42BEC10" w14:textId="455F3536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«Перечень специальностей врачей, относящихся к «клиническим»»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40C0B03" w14:textId="5B221B8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4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«Премия работникам организации»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_Toc26447849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D0F4CD3" w14:textId="27B17D5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5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«Присвоение квалификационных категорий»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_Toc26447850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F033994" w14:textId="44036A4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5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«Присвоение классности водителям автомобиля»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_Toc26447851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129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9C4D794" w14:textId="50C3F0C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5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«Сведения о гражданстве»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_Toc26447852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130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F8F297F" w14:textId="546EA094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5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«Сведения о сертификатах»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_Toc26447853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131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237DA15" w14:textId="041951F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5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«Сведения о стажах»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_Toc26447854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132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3B63583" w14:textId="6480B39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5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«Список сотрудников, имеющих право выписки льготных рецептов»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_Toc26447855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133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02FD349" w14:textId="5FC632B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5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«Табель учета рабочего времени»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_Toc26447856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134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5C95230" w14:textId="6FBE7220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5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Документ «Трудовая деятельность»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_Toc26447857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135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762DDE6" w14:textId="78742366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58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ОСОБЫЕ ПОЛЬЗОВАТЕЛЬСКИЕ ИНТЕРФЕЙСЫ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_Toc26447858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6E76797" w14:textId="144E0055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59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АРМ «Кадровый учет»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_Toc26447859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67DFE0C" w14:textId="41168627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60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АРМ «Экономический учет»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_Toc26447860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A87E54E" w14:textId="6DDB1325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61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АРМ «Тарификация сотрудников»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_Toc26447861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138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74BE19" w14:textId="5A7EED47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62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ОСНОВНЫЕ ОТЧЕТЫ СИСТЕМЫ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_Toc26447862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140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BAD99FA" w14:textId="08940BB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6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«Анализ движения медицинских кадров»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_Toc26447863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DF8DDF1" w14:textId="32F56FE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6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«Анализ штатного расписания»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_Toc26447864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F674363" w14:textId="6CA7E303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6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«Диагностика работы в системе»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_Toc26447865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79108D4" w14:textId="09B21C3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6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«Дубли физических лиц»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_Toc26447866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20C7B05" w14:textId="3ADF530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6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«Дубли сотрудников, указанных основными работниками в разных учреждениях»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_Toc26447867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3D825AA" w14:textId="6AC4B2FB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6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«Отчет по начислениям»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_Toc26447868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142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629C31B" w14:textId="581F844C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6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«Карточка учета учреждения в военкомате (форма №18)»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_Toc26447869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B2E8CD9" w14:textId="01A7C6D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«Некомплект по штатной расстановке»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144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3DE107D" w14:textId="1B390BC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«Проверка корректности СНИЛС и ИНН»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92B52F7" w14:textId="5A86B449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«Список дней рождения сотрудников за месяц»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E1AB97B" w14:textId="514AA416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«Список женщин в отпуске по уходу за ребенком»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24A5ECE" w14:textId="23B7C9B4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4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«Список сотрудников имеющих допуск к наркотическим средствам и психотропным веществам»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_Toc26447874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146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A23C45F" w14:textId="10890407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5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«Справка о численности сотрудников в организации»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_Toc26447875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147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493171EA" w14:textId="1908F602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6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«Справка по сотрудникам, имеющим инвалидность»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_Toc26447876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148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8EC0317" w14:textId="2EE1A6A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7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«Тарификационные списки»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_Toc26447877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13F3E1A" w14:textId="34215E6A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8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«Универсальный отчет»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_Toc26447878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149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523E66DA" w14:textId="69EBCEEF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79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«Унифицированная форма Т-3»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_Toc26447879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150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3EFC9941" w14:textId="2C839ACE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8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«Форма 4 ВУС»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_Toc26447880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150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7B902734" w14:textId="770E5B28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8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«Форма 30»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_Toc26447881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151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43CF8DD" w14:textId="3BE42F49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82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«Сведения о трудоустройстве в разрезе структурных подразделений».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_Toc26447882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153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224239C" w14:textId="07047634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88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Отчет «Форматно-логический контроль (</w:t>
            </w:r>
            <w:r w:rsidR="007E1558" w:rsidRPr="007E1558">
              <w:rPr>
                <w:rStyle w:val="a4"/>
                <w:rFonts w:cs="Times New Roman"/>
                <w:noProof/>
                <w:szCs w:val="24"/>
                <w:lang w:val="en-US"/>
              </w:rPr>
              <w:t>SCANNER</w:t>
            </w:r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)»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_Toc26447883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155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0F76CBAD" w14:textId="54079202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84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ОСНОВНЫЕ ОБРАБОТКИ СИСТЕМЫ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_Toc26447884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B706192" w14:textId="6411DC46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85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Обработка «Мастер приёма на работу»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_Toc26447885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15C00F3" w14:textId="50ED28B8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86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Обработка «Импорт файла обмена (архив начислений)»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_Toc26447886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19D14C3" w14:textId="70D7380A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87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Обработка «Калькулятор стажей»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_Toc26447887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158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32564E" w14:textId="578D6D4E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88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Обработка «Поиск и замена значений»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_Toc26447888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159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025CEFF" w14:textId="1250A346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89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Обработка «Объединение физических лиц»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_Toc26447889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160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582CC40" w14:textId="69A8295B" w:rsidR="007E1558" w:rsidRPr="007E1558" w:rsidRDefault="00D760E6">
          <w:pPr>
            <w:pStyle w:val="1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0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ФОРМИРОВАНИЕ ТАБЛИЦ НСИ «</w:t>
            </w:r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AKTPAK</w:t>
            </w:r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»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_Toc26447890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161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5E29541" w14:textId="1A1825F4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1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DOCTORS (регистр специалистов, оказывающих медицинскую помощь)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_Toc26447891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161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084CEEE" w14:textId="3ACA69BD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2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OFFICFUN (Справочник функциональных сведений о сотрудниках, оказывающих медицинскую помощь)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_Toc26447892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162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036504" w14:textId="047EB3A4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3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POST</w:t>
            </w:r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 (Справочник медицинских «фармацевтических» должностей)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_Toc26447893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163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471B27" w14:textId="20D63FF5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4" w:history="1">
            <w:r w:rsidR="007E1558" w:rsidRPr="007E1558">
              <w:rPr>
                <w:rStyle w:val="a4"/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t>POSTSPEC</w:t>
            </w:r>
            <w:r w:rsidR="007E1558" w:rsidRPr="007E1558">
              <w:rPr>
                <w:rStyle w:val="a4"/>
                <w:rFonts w:ascii="Times New Roman" w:eastAsia="Times New Roman" w:hAnsi="Times New Roman" w:cs="Times New Roman"/>
                <w:noProof/>
                <w:sz w:val="24"/>
                <w:szCs w:val="24"/>
              </w:rPr>
              <w:t xml:space="preserve"> (Справочник соответствия врачебных должностей и специальностей)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_Toc26447894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164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E972B3" w14:textId="4AEB8664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5" w:history="1">
            <w:r w:rsidR="007E1558" w:rsidRPr="007E1558">
              <w:rPr>
                <w:rStyle w:val="a4"/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t>PROPERTY</w:t>
            </w:r>
            <w:r w:rsidR="007E1558" w:rsidRPr="007E1558">
              <w:rPr>
                <w:rStyle w:val="a4"/>
                <w:rFonts w:ascii="Times New Roman" w:eastAsia="Times New Roman" w:hAnsi="Times New Roman" w:cs="Times New Roman"/>
                <w:noProof/>
                <w:sz w:val="24"/>
                <w:szCs w:val="24"/>
              </w:rPr>
              <w:t xml:space="preserve"> (Типы функциональных свойств)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_Toc26447895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164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FE1F41A" w14:textId="42B78F59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6" w:history="1">
            <w:r w:rsidR="007E1558" w:rsidRPr="007E1558">
              <w:rPr>
                <w:rStyle w:val="a4"/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t>SPECFUN</w:t>
            </w:r>
            <w:r w:rsidR="007E1558" w:rsidRPr="007E1558">
              <w:rPr>
                <w:rStyle w:val="a4"/>
                <w:rFonts w:ascii="Times New Roman" w:eastAsia="Times New Roman" w:hAnsi="Times New Roman" w:cs="Times New Roman"/>
                <w:noProof/>
                <w:sz w:val="24"/>
                <w:szCs w:val="24"/>
              </w:rPr>
              <w:t xml:space="preserve"> (Справочник функциональных сведений о специальностях)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_Toc26447896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165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A5E5054" w14:textId="6E3B22B9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7" w:history="1">
            <w:r w:rsidR="007E1558" w:rsidRPr="007E1558">
              <w:rPr>
                <w:rStyle w:val="a4"/>
                <w:rFonts w:ascii="Times New Roman" w:eastAsia="Times New Roman" w:hAnsi="Times New Roman" w:cs="Times New Roman"/>
                <w:noProof/>
                <w:sz w:val="24"/>
                <w:szCs w:val="24"/>
                <w:lang w:val="en-US"/>
              </w:rPr>
              <w:t>TMODOC</w:t>
            </w:r>
            <w:r w:rsidR="007E1558" w:rsidRPr="007E1558">
              <w:rPr>
                <w:rStyle w:val="a4"/>
                <w:rFonts w:ascii="Times New Roman" w:eastAsia="Times New Roman" w:hAnsi="Times New Roman" w:cs="Times New Roman"/>
                <w:noProof/>
                <w:sz w:val="24"/>
                <w:szCs w:val="24"/>
              </w:rPr>
              <w:t xml:space="preserve"> (Справочник медицинских работников на участке ПМСП)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_Toc26447897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166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F3C79E9" w14:textId="1536484B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8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SPECLIST (Справочник медицинских (фармацевтических) специальностей)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_Toc26447898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167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E1DBFDA" w14:textId="74E4EFFF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899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Обработки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_Toc26447899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170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655F0BA" w14:textId="2FFEFCE5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900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Обработка «Выгрузка справочников НСИ АКТРАК в DBF»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_Toc26447900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170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1A00E3F1" w14:textId="6B714681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901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Обработка «Выгрузка справочника SCANNER»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_Toc26447901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170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2F355C42" w14:textId="7524C1B9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902" w:history="1">
            <w:r w:rsidR="007E1558" w:rsidRPr="007E1558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Отчеты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_Toc26447902 \h </w:instrTex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171</w:t>
            </w:r>
            <w:r w:rsidR="007E1558" w:rsidRPr="007E1558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21234C" w14:textId="1B7D7C85" w:rsidR="007E1558" w:rsidRPr="007E1558" w:rsidRDefault="00D760E6">
          <w:pPr>
            <w:pStyle w:val="31"/>
            <w:tabs>
              <w:tab w:val="right" w:pos="9345"/>
            </w:tabs>
            <w:rPr>
              <w:rFonts w:eastAsiaTheme="minorEastAsia" w:cs="Times New Roman"/>
              <w:noProof/>
              <w:szCs w:val="24"/>
              <w:lang w:eastAsia="ru-RU"/>
            </w:rPr>
          </w:pPr>
          <w:hyperlink w:anchor="_Toc26447903" w:history="1">
            <w:r w:rsidR="007E1558" w:rsidRPr="007E1558">
              <w:rPr>
                <w:rStyle w:val="a4"/>
                <w:rFonts w:cs="Times New Roman"/>
                <w:noProof/>
                <w:szCs w:val="24"/>
              </w:rPr>
              <w:t>Протокол ФЛК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tab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begin"/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instrText xml:space="preserve"> PAGEREF _Toc26447903 \h </w:instrTex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separate"/>
            </w:r>
            <w:r w:rsidR="007E1558">
              <w:rPr>
                <w:rFonts w:cs="Times New Roman"/>
                <w:noProof/>
                <w:webHidden/>
                <w:szCs w:val="24"/>
              </w:rPr>
              <w:t>171</w:t>
            </w:r>
            <w:r w:rsidR="007E1558" w:rsidRPr="007E1558">
              <w:rPr>
                <w:rFonts w:cs="Times New Roman"/>
                <w:noProof/>
                <w:webHidden/>
                <w:szCs w:val="24"/>
              </w:rPr>
              <w:fldChar w:fldCharType="end"/>
            </w:r>
          </w:hyperlink>
        </w:p>
        <w:p w14:paraId="6B53F3D9" w14:textId="134F6A70" w:rsidR="007E1558" w:rsidRPr="007E1558" w:rsidRDefault="00D760E6">
          <w:pPr>
            <w:pStyle w:val="21"/>
            <w:tabs>
              <w:tab w:val="right" w:pos="9345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val="ru-RU"/>
            </w:rPr>
          </w:pPr>
          <w:hyperlink w:anchor="_Toc26447904" w:history="1"/>
        </w:p>
        <w:p w14:paraId="76F34C99" w14:textId="4A3717F7" w:rsidR="00DB662D" w:rsidRPr="0051363D" w:rsidRDefault="00DB662D" w:rsidP="0051363D">
          <w:pPr>
            <w:tabs>
              <w:tab w:val="right" w:pos="9030"/>
            </w:tabs>
            <w:spacing w:before="200" w:line="240" w:lineRule="auto"/>
            <w:rPr>
              <w:rFonts w:cs="Times New Roman"/>
              <w:b/>
              <w:color w:val="000000"/>
              <w:szCs w:val="24"/>
            </w:rPr>
          </w:pPr>
          <w:r w:rsidRPr="0051363D">
            <w:rPr>
              <w:rFonts w:cs="Times New Roman"/>
              <w:szCs w:val="24"/>
            </w:rPr>
            <w:fldChar w:fldCharType="end"/>
          </w:r>
        </w:p>
        <w:bookmarkStart w:id="6" w:name="_GoBack" w:displacedByCustomXml="next"/>
        <w:bookmarkEnd w:id="6" w:displacedByCustomXml="next"/>
      </w:sdtContent>
    </w:sdt>
    <w:p w14:paraId="6ECE81EA" w14:textId="77777777" w:rsidR="00DB662D" w:rsidRPr="004B0FA7" w:rsidRDefault="00DB662D" w:rsidP="00DB662D">
      <w:pPr>
        <w:pStyle w:val="1"/>
        <w:jc w:val="both"/>
        <w:rPr>
          <w:rFonts w:cs="Times New Roman"/>
          <w:szCs w:val="24"/>
        </w:rPr>
      </w:pPr>
      <w:bookmarkStart w:id="7" w:name="_k4or0da8jibx" w:colFirst="0" w:colLast="0"/>
      <w:bookmarkEnd w:id="7"/>
      <w:r w:rsidRPr="004B0FA7">
        <w:rPr>
          <w:rFonts w:cs="Times New Roman"/>
          <w:szCs w:val="24"/>
        </w:rPr>
        <w:lastRenderedPageBreak/>
        <w:br w:type="page"/>
      </w:r>
    </w:p>
    <w:p w14:paraId="035AE36D" w14:textId="77777777" w:rsidR="00DB662D" w:rsidRPr="0062133A" w:rsidRDefault="00DB662D" w:rsidP="0062133A">
      <w:pPr>
        <w:pStyle w:val="1"/>
      </w:pPr>
      <w:bookmarkStart w:id="8" w:name="_Toc26447708"/>
      <w:r w:rsidRPr="0062133A">
        <w:lastRenderedPageBreak/>
        <w:t>ВВЕДЕНИЕ</w:t>
      </w:r>
      <w:bookmarkEnd w:id="8"/>
    </w:p>
    <w:p w14:paraId="50D371FC" w14:textId="0262C062" w:rsidR="00DB662D" w:rsidRPr="00A275BF" w:rsidRDefault="00DB662D" w:rsidP="0062133A">
      <w:r w:rsidRPr="00F47CB9">
        <w:t xml:space="preserve">Данная инструкция предназначена для пользователей </w:t>
      </w:r>
      <w:r w:rsidR="00F900BC" w:rsidRPr="00DE3F0F">
        <w:t>Государственной информационной системы Самарской области «</w:t>
      </w:r>
      <w:r w:rsidR="00F900BC">
        <w:t>Кадры медицинских учреждений</w:t>
      </w:r>
      <w:r w:rsidR="00F900BC" w:rsidRPr="00DE3F0F">
        <w:t>»</w:t>
      </w:r>
      <w:r w:rsidR="00F900BC">
        <w:t xml:space="preserve"> (далее – Система)</w:t>
      </w:r>
      <w:r w:rsidRPr="00F47CB9">
        <w:t xml:space="preserve">. </w:t>
      </w:r>
      <w:r w:rsidR="00EA61FB">
        <w:t>Система</w:t>
      </w:r>
      <w:r w:rsidRPr="00F47CB9">
        <w:t xml:space="preserve"> установлен</w:t>
      </w:r>
      <w:r>
        <w:t>а</w:t>
      </w:r>
      <w:r w:rsidRPr="00F47CB9">
        <w:t xml:space="preserve"> и протестирован</w:t>
      </w:r>
      <w:r>
        <w:t>а</w:t>
      </w:r>
      <w:r w:rsidRPr="00F47CB9">
        <w:t xml:space="preserve"> квалифицированными специалистами и готов</w:t>
      </w:r>
      <w:r>
        <w:t>а</w:t>
      </w:r>
      <w:r w:rsidRPr="00F47CB9">
        <w:t xml:space="preserve"> к эксплуатации.</w:t>
      </w:r>
      <w:r w:rsidRPr="00F47CB9">
        <w:br w:type="page"/>
      </w:r>
    </w:p>
    <w:p w14:paraId="5AC8C2E3" w14:textId="77777777" w:rsidR="00DB662D" w:rsidRPr="0062133A" w:rsidRDefault="00DB662D" w:rsidP="0062133A">
      <w:pPr>
        <w:pStyle w:val="1"/>
      </w:pPr>
      <w:bookmarkStart w:id="9" w:name="_Toc26447709"/>
      <w:r w:rsidRPr="0062133A">
        <w:lastRenderedPageBreak/>
        <w:t>АННОТАЦИЯ</w:t>
      </w:r>
      <w:bookmarkEnd w:id="9"/>
    </w:p>
    <w:p w14:paraId="62E95F58" w14:textId="2A1C2A56" w:rsidR="00DB662D" w:rsidRPr="00D763DE" w:rsidRDefault="00DB662D" w:rsidP="0062133A">
      <w:r w:rsidRPr="00D763DE">
        <w:t xml:space="preserve">В данном документе приведена инструкция по работе с функциональными возможностями </w:t>
      </w:r>
      <w:r w:rsidR="00F900BC" w:rsidRPr="00DE3F0F">
        <w:t>Государственной информационной системы Самарской области «</w:t>
      </w:r>
      <w:r w:rsidR="00F900BC">
        <w:t>Кадры медицинских учреждений</w:t>
      </w:r>
      <w:r w:rsidR="00F900BC" w:rsidRPr="00DE3F0F">
        <w:t>»</w:t>
      </w:r>
      <w:r>
        <w:t>.</w:t>
      </w:r>
      <w:r w:rsidR="00EB548A" w:rsidRPr="00EB548A">
        <w:rPr>
          <w:rFonts w:cs="Times New Roman"/>
        </w:rPr>
        <w:t xml:space="preserve"> </w:t>
      </w:r>
      <w:r w:rsidR="00EB548A">
        <w:rPr>
          <w:rFonts w:cs="Times New Roman"/>
        </w:rPr>
        <w:t xml:space="preserve">Документ может использоваться как самостоятельно, так и совместно с другими </w:t>
      </w:r>
      <w:proofErr w:type="gramStart"/>
      <w:r w:rsidR="00EB548A">
        <w:rPr>
          <w:rFonts w:cs="Times New Roman"/>
        </w:rPr>
        <w:t>раннее</w:t>
      </w:r>
      <w:proofErr w:type="gramEnd"/>
      <w:r w:rsidR="00EB548A">
        <w:rPr>
          <w:rFonts w:cs="Times New Roman"/>
        </w:rPr>
        <w:t xml:space="preserve"> созданными по Системе инструкциями.</w:t>
      </w:r>
    </w:p>
    <w:p w14:paraId="2DFBADDA" w14:textId="5170D553" w:rsidR="00DB662D" w:rsidRPr="00D763DE" w:rsidRDefault="00DB662D" w:rsidP="0062133A">
      <w:r w:rsidRPr="00D763DE">
        <w:t xml:space="preserve">Функциональные возможности </w:t>
      </w:r>
      <w:r w:rsidR="00F53509">
        <w:t xml:space="preserve">Системы </w:t>
      </w:r>
      <w:r w:rsidRPr="00D763DE">
        <w:t>построены на базе платформы «1С: Предприятие», функционируют на принципах «облачной» архитектуры.</w:t>
      </w:r>
    </w:p>
    <w:p w14:paraId="2B4959D7" w14:textId="77777777" w:rsidR="00DB662D" w:rsidRPr="00D763DE" w:rsidRDefault="00DB662D" w:rsidP="0062133A">
      <w:proofErr w:type="gramStart"/>
      <w:r w:rsidRPr="00D763DE">
        <w:t>Оформление данного программного документа произведено по требованиям ЕСПД (ГОСТ 19.101-77 «Виды программ и программных документов», ГОСТ 19.103-77 «Обозначение программ и программных документов», ГОСТ 19.104-78 «Основные надписи», ГОСТ 19.105-78 «Общие требования к программным документам», ГОСТ 19.106-78 «Общие требования к программным документам, выполненным печатным способом», ГОСТ 19.401-78 «Текст программы.</w:t>
      </w:r>
      <w:proofErr w:type="gramEnd"/>
      <w:r w:rsidRPr="00D763DE">
        <w:t xml:space="preserve"> </w:t>
      </w:r>
      <w:proofErr w:type="gramStart"/>
      <w:r w:rsidRPr="00D763DE">
        <w:t>Требования к содержанию и оформлению», ГОСТ 19.604-78 «Правила внесения изменений в программные документы, выполненные печатным способом»).</w:t>
      </w:r>
      <w:proofErr w:type="gramEnd"/>
    </w:p>
    <w:p w14:paraId="3808582F" w14:textId="77777777" w:rsidR="00DB662D" w:rsidRPr="0062133A" w:rsidRDefault="00DB662D" w:rsidP="0062133A">
      <w:pPr>
        <w:pStyle w:val="1"/>
      </w:pPr>
      <w:r>
        <w:br w:type="page"/>
      </w:r>
      <w:bookmarkStart w:id="10" w:name="_Toc26447710"/>
      <w:bookmarkStart w:id="11" w:name="_Toc374954554"/>
      <w:bookmarkStart w:id="12" w:name="_Toc388021289"/>
      <w:bookmarkStart w:id="13" w:name="_Toc531354706"/>
      <w:bookmarkStart w:id="14" w:name="_Toc531358466"/>
      <w:r w:rsidRPr="0062133A">
        <w:lastRenderedPageBreak/>
        <w:t>СПИСОК ИСОПЛЬЗУЕМЫХ АББРЕВИАТУР</w:t>
      </w:r>
      <w:bookmarkEnd w:id="10"/>
    </w:p>
    <w:bookmarkEnd w:id="11"/>
    <w:bookmarkEnd w:id="12"/>
    <w:bookmarkEnd w:id="13"/>
    <w:bookmarkEnd w:id="14"/>
    <w:p w14:paraId="332BDD10" w14:textId="77777777" w:rsidR="00DB662D" w:rsidRPr="00F15479" w:rsidRDefault="00DB662D" w:rsidP="00DB662D">
      <w:pPr>
        <w:rPr>
          <w:sz w:val="2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6"/>
        <w:gridCol w:w="7124"/>
      </w:tblGrid>
      <w:tr w:rsidR="00F900BC" w:rsidRPr="0062133A" w14:paraId="65FCC745" w14:textId="77777777" w:rsidTr="00B92581">
        <w:tc>
          <w:tcPr>
            <w:tcW w:w="2056" w:type="dxa"/>
          </w:tcPr>
          <w:p w14:paraId="31D2FD6C" w14:textId="77777777" w:rsidR="00F900BC" w:rsidRPr="0062133A" w:rsidRDefault="00F900BC" w:rsidP="00B92581">
            <w:pPr>
              <w:ind w:firstLine="0"/>
              <w:jc w:val="center"/>
              <w:rPr>
                <w:b/>
              </w:rPr>
            </w:pPr>
            <w:r w:rsidRPr="0062133A">
              <w:rPr>
                <w:b/>
              </w:rPr>
              <w:t>Краткое название</w:t>
            </w:r>
          </w:p>
        </w:tc>
        <w:tc>
          <w:tcPr>
            <w:tcW w:w="7124" w:type="dxa"/>
          </w:tcPr>
          <w:p w14:paraId="0650D4B5" w14:textId="77777777" w:rsidR="00F900BC" w:rsidRPr="0062133A" w:rsidRDefault="00F900BC" w:rsidP="00B92581">
            <w:pPr>
              <w:ind w:firstLine="0"/>
              <w:jc w:val="center"/>
              <w:rPr>
                <w:b/>
              </w:rPr>
            </w:pPr>
            <w:r w:rsidRPr="0062133A">
              <w:rPr>
                <w:b/>
              </w:rPr>
              <w:t>Полное наименование</w:t>
            </w:r>
          </w:p>
        </w:tc>
      </w:tr>
      <w:tr w:rsidR="00F900BC" w:rsidRPr="00F15479" w14:paraId="4765CC90" w14:textId="77777777" w:rsidTr="00B92581">
        <w:tc>
          <w:tcPr>
            <w:tcW w:w="2056" w:type="dxa"/>
          </w:tcPr>
          <w:p w14:paraId="2D757FA7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Система</w:t>
            </w:r>
          </w:p>
        </w:tc>
        <w:tc>
          <w:tcPr>
            <w:tcW w:w="7124" w:type="dxa"/>
          </w:tcPr>
          <w:p w14:paraId="0FAEFE7D" w14:textId="20169C4D" w:rsidR="00F900BC" w:rsidRPr="00F15479" w:rsidRDefault="00F900BC" w:rsidP="003B3586">
            <w:pPr>
              <w:ind w:firstLine="4"/>
            </w:pPr>
            <w:r w:rsidRPr="00DE3F0F">
              <w:t>Государственн</w:t>
            </w:r>
            <w:r>
              <w:t>ая</w:t>
            </w:r>
            <w:r w:rsidRPr="00DE3F0F">
              <w:t xml:space="preserve"> информационн</w:t>
            </w:r>
            <w:r>
              <w:t>ая</w:t>
            </w:r>
            <w:r w:rsidRPr="00DE3F0F">
              <w:t xml:space="preserve"> систем</w:t>
            </w:r>
            <w:r>
              <w:t>а</w:t>
            </w:r>
            <w:r w:rsidRPr="00DE3F0F">
              <w:t xml:space="preserve"> Самарской области «</w:t>
            </w:r>
            <w:r w:rsidR="003B3586">
              <w:t>Кадры медицинского учреждения</w:t>
            </w:r>
            <w:r w:rsidRPr="00DE3F0F">
              <w:t>»</w:t>
            </w:r>
          </w:p>
        </w:tc>
      </w:tr>
      <w:tr w:rsidR="00F900BC" w:rsidRPr="00F15479" w14:paraId="5A8E29A0" w14:textId="77777777" w:rsidTr="00B92581">
        <w:tc>
          <w:tcPr>
            <w:tcW w:w="2056" w:type="dxa"/>
          </w:tcPr>
          <w:p w14:paraId="27659146" w14:textId="77777777" w:rsidR="00F900BC" w:rsidRPr="00F15479" w:rsidRDefault="00F900BC" w:rsidP="00B92581">
            <w:pPr>
              <w:ind w:firstLine="0"/>
              <w:jc w:val="center"/>
            </w:pPr>
            <w:r>
              <w:t>Оператор</w:t>
            </w:r>
          </w:p>
        </w:tc>
        <w:tc>
          <w:tcPr>
            <w:tcW w:w="7124" w:type="dxa"/>
          </w:tcPr>
          <w:p w14:paraId="7E82DF8D" w14:textId="77777777" w:rsidR="00F900BC" w:rsidRDefault="00F900BC" w:rsidP="00B92581">
            <w:pPr>
              <w:ind w:firstLine="4"/>
            </w:pPr>
            <w:r w:rsidRPr="000A43CB">
              <w:t xml:space="preserve">Учреждение, </w:t>
            </w:r>
            <w:r>
              <w:t>обеспечивающее работоспособность Системы и доступность функциональных возможностей Системы для пользователей.</w:t>
            </w:r>
          </w:p>
          <w:p w14:paraId="7DC71C1B" w14:textId="77777777" w:rsidR="00F900BC" w:rsidRPr="00DE3F0F" w:rsidRDefault="00F900BC" w:rsidP="00B92581">
            <w:pPr>
              <w:ind w:firstLine="4"/>
            </w:pPr>
            <w:r w:rsidRPr="000A43CB">
              <w:t xml:space="preserve">Государственное бюджетное учреждение здравоохранения </w:t>
            </w:r>
            <w:r>
              <w:t>«</w:t>
            </w:r>
            <w:r w:rsidRPr="000A43CB">
              <w:t>Самарский областной медицинский информационно-аналитический</w:t>
            </w:r>
            <w:r>
              <w:t xml:space="preserve"> центр».</w:t>
            </w:r>
          </w:p>
        </w:tc>
      </w:tr>
      <w:tr w:rsidR="00F900BC" w:rsidRPr="00F15479" w14:paraId="7A39EE9D" w14:textId="77777777" w:rsidTr="00B92581">
        <w:tc>
          <w:tcPr>
            <w:tcW w:w="2056" w:type="dxa"/>
          </w:tcPr>
          <w:p w14:paraId="1ADFB5AB" w14:textId="77777777" w:rsidR="00F900BC" w:rsidRPr="00F15479" w:rsidRDefault="00F900BC" w:rsidP="00B92581">
            <w:pPr>
              <w:ind w:firstLine="0"/>
              <w:jc w:val="center"/>
            </w:pPr>
            <w:r>
              <w:t>Разработчик</w:t>
            </w:r>
          </w:p>
        </w:tc>
        <w:tc>
          <w:tcPr>
            <w:tcW w:w="7124" w:type="dxa"/>
          </w:tcPr>
          <w:p w14:paraId="13493318" w14:textId="77777777" w:rsidR="00F900BC" w:rsidRPr="00DE3F0F" w:rsidRDefault="00F900BC" w:rsidP="00B92581">
            <w:pPr>
              <w:ind w:firstLine="4"/>
            </w:pPr>
            <w:r>
              <w:t>В общем смысле, любое лицо, вносящее изменение в конфигурацию Системы или имеющее возможность вносить изменения в конфигурацию: менять состав и структуру метаданных, изменять алгоритмы работы и бизнес-логику Системы.</w:t>
            </w:r>
          </w:p>
        </w:tc>
      </w:tr>
      <w:tr w:rsidR="00F900BC" w:rsidRPr="00F15479" w14:paraId="56B6C192" w14:textId="77777777" w:rsidTr="00B92581">
        <w:tc>
          <w:tcPr>
            <w:tcW w:w="2056" w:type="dxa"/>
          </w:tcPr>
          <w:p w14:paraId="1B840781" w14:textId="77777777" w:rsidR="00F900BC" w:rsidRPr="00F15479" w:rsidRDefault="00F900BC" w:rsidP="00B92581">
            <w:pPr>
              <w:ind w:firstLine="0"/>
              <w:jc w:val="center"/>
            </w:pPr>
            <w:r>
              <w:t>Оператор</w:t>
            </w:r>
          </w:p>
        </w:tc>
        <w:tc>
          <w:tcPr>
            <w:tcW w:w="7124" w:type="dxa"/>
          </w:tcPr>
          <w:p w14:paraId="3320AD1E" w14:textId="77777777" w:rsidR="00F900BC" w:rsidRDefault="00F900BC" w:rsidP="00B92581">
            <w:pPr>
              <w:ind w:firstLine="4"/>
            </w:pPr>
            <w:r w:rsidRPr="000A43CB">
              <w:t xml:space="preserve">Учреждение, </w:t>
            </w:r>
            <w:r>
              <w:t>обеспечивающее работоспособность Системы и доступность функциональных возможностей Системы для пользователей.</w:t>
            </w:r>
          </w:p>
          <w:p w14:paraId="079E15CB" w14:textId="77777777" w:rsidR="00F900BC" w:rsidRPr="00DE3F0F" w:rsidRDefault="00F900BC" w:rsidP="00B92581">
            <w:pPr>
              <w:ind w:firstLine="4"/>
            </w:pPr>
            <w:r w:rsidRPr="000A43CB">
              <w:t xml:space="preserve">Государственное бюджетное учреждение здравоохранения </w:t>
            </w:r>
            <w:r>
              <w:t>«</w:t>
            </w:r>
            <w:r w:rsidRPr="000A43CB">
              <w:t>Самарский областной медицинский информационно-аналитический</w:t>
            </w:r>
            <w:r>
              <w:t xml:space="preserve"> центр».</w:t>
            </w:r>
          </w:p>
        </w:tc>
      </w:tr>
      <w:tr w:rsidR="00F900BC" w:rsidRPr="00F15479" w14:paraId="2444285D" w14:textId="77777777" w:rsidTr="00B92581">
        <w:tc>
          <w:tcPr>
            <w:tcW w:w="2056" w:type="dxa"/>
          </w:tcPr>
          <w:p w14:paraId="3C2CDA0D" w14:textId="77777777" w:rsidR="00F900BC" w:rsidRDefault="00F900BC" w:rsidP="00B92581">
            <w:pPr>
              <w:ind w:firstLine="0"/>
              <w:jc w:val="center"/>
            </w:pPr>
            <w:r w:rsidRPr="000C313C">
              <w:t>Функциональные возможности</w:t>
            </w:r>
          </w:p>
        </w:tc>
        <w:tc>
          <w:tcPr>
            <w:tcW w:w="7124" w:type="dxa"/>
          </w:tcPr>
          <w:p w14:paraId="1FB600A9" w14:textId="77777777" w:rsidR="00F900BC" w:rsidRPr="000A43CB" w:rsidRDefault="00F900BC" w:rsidP="00B92581">
            <w:pPr>
              <w:ind w:firstLine="4"/>
            </w:pPr>
            <w:r w:rsidRPr="000C313C">
              <w:t xml:space="preserve">Набор функций </w:t>
            </w:r>
            <w:r>
              <w:t>Системы</w:t>
            </w:r>
            <w:r w:rsidRPr="000C313C">
              <w:t xml:space="preserve">, предназначенный для решения поставленных перед </w:t>
            </w:r>
            <w:r>
              <w:t>Системой</w:t>
            </w:r>
            <w:r w:rsidRPr="000C313C">
              <w:t xml:space="preserve"> задач автоматизации</w:t>
            </w:r>
            <w:r>
              <w:t>.</w:t>
            </w:r>
          </w:p>
        </w:tc>
      </w:tr>
      <w:tr w:rsidR="00F900BC" w:rsidRPr="00F15479" w14:paraId="10ECA098" w14:textId="77777777" w:rsidTr="00B92581">
        <w:tc>
          <w:tcPr>
            <w:tcW w:w="2056" w:type="dxa"/>
          </w:tcPr>
          <w:p w14:paraId="65CD50DF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ПК</w:t>
            </w:r>
          </w:p>
        </w:tc>
        <w:tc>
          <w:tcPr>
            <w:tcW w:w="7124" w:type="dxa"/>
          </w:tcPr>
          <w:p w14:paraId="10A47A18" w14:textId="77777777" w:rsidR="00F900BC" w:rsidRPr="00F15479" w:rsidRDefault="00F900BC" w:rsidP="00B92581">
            <w:pPr>
              <w:ind w:firstLine="4"/>
            </w:pPr>
            <w:r w:rsidRPr="00F15479">
              <w:t>Персональный компьютер</w:t>
            </w:r>
          </w:p>
        </w:tc>
      </w:tr>
      <w:tr w:rsidR="00F900BC" w:rsidRPr="00F15479" w14:paraId="2B236911" w14:textId="77777777" w:rsidTr="00B92581">
        <w:tc>
          <w:tcPr>
            <w:tcW w:w="2056" w:type="dxa"/>
          </w:tcPr>
          <w:p w14:paraId="60D9B1B2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АРМ</w:t>
            </w:r>
          </w:p>
        </w:tc>
        <w:tc>
          <w:tcPr>
            <w:tcW w:w="7124" w:type="dxa"/>
          </w:tcPr>
          <w:p w14:paraId="1A82E8A3" w14:textId="77777777" w:rsidR="00F900BC" w:rsidRPr="00F15479" w:rsidRDefault="00F900BC" w:rsidP="00B92581">
            <w:pPr>
              <w:ind w:firstLine="4"/>
            </w:pPr>
            <w:r w:rsidRPr="00F15479">
              <w:t>Автоматизированное рабочее место</w:t>
            </w:r>
          </w:p>
        </w:tc>
      </w:tr>
      <w:tr w:rsidR="00F900BC" w:rsidRPr="00F15479" w14:paraId="7E092011" w14:textId="77777777" w:rsidTr="00B92581">
        <w:tc>
          <w:tcPr>
            <w:tcW w:w="2056" w:type="dxa"/>
          </w:tcPr>
          <w:p w14:paraId="08827F54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БД</w:t>
            </w:r>
          </w:p>
        </w:tc>
        <w:tc>
          <w:tcPr>
            <w:tcW w:w="7124" w:type="dxa"/>
          </w:tcPr>
          <w:p w14:paraId="115B7E4E" w14:textId="77777777" w:rsidR="00F900BC" w:rsidRPr="00F15479" w:rsidRDefault="00F900BC" w:rsidP="00B92581">
            <w:pPr>
              <w:ind w:firstLine="4"/>
            </w:pPr>
            <w:r w:rsidRPr="00F15479">
              <w:t>База данных Системы</w:t>
            </w:r>
          </w:p>
        </w:tc>
      </w:tr>
      <w:tr w:rsidR="00F900BC" w:rsidRPr="00F15479" w14:paraId="7EB4D24D" w14:textId="77777777" w:rsidTr="00B92581">
        <w:tc>
          <w:tcPr>
            <w:tcW w:w="2056" w:type="dxa"/>
          </w:tcPr>
          <w:p w14:paraId="3F20330C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СКД</w:t>
            </w:r>
          </w:p>
        </w:tc>
        <w:tc>
          <w:tcPr>
            <w:tcW w:w="7124" w:type="dxa"/>
          </w:tcPr>
          <w:p w14:paraId="51532B66" w14:textId="77777777" w:rsidR="00F900BC" w:rsidRPr="00F15479" w:rsidRDefault="00F900BC" w:rsidP="00B92581">
            <w:pPr>
              <w:ind w:firstLine="4"/>
            </w:pPr>
            <w:r w:rsidRPr="00F15479">
              <w:t>Система компоновки данных</w:t>
            </w:r>
          </w:p>
        </w:tc>
      </w:tr>
      <w:tr w:rsidR="00F900BC" w:rsidRPr="00F15479" w14:paraId="653A696C" w14:textId="77777777" w:rsidTr="00B92581">
        <w:tc>
          <w:tcPr>
            <w:tcW w:w="2056" w:type="dxa"/>
          </w:tcPr>
          <w:p w14:paraId="79F4C38A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ОС</w:t>
            </w:r>
          </w:p>
        </w:tc>
        <w:tc>
          <w:tcPr>
            <w:tcW w:w="7124" w:type="dxa"/>
          </w:tcPr>
          <w:p w14:paraId="3DFE70CE" w14:textId="77777777" w:rsidR="00F900BC" w:rsidRPr="00F15479" w:rsidRDefault="00F900BC" w:rsidP="00B92581">
            <w:pPr>
              <w:ind w:firstLine="4"/>
            </w:pPr>
            <w:r w:rsidRPr="00F15479">
              <w:t>Операционная система персонального компьютера</w:t>
            </w:r>
          </w:p>
        </w:tc>
      </w:tr>
      <w:tr w:rsidR="00F900BC" w:rsidRPr="00F15479" w14:paraId="75AA9101" w14:textId="77777777" w:rsidTr="00B92581">
        <w:tc>
          <w:tcPr>
            <w:tcW w:w="2056" w:type="dxa"/>
          </w:tcPr>
          <w:p w14:paraId="0CEB453B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br w:type="page"/>
              <w:t>АХД</w:t>
            </w:r>
          </w:p>
        </w:tc>
        <w:tc>
          <w:tcPr>
            <w:tcW w:w="7124" w:type="dxa"/>
          </w:tcPr>
          <w:p w14:paraId="38CB989D" w14:textId="77777777" w:rsidR="00F900BC" w:rsidRPr="00F15479" w:rsidRDefault="00F900BC" w:rsidP="00B92581">
            <w:pPr>
              <w:ind w:firstLine="4"/>
            </w:pPr>
            <w:r w:rsidRPr="00F15479">
              <w:t>Административно-хозяйственная деятельность</w:t>
            </w:r>
          </w:p>
        </w:tc>
      </w:tr>
      <w:tr w:rsidR="00F900BC" w:rsidRPr="00F15479" w14:paraId="1047328F" w14:textId="77777777" w:rsidTr="00B92581">
        <w:tc>
          <w:tcPr>
            <w:tcW w:w="2056" w:type="dxa"/>
          </w:tcPr>
          <w:p w14:paraId="2B89C8A1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БД</w:t>
            </w:r>
          </w:p>
        </w:tc>
        <w:tc>
          <w:tcPr>
            <w:tcW w:w="7124" w:type="dxa"/>
          </w:tcPr>
          <w:p w14:paraId="5FE2864D" w14:textId="77777777" w:rsidR="00F900BC" w:rsidRPr="00F15479" w:rsidRDefault="00F900BC" w:rsidP="00B92581">
            <w:pPr>
              <w:ind w:firstLine="4"/>
            </w:pPr>
            <w:r w:rsidRPr="00F15479">
              <w:t>База данных</w:t>
            </w:r>
          </w:p>
        </w:tc>
      </w:tr>
      <w:tr w:rsidR="00F900BC" w:rsidRPr="00F15479" w14:paraId="3D2FFD46" w14:textId="77777777" w:rsidTr="00B92581">
        <w:tc>
          <w:tcPr>
            <w:tcW w:w="2056" w:type="dxa"/>
          </w:tcPr>
          <w:p w14:paraId="166B51B9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ИНН</w:t>
            </w:r>
          </w:p>
        </w:tc>
        <w:tc>
          <w:tcPr>
            <w:tcW w:w="7124" w:type="dxa"/>
          </w:tcPr>
          <w:p w14:paraId="2E2ADB68" w14:textId="77777777" w:rsidR="00F900BC" w:rsidRPr="00F15479" w:rsidRDefault="00F900BC" w:rsidP="00B92581">
            <w:pPr>
              <w:ind w:firstLine="4"/>
            </w:pPr>
            <w:r w:rsidRPr="00F15479">
              <w:t>Идентификационный номер налогоплательщика</w:t>
            </w:r>
          </w:p>
        </w:tc>
      </w:tr>
      <w:tr w:rsidR="00F900BC" w:rsidRPr="00F15479" w14:paraId="1CB8C922" w14:textId="77777777" w:rsidTr="00B92581">
        <w:tc>
          <w:tcPr>
            <w:tcW w:w="2056" w:type="dxa"/>
          </w:tcPr>
          <w:p w14:paraId="75142DC2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ИС</w:t>
            </w:r>
          </w:p>
        </w:tc>
        <w:tc>
          <w:tcPr>
            <w:tcW w:w="7124" w:type="dxa"/>
          </w:tcPr>
          <w:p w14:paraId="222C68AF" w14:textId="77777777" w:rsidR="00F900BC" w:rsidRPr="00F15479" w:rsidRDefault="00F900BC" w:rsidP="00B92581">
            <w:pPr>
              <w:ind w:firstLine="4"/>
            </w:pPr>
            <w:r w:rsidRPr="00F15479">
              <w:t>Информационная система</w:t>
            </w:r>
          </w:p>
        </w:tc>
      </w:tr>
      <w:tr w:rsidR="00F900BC" w:rsidRPr="00F15479" w14:paraId="7CD5E344" w14:textId="77777777" w:rsidTr="00B92581">
        <w:tc>
          <w:tcPr>
            <w:tcW w:w="2056" w:type="dxa"/>
          </w:tcPr>
          <w:p w14:paraId="7808E2BB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КПП</w:t>
            </w:r>
          </w:p>
        </w:tc>
        <w:tc>
          <w:tcPr>
            <w:tcW w:w="7124" w:type="dxa"/>
          </w:tcPr>
          <w:p w14:paraId="07EF27C8" w14:textId="77777777" w:rsidR="00F900BC" w:rsidRPr="00F15479" w:rsidRDefault="00F900BC" w:rsidP="00B92581">
            <w:pPr>
              <w:ind w:firstLine="4"/>
            </w:pPr>
            <w:r w:rsidRPr="00F15479">
              <w:t>Код причины постановки на учет</w:t>
            </w:r>
          </w:p>
        </w:tc>
      </w:tr>
      <w:tr w:rsidR="00F900BC" w:rsidRPr="00F15479" w14:paraId="55BDC01D" w14:textId="77777777" w:rsidTr="00B92581">
        <w:tc>
          <w:tcPr>
            <w:tcW w:w="2056" w:type="dxa"/>
          </w:tcPr>
          <w:p w14:paraId="347CB013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КПС</w:t>
            </w:r>
          </w:p>
        </w:tc>
        <w:tc>
          <w:tcPr>
            <w:tcW w:w="7124" w:type="dxa"/>
          </w:tcPr>
          <w:p w14:paraId="2E7B92DC" w14:textId="77777777" w:rsidR="00F900BC" w:rsidRPr="00F15479" w:rsidRDefault="00F900BC" w:rsidP="00B92581">
            <w:pPr>
              <w:ind w:firstLine="4"/>
            </w:pPr>
            <w:r w:rsidRPr="00F15479">
              <w:t>Классификационные признаки счетов</w:t>
            </w:r>
          </w:p>
        </w:tc>
      </w:tr>
      <w:tr w:rsidR="00F900BC" w:rsidRPr="00F15479" w14:paraId="5B4C4396" w14:textId="77777777" w:rsidTr="00B92581">
        <w:tc>
          <w:tcPr>
            <w:tcW w:w="2056" w:type="dxa"/>
          </w:tcPr>
          <w:p w14:paraId="6B7FE93B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КФО</w:t>
            </w:r>
          </w:p>
        </w:tc>
        <w:tc>
          <w:tcPr>
            <w:tcW w:w="7124" w:type="dxa"/>
          </w:tcPr>
          <w:p w14:paraId="25236E54" w14:textId="77777777" w:rsidR="00F900BC" w:rsidRPr="00F15479" w:rsidRDefault="00F900BC" w:rsidP="00B92581">
            <w:pPr>
              <w:ind w:firstLine="4"/>
            </w:pPr>
            <w:r w:rsidRPr="00F15479">
              <w:t>Код вида финансового обеспечения</w:t>
            </w:r>
          </w:p>
        </w:tc>
      </w:tr>
      <w:tr w:rsidR="00F900BC" w:rsidRPr="00F15479" w14:paraId="7551F54A" w14:textId="77777777" w:rsidTr="00B92581">
        <w:tc>
          <w:tcPr>
            <w:tcW w:w="2056" w:type="dxa"/>
          </w:tcPr>
          <w:p w14:paraId="17C9BEBE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КЭК</w:t>
            </w:r>
          </w:p>
        </w:tc>
        <w:tc>
          <w:tcPr>
            <w:tcW w:w="7124" w:type="dxa"/>
          </w:tcPr>
          <w:p w14:paraId="31A72C0E" w14:textId="77777777" w:rsidR="00F900BC" w:rsidRPr="00F15479" w:rsidRDefault="00F900BC" w:rsidP="00B92581">
            <w:pPr>
              <w:ind w:firstLine="4"/>
            </w:pPr>
            <w:r w:rsidRPr="00F15479">
              <w:t>Код экономической классификации</w:t>
            </w:r>
          </w:p>
        </w:tc>
      </w:tr>
      <w:tr w:rsidR="00F900BC" w:rsidRPr="00F15479" w14:paraId="45208F56" w14:textId="77777777" w:rsidTr="00B92581">
        <w:tc>
          <w:tcPr>
            <w:tcW w:w="2056" w:type="dxa"/>
          </w:tcPr>
          <w:p w14:paraId="643C20C6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НСИ</w:t>
            </w:r>
          </w:p>
        </w:tc>
        <w:tc>
          <w:tcPr>
            <w:tcW w:w="7124" w:type="dxa"/>
          </w:tcPr>
          <w:p w14:paraId="71C246BC" w14:textId="77777777" w:rsidR="00F900BC" w:rsidRPr="00F15479" w:rsidRDefault="00F900BC" w:rsidP="00B92581">
            <w:pPr>
              <w:ind w:firstLine="4"/>
            </w:pPr>
            <w:r w:rsidRPr="00F15479">
              <w:t>Нормативно-справочная информация</w:t>
            </w:r>
          </w:p>
        </w:tc>
      </w:tr>
      <w:tr w:rsidR="00F900BC" w:rsidRPr="00F15479" w14:paraId="712665AB" w14:textId="77777777" w:rsidTr="00B92581">
        <w:tc>
          <w:tcPr>
            <w:tcW w:w="2056" w:type="dxa"/>
          </w:tcPr>
          <w:p w14:paraId="0D27A598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ПО</w:t>
            </w:r>
          </w:p>
        </w:tc>
        <w:tc>
          <w:tcPr>
            <w:tcW w:w="7124" w:type="dxa"/>
          </w:tcPr>
          <w:p w14:paraId="45087968" w14:textId="77777777" w:rsidR="00F900BC" w:rsidRPr="00F15479" w:rsidRDefault="00F900BC" w:rsidP="00B92581">
            <w:pPr>
              <w:ind w:firstLine="4"/>
            </w:pPr>
            <w:r w:rsidRPr="00F15479">
              <w:t>Программное обеспечение</w:t>
            </w:r>
          </w:p>
        </w:tc>
      </w:tr>
      <w:tr w:rsidR="00F900BC" w:rsidRPr="00F15479" w14:paraId="1BC2CD8C" w14:textId="77777777" w:rsidTr="00B92581">
        <w:tc>
          <w:tcPr>
            <w:tcW w:w="2056" w:type="dxa"/>
          </w:tcPr>
          <w:p w14:paraId="6917379F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СНИЛС</w:t>
            </w:r>
          </w:p>
        </w:tc>
        <w:tc>
          <w:tcPr>
            <w:tcW w:w="7124" w:type="dxa"/>
          </w:tcPr>
          <w:p w14:paraId="3ABDBB2F" w14:textId="77777777" w:rsidR="00F900BC" w:rsidRPr="00F15479" w:rsidRDefault="00F900BC" w:rsidP="00B92581">
            <w:pPr>
              <w:ind w:firstLine="4"/>
            </w:pPr>
            <w:r w:rsidRPr="00F15479">
              <w:t>Страховой номер индивидуального лицевого счета</w:t>
            </w:r>
          </w:p>
        </w:tc>
      </w:tr>
      <w:tr w:rsidR="00F900BC" w:rsidRPr="00F15479" w14:paraId="20118DF0" w14:textId="77777777" w:rsidTr="00B92581">
        <w:tc>
          <w:tcPr>
            <w:tcW w:w="2056" w:type="dxa"/>
          </w:tcPr>
          <w:p w14:paraId="1B5434AD" w14:textId="77777777" w:rsidR="00F900BC" w:rsidRPr="00F15479" w:rsidRDefault="00F900BC" w:rsidP="00B92581">
            <w:pPr>
              <w:ind w:firstLine="0"/>
              <w:jc w:val="center"/>
            </w:pPr>
            <w:r w:rsidRPr="00F15479">
              <w:t>Сервер</w:t>
            </w:r>
          </w:p>
        </w:tc>
        <w:tc>
          <w:tcPr>
            <w:tcW w:w="7124" w:type="dxa"/>
          </w:tcPr>
          <w:p w14:paraId="087588E6" w14:textId="77777777" w:rsidR="00F900BC" w:rsidRPr="00F15479" w:rsidRDefault="00F900BC" w:rsidP="00B92581">
            <w:pPr>
              <w:ind w:firstLine="0"/>
            </w:pPr>
            <w:r w:rsidRPr="00F15479">
              <w:t>Комплекс программных и аппаратных средств, обеспечивающий бесперебойную работу служб сервера приложений и/или служб сервера баз данных Системы</w:t>
            </w:r>
          </w:p>
        </w:tc>
      </w:tr>
      <w:tr w:rsidR="00F900BC" w:rsidRPr="00F15479" w14:paraId="60B60CF7" w14:textId="77777777" w:rsidTr="00B92581">
        <w:tc>
          <w:tcPr>
            <w:tcW w:w="2056" w:type="dxa"/>
          </w:tcPr>
          <w:p w14:paraId="5C7EF45F" w14:textId="77777777" w:rsidR="00F900BC" w:rsidRPr="00F15479" w:rsidRDefault="00F900BC" w:rsidP="00B92581">
            <w:pPr>
              <w:ind w:firstLine="0"/>
              <w:jc w:val="center"/>
            </w:pPr>
            <w:r w:rsidRPr="00DA4372">
              <w:rPr>
                <w:szCs w:val="24"/>
              </w:rPr>
              <w:lastRenderedPageBreak/>
              <w:t>Пользователь</w:t>
            </w:r>
          </w:p>
        </w:tc>
        <w:tc>
          <w:tcPr>
            <w:tcW w:w="7124" w:type="dxa"/>
          </w:tcPr>
          <w:p w14:paraId="0D71C598" w14:textId="77777777" w:rsidR="00F900BC" w:rsidRPr="00F15479" w:rsidRDefault="00F900BC" w:rsidP="00B92581">
            <w:pPr>
              <w:ind w:firstLine="0"/>
            </w:pPr>
            <w:r>
              <w:rPr>
                <w:szCs w:val="24"/>
              </w:rPr>
              <w:t>Физическое лицо,</w:t>
            </w:r>
            <w:r w:rsidRPr="00DA4372">
              <w:rPr>
                <w:szCs w:val="24"/>
              </w:rPr>
              <w:t xml:space="preserve"> наделенн</w:t>
            </w:r>
            <w:r>
              <w:rPr>
                <w:szCs w:val="24"/>
              </w:rPr>
              <w:t>ое</w:t>
            </w:r>
            <w:r w:rsidRPr="00DA4372">
              <w:rPr>
                <w:szCs w:val="24"/>
              </w:rPr>
              <w:t xml:space="preserve"> правом работать с Системой</w:t>
            </w:r>
            <w:r>
              <w:rPr>
                <w:szCs w:val="24"/>
              </w:rPr>
              <w:t>, имеющий персональный действующий логин и пароль для входа в Систему и несущее ответственность за внесение, обработку и изменение данных Системы в рамках установленных индивидуальных ограничений функциональных возможностей.</w:t>
            </w:r>
          </w:p>
        </w:tc>
      </w:tr>
      <w:tr w:rsidR="00F900BC" w:rsidRPr="00F15479" w14:paraId="26A5D987" w14:textId="77777777" w:rsidTr="00B92581">
        <w:tc>
          <w:tcPr>
            <w:tcW w:w="2056" w:type="dxa"/>
          </w:tcPr>
          <w:p w14:paraId="431C5B23" w14:textId="77777777" w:rsidR="00F900BC" w:rsidRPr="00F15479" w:rsidRDefault="00F900BC" w:rsidP="00B92581">
            <w:pPr>
              <w:ind w:firstLine="0"/>
              <w:jc w:val="center"/>
            </w:pPr>
            <w:r w:rsidRPr="00DF076C">
              <w:t>Техобслуживание</w:t>
            </w:r>
          </w:p>
        </w:tc>
        <w:tc>
          <w:tcPr>
            <w:tcW w:w="7124" w:type="dxa"/>
          </w:tcPr>
          <w:p w14:paraId="31E12DC6" w14:textId="77777777" w:rsidR="00F900BC" w:rsidRPr="00F15479" w:rsidRDefault="00F900BC" w:rsidP="00B92581">
            <w:pPr>
              <w:ind w:firstLine="0"/>
            </w:pPr>
            <w:r w:rsidRPr="00DF076C">
              <w:t>Комплекс сервисных услуг по поддержанию работоспособности компьютерного оборудования (ЛВС, сервера</w:t>
            </w:r>
            <w:r>
              <w:t xml:space="preserve"> БД, сервера Приложений</w:t>
            </w:r>
            <w:r w:rsidRPr="00DF076C">
              <w:t>, рабочие станции, принтеры и т.п.) в процессе эксплуатации</w:t>
            </w:r>
            <w:r>
              <w:t xml:space="preserve"> </w:t>
            </w:r>
            <w:r w:rsidRPr="00DF076C">
              <w:t xml:space="preserve">компьютерного оборудования </w:t>
            </w:r>
            <w:r>
              <w:t>и Системы.</w:t>
            </w:r>
          </w:p>
        </w:tc>
      </w:tr>
      <w:tr w:rsidR="00F900BC" w:rsidRPr="00F15479" w14:paraId="1EF58F42" w14:textId="77777777" w:rsidTr="00B92581">
        <w:tc>
          <w:tcPr>
            <w:tcW w:w="2056" w:type="dxa"/>
          </w:tcPr>
          <w:p w14:paraId="4396C64B" w14:textId="77777777" w:rsidR="00F900BC" w:rsidRPr="00F15479" w:rsidRDefault="00F900BC" w:rsidP="00B92581">
            <w:pPr>
              <w:ind w:firstLine="0"/>
              <w:jc w:val="center"/>
            </w:pPr>
            <w:r w:rsidRPr="0063223A">
              <w:t>Техническая поддержка</w:t>
            </w:r>
          </w:p>
        </w:tc>
        <w:tc>
          <w:tcPr>
            <w:tcW w:w="7124" w:type="dxa"/>
          </w:tcPr>
          <w:p w14:paraId="0A41F235" w14:textId="77777777" w:rsidR="00F900BC" w:rsidRPr="00F15479" w:rsidRDefault="00F900BC" w:rsidP="00B92581">
            <w:pPr>
              <w:ind w:firstLine="0"/>
            </w:pPr>
            <w:r w:rsidRPr="0063223A">
              <w:t xml:space="preserve">Сервисные услуги, помогающие пользователям </w:t>
            </w:r>
            <w:r>
              <w:t>Системы</w:t>
            </w:r>
            <w:r w:rsidRPr="0063223A">
              <w:t xml:space="preserve"> решать возникающие у них проблемы в процессе эксплуатации </w:t>
            </w:r>
            <w:r>
              <w:t>Системы.</w:t>
            </w:r>
          </w:p>
        </w:tc>
      </w:tr>
      <w:tr w:rsidR="00F900BC" w:rsidRPr="00F15479" w14:paraId="47B24EAC" w14:textId="77777777" w:rsidTr="00B92581">
        <w:tc>
          <w:tcPr>
            <w:tcW w:w="2056" w:type="dxa"/>
          </w:tcPr>
          <w:p w14:paraId="4D858CB3" w14:textId="77777777" w:rsidR="00F900BC" w:rsidRPr="00F15479" w:rsidRDefault="00F900BC" w:rsidP="00B92581">
            <w:pPr>
              <w:ind w:firstLine="0"/>
              <w:jc w:val="center"/>
            </w:pPr>
            <w:r w:rsidRPr="00243B63">
              <w:t>Сопровождение</w:t>
            </w:r>
          </w:p>
        </w:tc>
        <w:tc>
          <w:tcPr>
            <w:tcW w:w="7124" w:type="dxa"/>
          </w:tcPr>
          <w:p w14:paraId="177391EF" w14:textId="77777777" w:rsidR="00F900BC" w:rsidRPr="00F15479" w:rsidRDefault="00F900BC" w:rsidP="00B92581">
            <w:pPr>
              <w:ind w:firstLine="0"/>
            </w:pPr>
            <w:r w:rsidRPr="00243B63">
              <w:t xml:space="preserve">Комплекс сервисных услуг для улучшения, оптимизации и устранения дефектов функционала </w:t>
            </w:r>
            <w:r>
              <w:t>Системы</w:t>
            </w:r>
            <w:r w:rsidRPr="00243B63">
              <w:t xml:space="preserve"> </w:t>
            </w:r>
            <w:r>
              <w:t xml:space="preserve">в процессе </w:t>
            </w:r>
            <w:r w:rsidRPr="00243B63">
              <w:t>эксплуатаци</w:t>
            </w:r>
            <w:r>
              <w:t xml:space="preserve">и Системы. </w:t>
            </w:r>
            <w:proofErr w:type="gramStart"/>
            <w:r>
              <w:t>Направлен</w:t>
            </w:r>
            <w:proofErr w:type="gramEnd"/>
            <w:r>
              <w:t xml:space="preserve"> на</w:t>
            </w:r>
            <w:r w:rsidRPr="00243B63">
              <w:t xml:space="preserve"> поддержк</w:t>
            </w:r>
            <w:r>
              <w:t>у</w:t>
            </w:r>
            <w:r w:rsidRPr="00243B63">
              <w:t xml:space="preserve"> функционала </w:t>
            </w:r>
            <w:r>
              <w:t>Системы</w:t>
            </w:r>
            <w:r w:rsidRPr="00243B63">
              <w:t xml:space="preserve"> в актуальном и безотказном состоянии</w:t>
            </w:r>
            <w:r>
              <w:t>.</w:t>
            </w:r>
          </w:p>
        </w:tc>
      </w:tr>
      <w:tr w:rsidR="00F900BC" w:rsidRPr="00F15479" w14:paraId="3E7E2997" w14:textId="77777777" w:rsidTr="00B92581">
        <w:tc>
          <w:tcPr>
            <w:tcW w:w="2056" w:type="dxa"/>
          </w:tcPr>
          <w:p w14:paraId="1E80F5F3" w14:textId="77777777" w:rsidR="00F900BC" w:rsidRPr="00F15479" w:rsidRDefault="00F900BC" w:rsidP="00B92581">
            <w:pPr>
              <w:ind w:firstLine="0"/>
              <w:jc w:val="center"/>
            </w:pPr>
            <w:r>
              <w:t>АРМ</w:t>
            </w:r>
          </w:p>
        </w:tc>
        <w:tc>
          <w:tcPr>
            <w:tcW w:w="7124" w:type="dxa"/>
          </w:tcPr>
          <w:p w14:paraId="54684078" w14:textId="77777777" w:rsidR="00F900BC" w:rsidRPr="00F15479" w:rsidRDefault="00F900BC" w:rsidP="00B92581">
            <w:pPr>
              <w:ind w:firstLine="0"/>
            </w:pPr>
            <w:r>
              <w:t>Автоматизируемое рабочее место пользователя – ограниченный набор функциональных возможностей Системы, сгруппированных в рамках особого пользовательского интерфейса. АРМ предназначен для упрощения работы пользователя.</w:t>
            </w:r>
          </w:p>
        </w:tc>
      </w:tr>
    </w:tbl>
    <w:p w14:paraId="493C9B55" w14:textId="77777777" w:rsidR="00DB662D" w:rsidRDefault="00DB662D" w:rsidP="00DB662D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351FDD67" w14:textId="77777777" w:rsidR="00EA61FB" w:rsidRPr="0062133A" w:rsidRDefault="00EA61FB" w:rsidP="0062133A">
      <w:pPr>
        <w:pStyle w:val="1"/>
      </w:pPr>
      <w:bookmarkStart w:id="15" w:name="_Toc26447711"/>
      <w:r w:rsidRPr="0062133A">
        <w:lastRenderedPageBreak/>
        <w:t>ОБЩИЕ СВЕДЕНИЯ О РАБОТЕ СИСТЕМЫ</w:t>
      </w:r>
      <w:bookmarkEnd w:id="15"/>
    </w:p>
    <w:p w14:paraId="5ED3EEF8" w14:textId="77777777" w:rsidR="003B3586" w:rsidRDefault="003B3586" w:rsidP="003B3586">
      <w:pPr>
        <w:spacing w:after="160" w:line="259" w:lineRule="auto"/>
      </w:pPr>
      <w:bookmarkStart w:id="16" w:name="_ig1d7zmlfxg3" w:colFirst="0" w:colLast="0"/>
      <w:bookmarkEnd w:id="16"/>
      <w:r>
        <w:t>Основными принципами функционирования Системы являются:</w:t>
      </w:r>
    </w:p>
    <w:p w14:paraId="0383809B" w14:textId="77777777" w:rsidR="003B3586" w:rsidRDefault="003B3586" w:rsidP="003B3586">
      <w:pPr>
        <w:pStyle w:val="a5"/>
        <w:numPr>
          <w:ilvl w:val="0"/>
          <w:numId w:val="4"/>
        </w:numPr>
        <w:spacing w:after="160" w:line="259" w:lineRule="auto"/>
      </w:pPr>
      <w:r>
        <w:t>функционирование на основе распределенных информационных ресурсов и баз данных, объединенных в единое информационное пространство (облачная архитектура);</w:t>
      </w:r>
    </w:p>
    <w:p w14:paraId="66E96BFC" w14:textId="77777777" w:rsidR="003B3586" w:rsidRDefault="003B3586" w:rsidP="003B3586">
      <w:pPr>
        <w:pStyle w:val="a5"/>
        <w:numPr>
          <w:ilvl w:val="0"/>
          <w:numId w:val="4"/>
        </w:numPr>
        <w:spacing w:after="160" w:line="259" w:lineRule="auto"/>
      </w:pPr>
      <w:r>
        <w:t>интеграция с системами автоматизации финансовой и административно-хозяйственной деятельности медицинских организаций, разработанными фирмой «1С» и корпорацией «Парус»;</w:t>
      </w:r>
    </w:p>
    <w:p w14:paraId="23E08CCC" w14:textId="77777777" w:rsidR="003B3586" w:rsidRDefault="003B3586" w:rsidP="003B3586">
      <w:pPr>
        <w:pStyle w:val="a5"/>
        <w:numPr>
          <w:ilvl w:val="0"/>
          <w:numId w:val="4"/>
        </w:numPr>
        <w:spacing w:after="160" w:line="259" w:lineRule="auto"/>
      </w:pPr>
      <w:r>
        <w:t xml:space="preserve">возможность работы через </w:t>
      </w:r>
      <w:proofErr w:type="spellStart"/>
      <w:r>
        <w:t>web</w:t>
      </w:r>
      <w:proofErr w:type="spellEnd"/>
      <w:r>
        <w:t xml:space="preserve">-браузер независимо от операционной системы персонального компьютера пользователя; </w:t>
      </w:r>
    </w:p>
    <w:p w14:paraId="78863750" w14:textId="77777777" w:rsidR="003B3586" w:rsidRDefault="003B3586" w:rsidP="003B3586">
      <w:pPr>
        <w:pStyle w:val="a5"/>
        <w:numPr>
          <w:ilvl w:val="0"/>
          <w:numId w:val="4"/>
        </w:numPr>
        <w:spacing w:after="160" w:line="259" w:lineRule="auto"/>
      </w:pPr>
      <w:r>
        <w:t>обеспечение защиты информации, содержащейся в Системе, в соответствии с действующим федеральным и региональным законодательством в области информационной безопасности;</w:t>
      </w:r>
    </w:p>
    <w:p w14:paraId="5004E3A9" w14:textId="77777777" w:rsidR="003B3586" w:rsidRDefault="003B3586" w:rsidP="003B3586">
      <w:pPr>
        <w:pStyle w:val="a5"/>
        <w:numPr>
          <w:ilvl w:val="0"/>
          <w:numId w:val="4"/>
        </w:numPr>
        <w:spacing w:after="160" w:line="259" w:lineRule="auto"/>
      </w:pPr>
      <w:r>
        <w:t>принцип однократного ввода первичных данных;</w:t>
      </w:r>
    </w:p>
    <w:p w14:paraId="669E9DF0" w14:textId="77777777" w:rsidR="003B3586" w:rsidRDefault="003B3586" w:rsidP="003B3586">
      <w:pPr>
        <w:pStyle w:val="a5"/>
        <w:numPr>
          <w:ilvl w:val="0"/>
          <w:numId w:val="4"/>
        </w:numPr>
        <w:spacing w:after="160" w:line="259" w:lineRule="auto"/>
      </w:pPr>
      <w:r>
        <w:t>обеспечение полноты и достоверности документов и информации, обмен которыми осуществляется с использованием Системы;</w:t>
      </w:r>
    </w:p>
    <w:p w14:paraId="6E1DEE54" w14:textId="77777777" w:rsidR="003B3586" w:rsidRDefault="003B3586" w:rsidP="003B3586">
      <w:pPr>
        <w:pStyle w:val="a5"/>
        <w:numPr>
          <w:ilvl w:val="0"/>
          <w:numId w:val="4"/>
        </w:numPr>
        <w:spacing w:after="160" w:line="259" w:lineRule="auto"/>
      </w:pPr>
      <w:r>
        <w:t>интеграция с федеральными информационными ресурсами и регистрами сферы здравоохранения.</w:t>
      </w:r>
    </w:p>
    <w:p w14:paraId="6539040F" w14:textId="77777777" w:rsidR="00EA61FB" w:rsidRPr="004B0FA7" w:rsidRDefault="00EA61FB" w:rsidP="00EA61FB">
      <w:pPr>
        <w:pStyle w:val="1"/>
        <w:rPr>
          <w:rFonts w:cs="Times New Roman"/>
          <w:szCs w:val="24"/>
        </w:rPr>
      </w:pPr>
      <w:r w:rsidRPr="004B0FA7">
        <w:rPr>
          <w:rFonts w:cs="Times New Roman"/>
          <w:szCs w:val="24"/>
        </w:rPr>
        <w:br w:type="page"/>
      </w:r>
    </w:p>
    <w:p w14:paraId="72C19484" w14:textId="77777777" w:rsidR="00A33215" w:rsidRDefault="00A33215" w:rsidP="00A33215">
      <w:pPr>
        <w:pStyle w:val="1"/>
      </w:pPr>
      <w:bookmarkStart w:id="17" w:name="_Toc26447712"/>
      <w:r>
        <w:lastRenderedPageBreak/>
        <w:t>УПРАВЛЕНИЕ ПОЛЬЗОВАТЕЛЯМИ</w:t>
      </w:r>
      <w:bookmarkEnd w:id="17"/>
    </w:p>
    <w:p w14:paraId="6136DFF8" w14:textId="77777777" w:rsidR="003B3586" w:rsidRDefault="003B3586" w:rsidP="003B3586">
      <w:r>
        <w:t>Расположение: подсистема «Управление пользователями»</w:t>
      </w:r>
    </w:p>
    <w:p w14:paraId="113B1938" w14:textId="77777777" w:rsidR="003B3586" w:rsidRDefault="003B3586" w:rsidP="003B3586"/>
    <w:p w14:paraId="23433F54" w14:textId="77777777" w:rsidR="003B3586" w:rsidRDefault="003B3586" w:rsidP="003B3586">
      <w:r w:rsidRPr="00780D55">
        <w:t xml:space="preserve">Подсистема «Управление пользователями» </w:t>
      </w:r>
      <w:r>
        <w:t>содержит в себе набор функциональных возможностей, обеспечивающих комфортную работу по управлению пользователями Системы.</w:t>
      </w:r>
    </w:p>
    <w:p w14:paraId="65E14604" w14:textId="77777777" w:rsidR="003B3586" w:rsidRDefault="003B3586" w:rsidP="003B3586">
      <w:r>
        <w:t>Функциональные возможности подсистемы поддерживают как централизованное управление пользователями, когда все пользователи создаются на уровне Оператора Системы. Так и распределенное управление пользователями, когда Оператором Системы создаются для каждого МО локальные администраторы, способные самостоятельно управлять пользователями в рамках своей МО.</w:t>
      </w:r>
    </w:p>
    <w:p w14:paraId="0E47F2C1" w14:textId="77777777" w:rsidR="003B3586" w:rsidRDefault="003B3586" w:rsidP="003B3586"/>
    <w:p w14:paraId="79388DC8" w14:textId="532E5329" w:rsidR="003B3586" w:rsidRDefault="003B3586" w:rsidP="003B3586">
      <w:pPr>
        <w:pStyle w:val="af1"/>
        <w:keepNext/>
        <w:spacing w:after="0"/>
        <w:jc w:val="center"/>
      </w:pPr>
      <w:r>
        <w:t xml:space="preserve">Таблица </w:t>
      </w:r>
      <w:r>
        <w:rPr>
          <w:noProof/>
        </w:rPr>
        <w:fldChar w:fldCharType="begin"/>
      </w:r>
      <w:r>
        <w:rPr>
          <w:noProof/>
        </w:rPr>
        <w:instrText xml:space="preserve"> SEQ Таблица \* ARABIC </w:instrText>
      </w:r>
      <w:r>
        <w:rPr>
          <w:noProof/>
        </w:rPr>
        <w:fldChar w:fldCharType="separate"/>
      </w:r>
      <w:r w:rsidR="007E1558">
        <w:rPr>
          <w:noProof/>
        </w:rPr>
        <w:t>1</w:t>
      </w:r>
      <w:r>
        <w:rPr>
          <w:noProof/>
        </w:rPr>
        <w:fldChar w:fldCharType="end"/>
      </w:r>
      <w:r>
        <w:t>. Сравнение возможностей наборов прав</w:t>
      </w:r>
      <w:r>
        <w:rPr>
          <w:noProof/>
        </w:rPr>
        <w:t xml:space="preserve"> «Администратор МИАЦ» и «Администратор МО»</w:t>
      </w:r>
    </w:p>
    <w:tbl>
      <w:tblPr>
        <w:tblStyle w:val="af2"/>
        <w:tblW w:w="93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54"/>
        <w:gridCol w:w="2268"/>
        <w:gridCol w:w="2268"/>
      </w:tblGrid>
      <w:tr w:rsidR="003B3586" w:rsidRPr="00CD3572" w14:paraId="545D3CB4" w14:textId="77777777" w:rsidTr="00D5019E">
        <w:trPr>
          <w:trHeight w:val="60"/>
        </w:trPr>
        <w:tc>
          <w:tcPr>
            <w:tcW w:w="4854" w:type="dxa"/>
          </w:tcPr>
          <w:p w14:paraId="09A4304A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Действие</w:t>
            </w:r>
          </w:p>
        </w:tc>
        <w:tc>
          <w:tcPr>
            <w:tcW w:w="2268" w:type="dxa"/>
          </w:tcPr>
          <w:p w14:paraId="7ADD3975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 xml:space="preserve">Администратор </w:t>
            </w:r>
          </w:p>
          <w:p w14:paraId="13F22EA6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МИАЦ</w:t>
            </w:r>
          </w:p>
        </w:tc>
        <w:tc>
          <w:tcPr>
            <w:tcW w:w="2268" w:type="dxa"/>
          </w:tcPr>
          <w:p w14:paraId="4CF45492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  <w:lang w:val="en-US"/>
              </w:rPr>
            </w:pPr>
            <w:r w:rsidRPr="00CD3572">
              <w:rPr>
                <w:rFonts w:cs="Times New Roman"/>
                <w:b/>
                <w:szCs w:val="24"/>
              </w:rPr>
              <w:t>Администратор М</w:t>
            </w:r>
            <w:r>
              <w:rPr>
                <w:rFonts w:cs="Times New Roman"/>
                <w:b/>
                <w:szCs w:val="24"/>
              </w:rPr>
              <w:t>О</w:t>
            </w:r>
          </w:p>
        </w:tc>
      </w:tr>
      <w:tr w:rsidR="003B3586" w:rsidRPr="00CD3572" w14:paraId="2928C5B1" w14:textId="77777777" w:rsidTr="00D5019E">
        <w:trPr>
          <w:trHeight w:val="60"/>
        </w:trPr>
        <w:tc>
          <w:tcPr>
            <w:tcW w:w="4854" w:type="dxa"/>
          </w:tcPr>
          <w:p w14:paraId="17EEB32A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>Создание нового профиля (общего/частного)</w:t>
            </w:r>
          </w:p>
        </w:tc>
        <w:tc>
          <w:tcPr>
            <w:tcW w:w="2268" w:type="dxa"/>
          </w:tcPr>
          <w:p w14:paraId="3B5C09B5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54ED281D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  <w:lang w:val="en-US"/>
              </w:rPr>
            </w:pPr>
          </w:p>
        </w:tc>
      </w:tr>
      <w:tr w:rsidR="003B3586" w:rsidRPr="00CD3572" w14:paraId="02701FCC" w14:textId="77777777" w:rsidTr="00D5019E">
        <w:trPr>
          <w:trHeight w:val="624"/>
        </w:trPr>
        <w:tc>
          <w:tcPr>
            <w:tcW w:w="4854" w:type="dxa"/>
          </w:tcPr>
          <w:p w14:paraId="1C34D305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>Просмотр и использование частного профиля</w:t>
            </w:r>
          </w:p>
        </w:tc>
        <w:tc>
          <w:tcPr>
            <w:tcW w:w="2268" w:type="dxa"/>
          </w:tcPr>
          <w:p w14:paraId="319037BD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04B72E19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3B3586" w:rsidRPr="00CD3572" w14:paraId="7B86FE91" w14:textId="77777777" w:rsidTr="00D5019E">
        <w:trPr>
          <w:trHeight w:val="60"/>
        </w:trPr>
        <w:tc>
          <w:tcPr>
            <w:tcW w:w="4854" w:type="dxa"/>
          </w:tcPr>
          <w:p w14:paraId="228076C1" w14:textId="77777777" w:rsidR="003B3586" w:rsidRPr="00CD3572" w:rsidRDefault="003B3586" w:rsidP="00D5019E">
            <w:pPr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szCs w:val="24"/>
              </w:rPr>
              <w:t>Просмотр и использование общего профиля</w:t>
            </w:r>
          </w:p>
        </w:tc>
        <w:tc>
          <w:tcPr>
            <w:tcW w:w="2268" w:type="dxa"/>
          </w:tcPr>
          <w:p w14:paraId="355892F2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220A2DAD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</w:tr>
      <w:tr w:rsidR="003B3586" w:rsidRPr="00CD3572" w14:paraId="33B1244A" w14:textId="77777777" w:rsidTr="00D5019E">
        <w:trPr>
          <w:trHeight w:val="646"/>
        </w:trPr>
        <w:tc>
          <w:tcPr>
            <w:tcW w:w="4854" w:type="dxa"/>
          </w:tcPr>
          <w:p w14:paraId="04E0EDC6" w14:textId="77777777" w:rsidR="003B3586" w:rsidRPr="00CD3572" w:rsidRDefault="003B3586" w:rsidP="00D5019E">
            <w:pPr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szCs w:val="24"/>
              </w:rPr>
              <w:t xml:space="preserve">Создание нового пользователя </w:t>
            </w:r>
            <w:r w:rsidRPr="00CD3572">
              <w:rPr>
                <w:rFonts w:cs="Times New Roman"/>
                <w:szCs w:val="24"/>
                <w:lang w:val="en-US"/>
              </w:rPr>
              <w:t>c</w:t>
            </w:r>
            <w:r w:rsidRPr="00CD3572">
              <w:rPr>
                <w:rFonts w:cs="Times New Roman"/>
                <w:szCs w:val="24"/>
              </w:rPr>
              <w:t xml:space="preserve"> частными профилями</w:t>
            </w:r>
          </w:p>
        </w:tc>
        <w:tc>
          <w:tcPr>
            <w:tcW w:w="2268" w:type="dxa"/>
          </w:tcPr>
          <w:p w14:paraId="440E8A63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7CDFE069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3B3586" w:rsidRPr="00CD3572" w14:paraId="67D9BFAC" w14:textId="77777777" w:rsidTr="00D5019E">
        <w:trPr>
          <w:trHeight w:val="624"/>
        </w:trPr>
        <w:tc>
          <w:tcPr>
            <w:tcW w:w="4854" w:type="dxa"/>
          </w:tcPr>
          <w:p w14:paraId="2DCA065F" w14:textId="77777777" w:rsidR="003B3586" w:rsidRPr="00CD3572" w:rsidRDefault="003B3586" w:rsidP="00D5019E">
            <w:pPr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szCs w:val="24"/>
              </w:rPr>
              <w:t xml:space="preserve">Создание нового пользователя </w:t>
            </w:r>
            <w:r w:rsidRPr="00CD3572">
              <w:rPr>
                <w:rFonts w:cs="Times New Roman"/>
                <w:szCs w:val="24"/>
                <w:lang w:val="en-US"/>
              </w:rPr>
              <w:t>c</w:t>
            </w:r>
            <w:r w:rsidRPr="00CD3572">
              <w:rPr>
                <w:rFonts w:cs="Times New Roman"/>
                <w:szCs w:val="24"/>
              </w:rPr>
              <w:t xml:space="preserve"> общими профилями</w:t>
            </w:r>
          </w:p>
        </w:tc>
        <w:tc>
          <w:tcPr>
            <w:tcW w:w="2268" w:type="dxa"/>
          </w:tcPr>
          <w:p w14:paraId="3A633C09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0C02F0BA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</w:tr>
      <w:tr w:rsidR="003B3586" w:rsidRPr="00CD3572" w14:paraId="63D083E3" w14:textId="77777777" w:rsidTr="00D5019E">
        <w:trPr>
          <w:trHeight w:val="624"/>
        </w:trPr>
        <w:tc>
          <w:tcPr>
            <w:tcW w:w="4854" w:type="dxa"/>
          </w:tcPr>
          <w:p w14:paraId="279B1ADA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>Создание пользователя с признаком «Использовать разделение»</w:t>
            </w:r>
          </w:p>
        </w:tc>
        <w:tc>
          <w:tcPr>
            <w:tcW w:w="2268" w:type="dxa"/>
          </w:tcPr>
          <w:p w14:paraId="0461F038" w14:textId="77777777" w:rsidR="003B3586" w:rsidRPr="00CD3572" w:rsidRDefault="003B3586" w:rsidP="00D5019E">
            <w:pPr>
              <w:jc w:val="center"/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3C4951B6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3B3586" w:rsidRPr="00CD3572" w14:paraId="75682A11" w14:textId="77777777" w:rsidTr="00D5019E">
        <w:trPr>
          <w:trHeight w:val="646"/>
        </w:trPr>
        <w:tc>
          <w:tcPr>
            <w:tcW w:w="4854" w:type="dxa"/>
          </w:tcPr>
          <w:p w14:paraId="51609453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>Возможность сделать пользователя недействительным</w:t>
            </w:r>
          </w:p>
        </w:tc>
        <w:tc>
          <w:tcPr>
            <w:tcW w:w="2268" w:type="dxa"/>
          </w:tcPr>
          <w:p w14:paraId="01270D79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523C7BDA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</w:tr>
      <w:tr w:rsidR="003B3586" w:rsidRPr="00CD3572" w14:paraId="288F47C7" w14:textId="77777777" w:rsidTr="00D5019E">
        <w:trPr>
          <w:trHeight w:val="646"/>
        </w:trPr>
        <w:tc>
          <w:tcPr>
            <w:tcW w:w="4854" w:type="dxa"/>
          </w:tcPr>
          <w:p w14:paraId="3822CB9B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>Возможность редактирования профилей доступа</w:t>
            </w:r>
          </w:p>
        </w:tc>
        <w:tc>
          <w:tcPr>
            <w:tcW w:w="2268" w:type="dxa"/>
          </w:tcPr>
          <w:p w14:paraId="29E9D5D9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0ABDA5D3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</w:tr>
      <w:tr w:rsidR="003B3586" w:rsidRPr="00CD3572" w14:paraId="08E08C85" w14:textId="77777777" w:rsidTr="00D5019E">
        <w:trPr>
          <w:trHeight w:val="646"/>
        </w:trPr>
        <w:tc>
          <w:tcPr>
            <w:tcW w:w="4854" w:type="dxa"/>
          </w:tcPr>
          <w:p w14:paraId="1BC152A5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>Возможность редактирования пароля пользователя</w:t>
            </w:r>
          </w:p>
        </w:tc>
        <w:tc>
          <w:tcPr>
            <w:tcW w:w="2268" w:type="dxa"/>
          </w:tcPr>
          <w:p w14:paraId="628C4401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3A19BFD1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</w:tr>
      <w:tr w:rsidR="003B3586" w:rsidRPr="00CD3572" w14:paraId="0CC07BA6" w14:textId="77777777" w:rsidTr="00D5019E">
        <w:trPr>
          <w:trHeight w:val="646"/>
        </w:trPr>
        <w:tc>
          <w:tcPr>
            <w:tcW w:w="4854" w:type="dxa"/>
          </w:tcPr>
          <w:p w14:paraId="297B8AC2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>Возможность отбора списка пользователей по одной организации/по всем организациям</w:t>
            </w:r>
          </w:p>
        </w:tc>
        <w:tc>
          <w:tcPr>
            <w:tcW w:w="2268" w:type="dxa"/>
          </w:tcPr>
          <w:p w14:paraId="0386F00C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6AB3BF58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3B3586" w:rsidRPr="00CD3572" w14:paraId="7EFAFFE7" w14:textId="77777777" w:rsidTr="00D5019E">
        <w:trPr>
          <w:trHeight w:val="646"/>
        </w:trPr>
        <w:tc>
          <w:tcPr>
            <w:tcW w:w="4854" w:type="dxa"/>
          </w:tcPr>
          <w:p w14:paraId="4F543944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>Возможность поиска пользователя по фамилии/имени/отчеству</w:t>
            </w:r>
          </w:p>
        </w:tc>
        <w:tc>
          <w:tcPr>
            <w:tcW w:w="2268" w:type="dxa"/>
          </w:tcPr>
          <w:p w14:paraId="6D25B4C0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5A941BCA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</w:p>
        </w:tc>
      </w:tr>
      <w:tr w:rsidR="003B3586" w:rsidRPr="00CD3572" w14:paraId="757FF8F7" w14:textId="77777777" w:rsidTr="00D5019E">
        <w:trPr>
          <w:trHeight w:val="646"/>
        </w:trPr>
        <w:tc>
          <w:tcPr>
            <w:tcW w:w="4854" w:type="dxa"/>
          </w:tcPr>
          <w:p w14:paraId="7E3833DB" w14:textId="77777777" w:rsidR="003B3586" w:rsidRPr="00CD3572" w:rsidRDefault="003B3586" w:rsidP="00D5019E">
            <w:pPr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szCs w:val="24"/>
              </w:rPr>
              <w:t xml:space="preserve">Формирование отчета по пользователям текущей </w:t>
            </w:r>
            <w:r>
              <w:rPr>
                <w:rFonts w:cs="Times New Roman"/>
                <w:szCs w:val="24"/>
              </w:rPr>
              <w:t>Системы</w:t>
            </w:r>
          </w:p>
        </w:tc>
        <w:tc>
          <w:tcPr>
            <w:tcW w:w="2268" w:type="dxa"/>
          </w:tcPr>
          <w:p w14:paraId="4D2A4AF9" w14:textId="77777777" w:rsidR="003B3586" w:rsidRPr="00CD3572" w:rsidRDefault="003B3586" w:rsidP="00D5019E">
            <w:pPr>
              <w:jc w:val="center"/>
              <w:rPr>
                <w:rFonts w:cs="Times New Roman"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6A8B1A61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</w:tr>
      <w:tr w:rsidR="003B3586" w:rsidRPr="00CD3572" w14:paraId="5E25B3AA" w14:textId="77777777" w:rsidTr="00D5019E">
        <w:trPr>
          <w:trHeight w:val="646"/>
        </w:trPr>
        <w:tc>
          <w:tcPr>
            <w:tcW w:w="4854" w:type="dxa"/>
          </w:tcPr>
          <w:p w14:paraId="497F13FD" w14:textId="77777777" w:rsidR="003B3586" w:rsidRPr="00CD3572" w:rsidRDefault="003B3586" w:rsidP="00D5019E">
            <w:pPr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szCs w:val="24"/>
              </w:rPr>
              <w:t xml:space="preserve">Формирование отчета по пользователям всех </w:t>
            </w:r>
            <w:r>
              <w:rPr>
                <w:rFonts w:cs="Times New Roman"/>
                <w:szCs w:val="24"/>
              </w:rPr>
              <w:t>систем</w:t>
            </w:r>
          </w:p>
        </w:tc>
        <w:tc>
          <w:tcPr>
            <w:tcW w:w="2268" w:type="dxa"/>
          </w:tcPr>
          <w:p w14:paraId="2B2EBF48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  <w:tc>
          <w:tcPr>
            <w:tcW w:w="2268" w:type="dxa"/>
          </w:tcPr>
          <w:p w14:paraId="3B6CF5FD" w14:textId="77777777" w:rsidR="003B3586" w:rsidRPr="00CD3572" w:rsidRDefault="003B3586" w:rsidP="00D5019E">
            <w:pPr>
              <w:jc w:val="center"/>
              <w:rPr>
                <w:rFonts w:cs="Times New Roman"/>
                <w:b/>
                <w:szCs w:val="24"/>
              </w:rPr>
            </w:pPr>
            <w:r w:rsidRPr="00CD3572">
              <w:rPr>
                <w:rFonts w:cs="Times New Roman"/>
                <w:b/>
                <w:szCs w:val="24"/>
              </w:rPr>
              <w:t>х</w:t>
            </w:r>
          </w:p>
        </w:tc>
      </w:tr>
    </w:tbl>
    <w:p w14:paraId="676A68E8" w14:textId="77777777" w:rsidR="003B3586" w:rsidRDefault="003B3586" w:rsidP="003B3586"/>
    <w:p w14:paraId="7847788D" w14:textId="77777777" w:rsidR="003B3586" w:rsidRDefault="003B3586" w:rsidP="003B3586">
      <w:pPr>
        <w:pStyle w:val="2"/>
      </w:pPr>
      <w:bookmarkStart w:id="18" w:name="_Toc24529101"/>
      <w:bookmarkStart w:id="19" w:name="_Toc26447713"/>
      <w:r>
        <w:lastRenderedPageBreak/>
        <w:t>Справочник «Пользователи информационной базы»</w:t>
      </w:r>
      <w:bookmarkEnd w:id="18"/>
      <w:bookmarkEnd w:id="19"/>
    </w:p>
    <w:p w14:paraId="68E8A51E" w14:textId="77777777" w:rsidR="003B3586" w:rsidRDefault="003B3586" w:rsidP="003B3586">
      <w:pPr>
        <w:spacing w:after="240"/>
        <w:rPr>
          <w:rFonts w:cs="Times New Roman"/>
        </w:rPr>
      </w:pPr>
      <w:r w:rsidRPr="00DD64F6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DD64F6">
        <w:rPr>
          <w:u w:val="single"/>
        </w:rPr>
        <w:t>:</w:t>
      </w:r>
      <w:r w:rsidRPr="0056355B">
        <w:t xml:space="preserve"> </w:t>
      </w:r>
      <w:r>
        <w:t>справочник предназначен для</w:t>
      </w:r>
      <w:r>
        <w:rPr>
          <w:rFonts w:cs="Times New Roman"/>
        </w:rPr>
        <w:t xml:space="preserve"> работ по управлению пользователями Системы. А именно для ведения списка актуальных пользователей, открытия/закрытия доступа в Систему или к части функциональных возможностей для любого пользователя.</w:t>
      </w:r>
    </w:p>
    <w:p w14:paraId="40135F51" w14:textId="77777777" w:rsidR="003B3586" w:rsidRDefault="003B3586" w:rsidP="003B3586">
      <w:pPr>
        <w:keepNext/>
      </w:pPr>
      <w:r>
        <w:rPr>
          <w:noProof/>
          <w:lang w:eastAsia="ru-RU"/>
        </w:rPr>
        <w:drawing>
          <wp:inline distT="0" distB="0" distL="0" distR="0" wp14:anchorId="35222844" wp14:editId="7A6F7F6F">
            <wp:extent cx="5940425" cy="3230880"/>
            <wp:effectExtent l="0" t="0" r="3175" b="762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C8416" w14:textId="576412B2" w:rsidR="003B3586" w:rsidRPr="0056355B" w:rsidRDefault="003B3586" w:rsidP="003B3586">
      <w:pPr>
        <w:pStyle w:val="af1"/>
        <w:jc w:val="center"/>
        <w:rPr>
          <w:rFonts w:cs="Times New Roman"/>
        </w:rPr>
      </w:pPr>
      <w:bookmarkStart w:id="20" w:name="_Ref23863546"/>
      <w:r w:rsidRPr="0056355B"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A6453F">
        <w:rPr>
          <w:noProof/>
        </w:rPr>
        <w:t>1</w:t>
      </w:r>
      <w:r>
        <w:rPr>
          <w:noProof/>
        </w:rPr>
        <w:fldChar w:fldCharType="end"/>
      </w:r>
      <w:bookmarkEnd w:id="20"/>
      <w:r w:rsidRPr="0056355B">
        <w:t xml:space="preserve">. Форма </w:t>
      </w:r>
      <w:r>
        <w:t xml:space="preserve">списка </w:t>
      </w:r>
      <w:r w:rsidRPr="0056355B">
        <w:t>элемент</w:t>
      </w:r>
      <w:r>
        <w:t>ов</w:t>
      </w:r>
      <w:r w:rsidRPr="0056355B">
        <w:t xml:space="preserve"> справочника «Пользователи информационной базы»</w:t>
      </w:r>
    </w:p>
    <w:p w14:paraId="26A41BC8" w14:textId="77777777" w:rsidR="003B3586" w:rsidRDefault="003B3586" w:rsidP="003B3586">
      <w:pPr>
        <w:spacing w:after="240"/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</w:t>
      </w:r>
      <w:r w:rsidRPr="001075B4">
        <w:t>:</w:t>
      </w:r>
      <w:r>
        <w:t xml:space="preserve"> «Полный права», «Администратор МО», «Администратор МИАЦ». При этом пользователи с правами «Полные права» и «Администратор МИАЦ» видят и могут править полный список пользователей Системы. Пользователи с правами «Администратор МО» - только список пользователей по </w:t>
      </w:r>
      <w:proofErr w:type="gramStart"/>
      <w:r>
        <w:t>своей</w:t>
      </w:r>
      <w:proofErr w:type="gramEnd"/>
      <w:r>
        <w:t xml:space="preserve"> МО.</w:t>
      </w:r>
    </w:p>
    <w:p w14:paraId="00CA8EB1" w14:textId="77777777" w:rsidR="003B3586" w:rsidRDefault="003B3586" w:rsidP="003B3586">
      <w:pPr>
        <w:spacing w:after="240"/>
      </w:pPr>
      <w:r w:rsidRPr="00757903">
        <w:rPr>
          <w:u w:val="single"/>
        </w:rPr>
        <w:t>Источник данных</w:t>
      </w:r>
      <w:r w:rsidRPr="00DE3F0F">
        <w:t>:</w:t>
      </w:r>
      <w:r>
        <w:t xml:space="preserve"> справочник формируется и редактируется в пользовательском режиме пользователем с правами «Полные права», «Администратор МИАЦ», «Администратор МО».</w:t>
      </w:r>
    </w:p>
    <w:p w14:paraId="75D0D744" w14:textId="77777777" w:rsidR="003B3586" w:rsidRDefault="003B3586" w:rsidP="003B3586">
      <w:proofErr w:type="gramStart"/>
      <w:r>
        <w:rPr>
          <w:u w:val="single"/>
        </w:rPr>
        <w:t>Связи и взаимодействия</w:t>
      </w:r>
      <w:r w:rsidRPr="00DE3F0F">
        <w:t>:</w:t>
      </w:r>
      <w:r>
        <w:t xml:space="preserve"> справочник содержит список пользователей и уникальные данные по ним: набор разращённых профилей групп доступа, логин пользователя и сведения о разделении доступа и (или) закреплении пользователя за конкретной МО.</w:t>
      </w:r>
      <w:proofErr w:type="gramEnd"/>
    </w:p>
    <w:p w14:paraId="67DF4A08" w14:textId="466FF94F" w:rsidR="003B3586" w:rsidRDefault="003B3586" w:rsidP="003B3586">
      <w:r>
        <w:t>В левой части формы списка элементов справочника (</w:t>
      </w:r>
      <w:r>
        <w:fldChar w:fldCharType="begin"/>
      </w:r>
      <w:r>
        <w:instrText xml:space="preserve"> REF _Ref23863546 \h </w:instrText>
      </w:r>
      <w:r>
        <w:fldChar w:fldCharType="separate"/>
      </w:r>
      <w:r w:rsidR="007E1558" w:rsidRPr="0056355B">
        <w:t xml:space="preserve">Рисунок </w:t>
      </w:r>
      <w:r w:rsidR="007E1558">
        <w:rPr>
          <w:noProof/>
        </w:rPr>
        <w:t>1</w:t>
      </w:r>
      <w:r>
        <w:fldChar w:fldCharType="end"/>
      </w:r>
      <w:r>
        <w:t xml:space="preserve">) расположен список доступных администратору профилей групп доступа с указанием количества пользователей, закрепленных за данным профилем. В правой части окна представлен весь список доступных администратору пользователей (активных и неактивных), зарегистрированных в Системе. Для создания нового пользователя достаточно нажать на кнопку «Создать» и заполнить открывшуюся форму с учетом требований: </w:t>
      </w:r>
    </w:p>
    <w:p w14:paraId="7C2803B9" w14:textId="77777777" w:rsidR="003B3586" w:rsidRDefault="003B3586" w:rsidP="003B3586">
      <w:pPr>
        <w:pStyle w:val="a5"/>
        <w:numPr>
          <w:ilvl w:val="0"/>
          <w:numId w:val="5"/>
        </w:numPr>
        <w:spacing w:line="240" w:lineRule="auto"/>
      </w:pPr>
      <w:r>
        <w:t>каждый пользователь обязательно должен принадлежать к какой-либо организации,</w:t>
      </w:r>
    </w:p>
    <w:p w14:paraId="2623C2D9" w14:textId="77777777" w:rsidR="003B3586" w:rsidRDefault="003B3586" w:rsidP="003B3586">
      <w:pPr>
        <w:pStyle w:val="a5"/>
        <w:numPr>
          <w:ilvl w:val="0"/>
          <w:numId w:val="5"/>
        </w:numPr>
        <w:spacing w:line="240" w:lineRule="auto"/>
      </w:pPr>
      <w:proofErr w:type="gramStart"/>
      <w:r>
        <w:lastRenderedPageBreak/>
        <w:t>признак «Использовать разделение» используется для пользователей, которые должны видеть информацию только по своей МО.</w:t>
      </w:r>
      <w:proofErr w:type="gramEnd"/>
      <w:r>
        <w:t xml:space="preserve"> Если пользователь должен видеть данные по всем МО, то признак не нужно включать,</w:t>
      </w:r>
    </w:p>
    <w:p w14:paraId="44F6D560" w14:textId="77777777" w:rsidR="003B3586" w:rsidRDefault="003B3586" w:rsidP="003B3586">
      <w:pPr>
        <w:pStyle w:val="a5"/>
        <w:numPr>
          <w:ilvl w:val="0"/>
          <w:numId w:val="5"/>
        </w:numPr>
        <w:spacing w:line="240" w:lineRule="auto"/>
      </w:pPr>
      <w:r>
        <w:t>для пользователей с признаком «Использовать разделение» при добавлении профилей доступа не видны частные профили, т.е. обычному пользователю МО нельзя добавлять частные профили,</w:t>
      </w:r>
    </w:p>
    <w:p w14:paraId="4C6495D9" w14:textId="77777777" w:rsidR="003B3586" w:rsidRDefault="003B3586" w:rsidP="003B3586">
      <w:pPr>
        <w:pStyle w:val="a5"/>
        <w:numPr>
          <w:ilvl w:val="0"/>
          <w:numId w:val="5"/>
        </w:numPr>
        <w:spacing w:line="240" w:lineRule="auto"/>
      </w:pPr>
      <w:r>
        <w:t>признак «Доступ к информационной базе разрешен» используется для новых и активных пользователей. Если пользователь более неактуален, и его доступ к Системе необходимо заблокировать, нужно включить признак «Недействителен»,</w:t>
      </w:r>
    </w:p>
    <w:p w14:paraId="49D574BB" w14:textId="77777777" w:rsidR="003B3586" w:rsidRDefault="003B3586" w:rsidP="003B3586">
      <w:pPr>
        <w:pStyle w:val="a5"/>
        <w:numPr>
          <w:ilvl w:val="0"/>
          <w:numId w:val="5"/>
        </w:numPr>
        <w:spacing w:line="240" w:lineRule="auto"/>
      </w:pPr>
      <w:r>
        <w:t>признак «Пользователю запрещено менять пароль» рекомендуется использовать по умолчанию,</w:t>
      </w:r>
    </w:p>
    <w:p w14:paraId="1CEC0E0A" w14:textId="77777777" w:rsidR="003B3586" w:rsidRDefault="003B3586" w:rsidP="003B3586">
      <w:pPr>
        <w:pStyle w:val="a5"/>
        <w:numPr>
          <w:ilvl w:val="0"/>
          <w:numId w:val="5"/>
        </w:numPr>
        <w:spacing w:line="240" w:lineRule="auto"/>
      </w:pPr>
      <w:r>
        <w:t>признак «Показывать в списке выбора» означает, что логин данного пользователя можно будет выбрать из выпадающего списка при входе в Систему. Кроме того, он будет виден всем пользователям. По умолчанию данный признак не используется.</w:t>
      </w:r>
    </w:p>
    <w:p w14:paraId="26E362E3" w14:textId="77777777" w:rsidR="003B3586" w:rsidRDefault="003B3586" w:rsidP="003B3586"/>
    <w:p w14:paraId="7C555C5A" w14:textId="77777777" w:rsidR="003B3586" w:rsidRDefault="003B3586" w:rsidP="003B3586">
      <w:pPr>
        <w:pStyle w:val="2"/>
      </w:pPr>
      <w:bookmarkStart w:id="21" w:name="_Toc24529102"/>
      <w:bookmarkStart w:id="22" w:name="_Toc26447714"/>
      <w:r>
        <w:t>Справочник «Профили групп доступа»</w:t>
      </w:r>
      <w:bookmarkEnd w:id="21"/>
      <w:bookmarkEnd w:id="22"/>
    </w:p>
    <w:p w14:paraId="71C4EA3E" w14:textId="77777777" w:rsidR="003B3586" w:rsidRDefault="003B3586" w:rsidP="003B3586">
      <w:pPr>
        <w:spacing w:after="240"/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1075B4">
        <w:t>:</w:t>
      </w:r>
      <w:r>
        <w:t xml:space="preserve"> справочник содержит настройки ролевого доступа в Систему. В рамках одной записи можно создать уникальный набор ролей. Записи справочника используются для закрепления за каждым пользователей набора ролей, обеспечивающих уникальный доступ к функциональным возможностям Системы.</w:t>
      </w:r>
    </w:p>
    <w:p w14:paraId="2A5B4EFA" w14:textId="77777777" w:rsidR="003B3586" w:rsidRDefault="003B3586" w:rsidP="003B3586">
      <w:pPr>
        <w:keepNext/>
      </w:pPr>
      <w:r>
        <w:rPr>
          <w:noProof/>
          <w:lang w:eastAsia="ru-RU"/>
        </w:rPr>
        <w:drawing>
          <wp:inline distT="0" distB="0" distL="0" distR="0" wp14:anchorId="2278B126" wp14:editId="0B30C0F8">
            <wp:extent cx="5940425" cy="3231515"/>
            <wp:effectExtent l="0" t="0" r="3175" b="698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18971" w14:textId="13C8E723" w:rsidR="003B3586" w:rsidRDefault="003B3586" w:rsidP="003B3586">
      <w:pPr>
        <w:pStyle w:val="af1"/>
        <w:jc w:val="center"/>
      </w:pPr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A6453F">
        <w:rPr>
          <w:noProof/>
        </w:rPr>
        <w:t>2</w:t>
      </w:r>
      <w:r>
        <w:rPr>
          <w:noProof/>
        </w:rPr>
        <w:fldChar w:fldCharType="end"/>
      </w:r>
      <w:r>
        <w:t>. Форма элемента справочника «Профили групп доступа»</w:t>
      </w:r>
    </w:p>
    <w:p w14:paraId="4C326581" w14:textId="77777777" w:rsidR="003B3586" w:rsidRDefault="003B3586" w:rsidP="003B3586">
      <w:pPr>
        <w:spacing w:after="240"/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</w:t>
      </w:r>
      <w:r w:rsidRPr="001075B4">
        <w:t>:</w:t>
      </w:r>
      <w:r>
        <w:t xml:space="preserve"> «Полный права», «Администратор МО», «Администратор МИАЦ».</w:t>
      </w:r>
    </w:p>
    <w:p w14:paraId="446CDB35" w14:textId="77777777" w:rsidR="003B3586" w:rsidRDefault="003B3586" w:rsidP="003B3586">
      <w:pPr>
        <w:spacing w:after="240"/>
      </w:pPr>
      <w:r w:rsidRPr="00757903">
        <w:rPr>
          <w:u w:val="single"/>
        </w:rPr>
        <w:t>Источник данных</w:t>
      </w:r>
      <w:r w:rsidRPr="00DE3F0F">
        <w:t>:</w:t>
      </w:r>
      <w:r>
        <w:t xml:space="preserve"> справочник формируется и редактируется в пользовательском режиме пользователем с правами «Полные права» или «Администратор МИАЦ».</w:t>
      </w:r>
    </w:p>
    <w:p w14:paraId="1F2255D3" w14:textId="77777777" w:rsidR="003B3586" w:rsidRDefault="003B3586" w:rsidP="003B3586">
      <w:r>
        <w:rPr>
          <w:u w:val="single"/>
        </w:rPr>
        <w:t>Связи и взаимодействия</w:t>
      </w:r>
      <w:r w:rsidRPr="00DE3F0F">
        <w:t>:</w:t>
      </w:r>
      <w:r>
        <w:t xml:space="preserve"> справочник заполняется списком разрешенных ролей, обеспечивающих доступ пользователей к тем или иным функциональным возможностям </w:t>
      </w:r>
      <w:r>
        <w:lastRenderedPageBreak/>
        <w:t>Системы. Все записи данных справочника доступны на запись и редактирование пользователям с правами «Полные права» и «Администратор МИАЦ». Записи данных справочника с активными значениями реквизитов «Общий профиль» и «Активный» доступны на чтение пользователям с правами «Администратор МО» в рамках АРМ «Пользователи информационной базы».</w:t>
      </w:r>
    </w:p>
    <w:p w14:paraId="034343C4" w14:textId="77777777" w:rsidR="003B3586" w:rsidRDefault="003B3586" w:rsidP="003B3586"/>
    <w:p w14:paraId="468B6DF3" w14:textId="77777777" w:rsidR="003B3586" w:rsidRDefault="003B3586" w:rsidP="003B3586">
      <w:pPr>
        <w:pStyle w:val="2"/>
      </w:pPr>
      <w:bookmarkStart w:id="23" w:name="_Toc24529103"/>
      <w:bookmarkStart w:id="24" w:name="_Toc26447715"/>
      <w:r>
        <w:t>Отчет «Пользователи всех АС»</w:t>
      </w:r>
      <w:bookmarkEnd w:id="23"/>
      <w:bookmarkEnd w:id="24"/>
    </w:p>
    <w:p w14:paraId="6E05E283" w14:textId="77777777" w:rsidR="003B3586" w:rsidRPr="00B048F1" w:rsidRDefault="003B3586" w:rsidP="003B3586">
      <w:pPr>
        <w:spacing w:before="240" w:line="259" w:lineRule="auto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  <w:r w:rsidRPr="00355A3A">
        <w:t xml:space="preserve"> отчет позволяет сформировать </w:t>
      </w:r>
      <w:r>
        <w:t xml:space="preserve">консолидируемые </w:t>
      </w:r>
      <w:r w:rsidRPr="00355A3A">
        <w:t>сведения по всем активным пользователям</w:t>
      </w:r>
      <w:r>
        <w:t xml:space="preserve"> ГИС </w:t>
      </w:r>
      <w:proofErr w:type="gramStart"/>
      <w:r>
        <w:t>СО</w:t>
      </w:r>
      <w:proofErr w:type="gramEnd"/>
      <w:r>
        <w:t xml:space="preserve"> «Кадры МУ», ГИС СО «Паспорт МУ» и ГИС СО «Паспорт МУ» модуль «ФХД» в разрезе любой МО или произвольного набора МО.</w:t>
      </w:r>
    </w:p>
    <w:p w14:paraId="72CFA742" w14:textId="77777777" w:rsidR="003B3586" w:rsidRPr="00B048F1" w:rsidRDefault="003B3586" w:rsidP="003B3586">
      <w:pPr>
        <w:spacing w:before="240" w:line="259" w:lineRule="auto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  <w:r w:rsidRPr="00355A3A">
        <w:t xml:space="preserve"> </w:t>
      </w:r>
      <w:r>
        <w:t>«Полный права», «Администратор МИАЦ», «Администратор МО».</w:t>
      </w:r>
    </w:p>
    <w:p w14:paraId="23508FEE" w14:textId="77777777" w:rsidR="003B3586" w:rsidRPr="00355A3A" w:rsidRDefault="003B3586" w:rsidP="003B3586">
      <w:pPr>
        <w:spacing w:before="240" w:line="259" w:lineRule="auto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  <w:r>
        <w:t xml:space="preserve"> справочник «Пользователи информационной базы» и справочник «Профили групп доступа» информационных систем ГИС </w:t>
      </w:r>
      <w:proofErr w:type="gramStart"/>
      <w:r>
        <w:t>СО</w:t>
      </w:r>
      <w:proofErr w:type="gramEnd"/>
      <w:r>
        <w:t xml:space="preserve"> «Кадры МУ», ГИС СО «Паспорт МУ» и ГИС СО «Паспорт МУ» модуль «ФХД».</w:t>
      </w:r>
    </w:p>
    <w:p w14:paraId="64AE682A" w14:textId="77777777" w:rsidR="003B3586" w:rsidRDefault="003B3586" w:rsidP="003B3586"/>
    <w:p w14:paraId="11DEF0C5" w14:textId="77777777" w:rsidR="003B3586" w:rsidRDefault="003B3586" w:rsidP="003B3586">
      <w:pPr>
        <w:pStyle w:val="2"/>
      </w:pPr>
      <w:bookmarkStart w:id="25" w:name="_Toc24529104"/>
      <w:bookmarkStart w:id="26" w:name="_Toc26447716"/>
      <w:r>
        <w:t xml:space="preserve">Отчет «Пользователи </w:t>
      </w:r>
      <w:proofErr w:type="gramStart"/>
      <w:r>
        <w:t>текущей</w:t>
      </w:r>
      <w:proofErr w:type="gramEnd"/>
      <w:r>
        <w:t xml:space="preserve"> АС»</w:t>
      </w:r>
      <w:bookmarkEnd w:id="25"/>
      <w:bookmarkEnd w:id="26"/>
    </w:p>
    <w:p w14:paraId="30C7836B" w14:textId="77777777" w:rsidR="003B3586" w:rsidRPr="00B048F1" w:rsidRDefault="003B3586" w:rsidP="003B3586">
      <w:pPr>
        <w:spacing w:before="240" w:line="259" w:lineRule="auto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  <w:r w:rsidRPr="00355A3A">
        <w:t xml:space="preserve"> отчет позволяет сформировать сведения по всем активным пользователям</w:t>
      </w:r>
      <w:r>
        <w:t xml:space="preserve"> Системы в разрезе любой МО.</w:t>
      </w:r>
    </w:p>
    <w:p w14:paraId="71096F24" w14:textId="77777777" w:rsidR="003B3586" w:rsidRDefault="003B3586" w:rsidP="003B3586">
      <w:pPr>
        <w:spacing w:before="240" w:line="259" w:lineRule="auto"/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  <w:r w:rsidRPr="00355A3A">
        <w:t xml:space="preserve"> </w:t>
      </w:r>
      <w:r>
        <w:t>«Полный права», «Администратор МО», «Администратор МИАЦ».</w:t>
      </w:r>
    </w:p>
    <w:p w14:paraId="11F9BF07" w14:textId="77777777" w:rsidR="003B3586" w:rsidRPr="00B048F1" w:rsidRDefault="003B3586" w:rsidP="003B3586">
      <w:pPr>
        <w:spacing w:before="240" w:line="259" w:lineRule="auto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  <w:r w:rsidRPr="00355A3A">
        <w:t xml:space="preserve"> </w:t>
      </w:r>
      <w:r>
        <w:t>справочник «Пользователи информационной базы» и справочник «Профили групп доступа» Системы.</w:t>
      </w:r>
    </w:p>
    <w:p w14:paraId="076B7F6C" w14:textId="77777777" w:rsidR="00A33215" w:rsidRDefault="00A33215">
      <w:pPr>
        <w:spacing w:after="160" w:line="259" w:lineRule="auto"/>
        <w:ind w:firstLine="0"/>
        <w:jc w:val="left"/>
      </w:pPr>
    </w:p>
    <w:p w14:paraId="42040243" w14:textId="77777777" w:rsidR="00DB4E88" w:rsidRDefault="00DB4E88">
      <w:pPr>
        <w:spacing w:after="160" w:line="259" w:lineRule="auto"/>
        <w:ind w:firstLine="0"/>
        <w:jc w:val="left"/>
      </w:pPr>
      <w:r>
        <w:br w:type="page"/>
      </w:r>
    </w:p>
    <w:p w14:paraId="2ED7AEBD" w14:textId="77777777" w:rsidR="00DB4E88" w:rsidRDefault="00DB4E88" w:rsidP="00DB4E88">
      <w:pPr>
        <w:pStyle w:val="1"/>
      </w:pPr>
      <w:bookmarkStart w:id="27" w:name="_Toc26447717"/>
      <w:r>
        <w:lastRenderedPageBreak/>
        <w:t>СПРАВОЧНИКИ СИСТЕМЫ</w:t>
      </w:r>
      <w:bookmarkEnd w:id="27"/>
    </w:p>
    <w:p w14:paraId="5BB60D71" w14:textId="502E9463" w:rsidR="00F575C7" w:rsidRPr="00B352DD" w:rsidRDefault="00CF137C" w:rsidP="00B352DD">
      <w:pPr>
        <w:pStyle w:val="2"/>
      </w:pPr>
      <w:bookmarkStart w:id="28" w:name="_Toc26447718"/>
      <w:r>
        <w:t>Федеральный компле</w:t>
      </w:r>
      <w:proofErr w:type="gramStart"/>
      <w:r>
        <w:t>кт спр</w:t>
      </w:r>
      <w:proofErr w:type="gramEnd"/>
      <w:r>
        <w:t>авочников</w:t>
      </w:r>
      <w:bookmarkEnd w:id="28"/>
    </w:p>
    <w:p w14:paraId="27C47672" w14:textId="6C5664E9" w:rsidR="00F575C7" w:rsidRDefault="00F575C7" w:rsidP="00F575C7">
      <w:pPr>
        <w:pStyle w:val="3"/>
      </w:pPr>
      <w:bookmarkStart w:id="29" w:name="_Toc26447719"/>
      <w:r>
        <w:t>Справочник «</w:t>
      </w:r>
      <w:r w:rsidR="00C5317B">
        <w:t>Классификатор стран мира</w:t>
      </w:r>
      <w:r>
        <w:t>»</w:t>
      </w:r>
      <w:bookmarkEnd w:id="29"/>
    </w:p>
    <w:p w14:paraId="3700B9FF" w14:textId="77777777" w:rsidR="00F575C7" w:rsidRPr="00B048F1" w:rsidRDefault="00F575C7" w:rsidP="00F575C7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31EC4986" w14:textId="3D568B7A" w:rsidR="00F575C7" w:rsidRDefault="00C5317B" w:rsidP="0039642D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данных о странах мира.</w:t>
      </w:r>
    </w:p>
    <w:p w14:paraId="5BBC30F1" w14:textId="013BE0ED" w:rsidR="0039642D" w:rsidRDefault="0039642D" w:rsidP="00F575C7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71309FD0" wp14:editId="03ABB2C4">
            <wp:extent cx="5940425" cy="3348808"/>
            <wp:effectExtent l="0" t="0" r="3175" b="444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5AB98" w14:textId="4E9DB79A" w:rsidR="0039642D" w:rsidRPr="0039642D" w:rsidRDefault="0039642D" w:rsidP="0039642D">
      <w:pPr>
        <w:pStyle w:val="af1"/>
        <w:jc w:val="center"/>
        <w:rPr>
          <w:i w:val="0"/>
        </w:rPr>
      </w:pPr>
      <w:r w:rsidRPr="0039642D">
        <w:rPr>
          <w:i w:val="0"/>
        </w:rPr>
        <w:t xml:space="preserve">Рисунок </w:t>
      </w:r>
      <w:r w:rsidRPr="0039642D">
        <w:rPr>
          <w:i w:val="0"/>
        </w:rPr>
        <w:fldChar w:fldCharType="begin"/>
      </w:r>
      <w:r w:rsidRPr="0039642D">
        <w:rPr>
          <w:i w:val="0"/>
        </w:rPr>
        <w:instrText xml:space="preserve"> SEQ Рисунок \* ARABIC </w:instrText>
      </w:r>
      <w:r w:rsidRPr="0039642D">
        <w:rPr>
          <w:i w:val="0"/>
        </w:rPr>
        <w:fldChar w:fldCharType="separate"/>
      </w:r>
      <w:r w:rsidR="00A6453F">
        <w:rPr>
          <w:i w:val="0"/>
          <w:noProof/>
        </w:rPr>
        <w:t>3</w:t>
      </w:r>
      <w:r w:rsidRPr="0039642D">
        <w:rPr>
          <w:i w:val="0"/>
        </w:rPr>
        <w:fldChar w:fldCharType="end"/>
      </w:r>
      <w:r w:rsidRPr="0039642D">
        <w:rPr>
          <w:i w:val="0"/>
        </w:rPr>
        <w:t xml:space="preserve"> Форма справочника</w:t>
      </w:r>
    </w:p>
    <w:p w14:paraId="50CD6402" w14:textId="77777777" w:rsidR="00F575C7" w:rsidRPr="000D5E96" w:rsidRDefault="00F575C7" w:rsidP="00F575C7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728281C2" w14:textId="0500331E" w:rsidR="00F575C7" w:rsidRDefault="00C5317B" w:rsidP="0039642D">
      <w:pPr>
        <w:spacing w:line="259" w:lineRule="auto"/>
        <w:ind w:firstLine="0"/>
      </w:pPr>
      <w:r>
        <w:t>Подсистема «Нормативно справочная информация» - раздел «Федеральный комплект».</w:t>
      </w:r>
    </w:p>
    <w:p w14:paraId="13B8D1EF" w14:textId="77777777" w:rsidR="00F575C7" w:rsidRPr="00B048F1" w:rsidRDefault="00F575C7" w:rsidP="00F575C7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45A8B60" w14:textId="7C3E81A3" w:rsidR="00F575C7" w:rsidRDefault="00C5317B" w:rsidP="00F575C7">
      <w:pPr>
        <w:spacing w:line="259" w:lineRule="auto"/>
        <w:ind w:firstLine="0"/>
        <w:jc w:val="left"/>
      </w:pPr>
      <w:r>
        <w:t>«Полные права».</w:t>
      </w:r>
    </w:p>
    <w:p w14:paraId="64E1A0E5" w14:textId="7EA9A0AA" w:rsidR="00F575C7" w:rsidRDefault="00F575C7" w:rsidP="00F575C7">
      <w:pPr>
        <w:spacing w:before="240" w:line="259" w:lineRule="auto"/>
        <w:ind w:firstLine="0"/>
        <w:jc w:val="left"/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4C4E25D" w14:textId="7C55F7BB" w:rsidR="00F575C7" w:rsidRDefault="00C5317B" w:rsidP="00C5317B">
      <w:pPr>
        <w:ind w:firstLine="0"/>
      </w:pPr>
      <w:r>
        <w:t>Данные справочника используются для формировани</w:t>
      </w:r>
      <w:r w:rsidR="003B3586">
        <w:t>я</w:t>
      </w:r>
      <w:r>
        <w:t xml:space="preserve"> документа «Ввод</w:t>
      </w:r>
      <w:r w:rsidR="0039642D">
        <w:t xml:space="preserve"> </w:t>
      </w:r>
      <w:r>
        <w:t>сведений о гражданстве».</w:t>
      </w:r>
    </w:p>
    <w:p w14:paraId="7FD55E65" w14:textId="77777777" w:rsidR="0039642D" w:rsidRPr="00F575C7" w:rsidRDefault="0039642D" w:rsidP="00C5317B">
      <w:pPr>
        <w:ind w:firstLine="0"/>
      </w:pPr>
    </w:p>
    <w:p w14:paraId="6A031ED3" w14:textId="51375E8A" w:rsidR="00CF137C" w:rsidRDefault="00CF137C" w:rsidP="00CF137C">
      <w:pPr>
        <w:pStyle w:val="3"/>
      </w:pPr>
      <w:bookmarkStart w:id="30" w:name="_Toc26447720"/>
      <w:r>
        <w:t>Справочник «</w:t>
      </w:r>
      <w:r w:rsidR="00D4419B">
        <w:t>Категории персонала для форм федерального статистического учета</w:t>
      </w:r>
      <w:r>
        <w:t>»</w:t>
      </w:r>
      <w:bookmarkEnd w:id="30"/>
    </w:p>
    <w:p w14:paraId="14C27F50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5747CE">
        <w:rPr>
          <w:u w:val="single"/>
        </w:rPr>
        <w:t>Назначение справочника:</w:t>
      </w:r>
    </w:p>
    <w:p w14:paraId="5432AC8C" w14:textId="658CB18D" w:rsidR="00D4419B" w:rsidRDefault="00D4419B" w:rsidP="0039642D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 w:rsidR="00B03DF2">
        <w:t>хранения</w:t>
      </w:r>
      <w:r w:rsidRPr="00A829F4">
        <w:t xml:space="preserve"> в Системе</w:t>
      </w:r>
      <w:r w:rsidR="005747CE">
        <w:t xml:space="preserve"> «Категории персонала для форм федерального статистического учета».</w:t>
      </w:r>
    </w:p>
    <w:p w14:paraId="49733F33" w14:textId="5C6C8C4E" w:rsidR="00E620C9" w:rsidRDefault="00E620C9" w:rsidP="00CF137C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B4F741C" wp14:editId="5EC93543">
            <wp:extent cx="5940425" cy="301527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5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D2F5E" w14:textId="695A8F95" w:rsidR="00E620C9" w:rsidRPr="00E620C9" w:rsidRDefault="00E620C9" w:rsidP="00E620C9">
      <w:pPr>
        <w:pStyle w:val="af1"/>
        <w:jc w:val="center"/>
        <w:rPr>
          <w:i w:val="0"/>
        </w:rPr>
      </w:pPr>
      <w:r w:rsidRPr="00E620C9">
        <w:rPr>
          <w:i w:val="0"/>
        </w:rPr>
        <w:t xml:space="preserve">Рисунок </w:t>
      </w:r>
      <w:r w:rsidRPr="00E620C9">
        <w:rPr>
          <w:i w:val="0"/>
        </w:rPr>
        <w:fldChar w:fldCharType="begin"/>
      </w:r>
      <w:r w:rsidRPr="00E620C9">
        <w:rPr>
          <w:i w:val="0"/>
        </w:rPr>
        <w:instrText xml:space="preserve"> SEQ Рисунок \* ARABIC </w:instrText>
      </w:r>
      <w:r w:rsidRPr="00E620C9">
        <w:rPr>
          <w:i w:val="0"/>
        </w:rPr>
        <w:fldChar w:fldCharType="separate"/>
      </w:r>
      <w:r w:rsidR="00A6453F">
        <w:rPr>
          <w:i w:val="0"/>
          <w:noProof/>
        </w:rPr>
        <w:t>4</w:t>
      </w:r>
      <w:r w:rsidRPr="00E620C9">
        <w:rPr>
          <w:i w:val="0"/>
        </w:rPr>
        <w:fldChar w:fldCharType="end"/>
      </w:r>
      <w:r w:rsidRPr="00E620C9">
        <w:rPr>
          <w:i w:val="0"/>
        </w:rPr>
        <w:t xml:space="preserve"> Форма справочника</w:t>
      </w:r>
    </w:p>
    <w:p w14:paraId="44AEEFEA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0636BCE0" w14:textId="13331224" w:rsidR="00CF137C" w:rsidRDefault="006808DE" w:rsidP="0039642D">
      <w:pPr>
        <w:spacing w:line="259" w:lineRule="auto"/>
        <w:ind w:firstLine="0"/>
      </w:pPr>
      <w:r>
        <w:t>Подсистема «Нормативно справочная информация» - раздел «Федеральный комплект»</w:t>
      </w:r>
      <w:r w:rsidR="0096426A">
        <w:t>.</w:t>
      </w:r>
    </w:p>
    <w:p w14:paraId="64C2E197" w14:textId="2355397F" w:rsidR="006808DE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94C70AC" w14:textId="413B6663" w:rsidR="00CF137C" w:rsidRDefault="006808DE" w:rsidP="00CF137C">
      <w:pPr>
        <w:spacing w:line="259" w:lineRule="auto"/>
        <w:ind w:firstLine="0"/>
        <w:jc w:val="left"/>
      </w:pPr>
      <w:r>
        <w:t>«Полные права».</w:t>
      </w:r>
    </w:p>
    <w:p w14:paraId="46C1AD1E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F1B206F" w14:textId="70D3C0BB" w:rsidR="00CF137C" w:rsidRDefault="005747CE" w:rsidP="0039642D">
      <w:pPr>
        <w:spacing w:line="259" w:lineRule="auto"/>
        <w:ind w:firstLine="0"/>
      </w:pPr>
      <w:r>
        <w:t>Данные справочника используются для формировани</w:t>
      </w:r>
      <w:r w:rsidR="003B3586">
        <w:t>я</w:t>
      </w:r>
      <w:r>
        <w:t xml:space="preserve"> отчетов «МЗ Численность и ФОТ» и «ЗП-Здрав».</w:t>
      </w:r>
    </w:p>
    <w:p w14:paraId="1EB7EF35" w14:textId="3BCF7DFE" w:rsidR="00CF137C" w:rsidRDefault="00CF137C" w:rsidP="00CF137C">
      <w:pPr>
        <w:pStyle w:val="3"/>
      </w:pPr>
      <w:bookmarkStart w:id="31" w:name="_Toc26447721"/>
      <w:r>
        <w:t>Справочник «</w:t>
      </w:r>
      <w:r w:rsidR="00D25B5D">
        <w:t>Виды аккредитации</w:t>
      </w:r>
      <w:r>
        <w:t>»</w:t>
      </w:r>
      <w:bookmarkEnd w:id="31"/>
    </w:p>
    <w:p w14:paraId="11609687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417B7D74" w14:textId="4A3A48A4" w:rsidR="00CF137C" w:rsidRDefault="0096426A" w:rsidP="0039642D">
      <w:pPr>
        <w:spacing w:line="259" w:lineRule="auto"/>
        <w:ind w:firstLine="0"/>
      </w:pPr>
      <w:r>
        <w:t>Справочник предназначен для хранения в Системе видов аккредитации.</w:t>
      </w:r>
    </w:p>
    <w:p w14:paraId="6E1033DC" w14:textId="0E720864" w:rsidR="00E620C9" w:rsidRDefault="00E620C9" w:rsidP="00CF137C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47B8AB49" wp14:editId="569BBA64">
            <wp:extent cx="5940425" cy="301343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A6386" w14:textId="546311FE" w:rsidR="00E620C9" w:rsidRPr="00E620C9" w:rsidRDefault="00E620C9" w:rsidP="00E620C9">
      <w:pPr>
        <w:pStyle w:val="af1"/>
        <w:jc w:val="center"/>
        <w:rPr>
          <w:i w:val="0"/>
        </w:rPr>
      </w:pPr>
      <w:r w:rsidRPr="00E620C9">
        <w:rPr>
          <w:i w:val="0"/>
        </w:rPr>
        <w:t xml:space="preserve">Рисунок </w:t>
      </w:r>
      <w:r w:rsidRPr="00E620C9">
        <w:rPr>
          <w:i w:val="0"/>
        </w:rPr>
        <w:fldChar w:fldCharType="begin"/>
      </w:r>
      <w:r w:rsidRPr="00E620C9">
        <w:rPr>
          <w:i w:val="0"/>
        </w:rPr>
        <w:instrText xml:space="preserve"> SEQ Рисунок \* ARABIC </w:instrText>
      </w:r>
      <w:r w:rsidRPr="00E620C9">
        <w:rPr>
          <w:i w:val="0"/>
        </w:rPr>
        <w:fldChar w:fldCharType="separate"/>
      </w:r>
      <w:r w:rsidR="00A6453F">
        <w:rPr>
          <w:i w:val="0"/>
          <w:noProof/>
        </w:rPr>
        <w:t>5</w:t>
      </w:r>
      <w:r w:rsidRPr="00E620C9">
        <w:rPr>
          <w:i w:val="0"/>
        </w:rPr>
        <w:fldChar w:fldCharType="end"/>
      </w:r>
      <w:r w:rsidRPr="00E620C9">
        <w:rPr>
          <w:i w:val="0"/>
        </w:rPr>
        <w:t xml:space="preserve"> Форма справочника</w:t>
      </w:r>
    </w:p>
    <w:p w14:paraId="39889EC3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lastRenderedPageBreak/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493F6D97" w14:textId="58B7EFE0" w:rsidR="00CF137C" w:rsidRDefault="0096426A" w:rsidP="0039642D">
      <w:pPr>
        <w:spacing w:line="259" w:lineRule="auto"/>
        <w:ind w:firstLine="0"/>
      </w:pPr>
      <w:r>
        <w:t>Подсистема «Нормативно справочная информация» - раздел «Федеральный комплект».</w:t>
      </w:r>
    </w:p>
    <w:p w14:paraId="215C1006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3DF8BAC" w14:textId="17595253" w:rsidR="00CF137C" w:rsidRDefault="0096426A" w:rsidP="00CF137C">
      <w:pPr>
        <w:spacing w:line="259" w:lineRule="auto"/>
        <w:ind w:firstLine="0"/>
        <w:jc w:val="left"/>
      </w:pPr>
      <w:r>
        <w:t>«Полные права».</w:t>
      </w:r>
    </w:p>
    <w:p w14:paraId="22E3C7F0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77A1A62" w14:textId="4446B2C1" w:rsidR="00CF137C" w:rsidRDefault="00E620C9" w:rsidP="0039642D">
      <w:pPr>
        <w:spacing w:line="259" w:lineRule="auto"/>
        <w:ind w:firstLine="0"/>
      </w:pPr>
      <w:r>
        <w:t>Данные справочника используются для формирования документа «Ввод сведений об аккредитации».</w:t>
      </w:r>
    </w:p>
    <w:p w14:paraId="37934F1D" w14:textId="77777777" w:rsidR="0039642D" w:rsidRDefault="0039642D" w:rsidP="0039642D">
      <w:pPr>
        <w:spacing w:line="259" w:lineRule="auto"/>
        <w:ind w:firstLine="0"/>
      </w:pPr>
    </w:p>
    <w:p w14:paraId="4252CD0F" w14:textId="67447CC3" w:rsidR="00CF137C" w:rsidRDefault="00CF137C" w:rsidP="00CF137C">
      <w:pPr>
        <w:pStyle w:val="3"/>
      </w:pPr>
      <w:bookmarkStart w:id="32" w:name="_Toc26447722"/>
      <w:r>
        <w:t>Справочник «</w:t>
      </w:r>
      <w:r w:rsidR="00E620C9">
        <w:t>Группы инвалидности</w:t>
      </w:r>
      <w:r>
        <w:t>»</w:t>
      </w:r>
      <w:bookmarkEnd w:id="32"/>
    </w:p>
    <w:p w14:paraId="7D919FC6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56AB5B46" w14:textId="0E649B49" w:rsidR="00CF137C" w:rsidRDefault="00B92581" w:rsidP="0039642D">
      <w:pPr>
        <w:spacing w:line="259" w:lineRule="auto"/>
        <w:ind w:firstLine="0"/>
      </w:pPr>
      <w:r>
        <w:t>Справочник предназначен для хранения в Системе групп инвалидности.</w:t>
      </w:r>
    </w:p>
    <w:p w14:paraId="3CA7DA0B" w14:textId="0AA57C1C" w:rsidR="00B92581" w:rsidRDefault="00B92581" w:rsidP="00CF137C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0996FADE" wp14:editId="47ADA07F">
            <wp:extent cx="5940425" cy="2914113"/>
            <wp:effectExtent l="0" t="0" r="3175" b="63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2FF47" w14:textId="1632F23B" w:rsidR="00B92581" w:rsidRPr="00B92581" w:rsidRDefault="00B92581" w:rsidP="00B92581">
      <w:pPr>
        <w:pStyle w:val="af1"/>
        <w:jc w:val="center"/>
        <w:rPr>
          <w:i w:val="0"/>
        </w:rPr>
      </w:pPr>
      <w:r w:rsidRPr="00B92581">
        <w:rPr>
          <w:i w:val="0"/>
        </w:rPr>
        <w:t xml:space="preserve">Рисунок </w:t>
      </w:r>
      <w:r w:rsidRPr="00B92581">
        <w:rPr>
          <w:i w:val="0"/>
        </w:rPr>
        <w:fldChar w:fldCharType="begin"/>
      </w:r>
      <w:r w:rsidRPr="00B92581">
        <w:rPr>
          <w:i w:val="0"/>
        </w:rPr>
        <w:instrText xml:space="preserve"> SEQ Рисунок \* ARABIC </w:instrText>
      </w:r>
      <w:r w:rsidRPr="00B92581">
        <w:rPr>
          <w:i w:val="0"/>
        </w:rPr>
        <w:fldChar w:fldCharType="separate"/>
      </w:r>
      <w:r w:rsidR="00A6453F">
        <w:rPr>
          <w:i w:val="0"/>
          <w:noProof/>
        </w:rPr>
        <w:t>6</w:t>
      </w:r>
      <w:r w:rsidRPr="00B92581">
        <w:rPr>
          <w:i w:val="0"/>
        </w:rPr>
        <w:fldChar w:fldCharType="end"/>
      </w:r>
      <w:r w:rsidRPr="00B92581">
        <w:rPr>
          <w:i w:val="0"/>
        </w:rPr>
        <w:t xml:space="preserve"> Форма справочника</w:t>
      </w:r>
    </w:p>
    <w:p w14:paraId="06D97F73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60FB0B48" w14:textId="36064DC1" w:rsidR="00CF137C" w:rsidRDefault="00B92581" w:rsidP="0039642D">
      <w:pPr>
        <w:spacing w:line="259" w:lineRule="auto"/>
        <w:ind w:firstLine="0"/>
      </w:pPr>
      <w:r>
        <w:t>Подсистема «Нормативно справочная информация» - раздел «Федеральный комплект».</w:t>
      </w:r>
    </w:p>
    <w:p w14:paraId="19ECC551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F9A6FE4" w14:textId="77777777" w:rsidR="00B92581" w:rsidRDefault="00B92581" w:rsidP="00B92581">
      <w:pPr>
        <w:spacing w:line="259" w:lineRule="auto"/>
        <w:ind w:firstLine="0"/>
        <w:jc w:val="left"/>
      </w:pPr>
      <w:r>
        <w:t>«Полные права».</w:t>
      </w:r>
    </w:p>
    <w:p w14:paraId="233B48E2" w14:textId="22AB3C62" w:rsidR="00CF137C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B92581">
        <w:rPr>
          <w:u w:val="single"/>
        </w:rPr>
        <w:t xml:space="preserve"> </w:t>
      </w:r>
    </w:p>
    <w:p w14:paraId="18557D0E" w14:textId="163AB9AD" w:rsidR="00B92581" w:rsidRDefault="00B92581" w:rsidP="0039642D">
      <w:pPr>
        <w:spacing w:line="259" w:lineRule="auto"/>
        <w:ind w:firstLine="0"/>
      </w:pPr>
      <w:r>
        <w:t>Данные справочника используются для формирования «Ввод сведений об инвалидности».</w:t>
      </w:r>
    </w:p>
    <w:p w14:paraId="294EE048" w14:textId="77777777" w:rsidR="0039642D" w:rsidRPr="00B048F1" w:rsidRDefault="0039642D" w:rsidP="0039642D">
      <w:pPr>
        <w:spacing w:line="259" w:lineRule="auto"/>
        <w:ind w:firstLine="0"/>
        <w:rPr>
          <w:u w:val="single"/>
        </w:rPr>
      </w:pPr>
    </w:p>
    <w:p w14:paraId="160A1972" w14:textId="5F6A83EF" w:rsidR="00E620C9" w:rsidRDefault="00E620C9" w:rsidP="00E620C9">
      <w:pPr>
        <w:pStyle w:val="3"/>
      </w:pPr>
      <w:bookmarkStart w:id="33" w:name="_Toc26447723"/>
      <w:r>
        <w:t>Справочник «</w:t>
      </w:r>
      <w:r w:rsidR="00F10BA8">
        <w:t>Причины инвалидности</w:t>
      </w:r>
      <w:r>
        <w:t>»</w:t>
      </w:r>
      <w:bookmarkEnd w:id="33"/>
    </w:p>
    <w:p w14:paraId="1C7ED5CD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48DCD378" w14:textId="557EEDEA" w:rsidR="00E620C9" w:rsidRDefault="00F10BA8" w:rsidP="00E620C9">
      <w:pPr>
        <w:spacing w:line="259" w:lineRule="auto"/>
        <w:ind w:firstLine="0"/>
        <w:jc w:val="left"/>
      </w:pPr>
      <w:r>
        <w:t>Справочник предназначен для хранения в Системе причин инвалидности.</w:t>
      </w:r>
    </w:p>
    <w:p w14:paraId="6DB8F31E" w14:textId="1C52F12F" w:rsidR="00F10BA8" w:rsidRDefault="00F10BA8" w:rsidP="00E620C9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4FB610E" wp14:editId="46F774B0">
            <wp:extent cx="5940425" cy="2920244"/>
            <wp:effectExtent l="0" t="0" r="3175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46559" w14:textId="4CF32950" w:rsidR="00F10BA8" w:rsidRPr="00F10BA8" w:rsidRDefault="00F10BA8" w:rsidP="00F10BA8">
      <w:pPr>
        <w:pStyle w:val="af1"/>
        <w:jc w:val="center"/>
        <w:rPr>
          <w:i w:val="0"/>
        </w:rPr>
      </w:pPr>
      <w:r w:rsidRPr="00F10BA8">
        <w:rPr>
          <w:i w:val="0"/>
        </w:rPr>
        <w:t xml:space="preserve">Рисунок </w:t>
      </w:r>
      <w:r w:rsidRPr="00F10BA8">
        <w:rPr>
          <w:i w:val="0"/>
        </w:rPr>
        <w:fldChar w:fldCharType="begin"/>
      </w:r>
      <w:r w:rsidRPr="00F10BA8">
        <w:rPr>
          <w:i w:val="0"/>
        </w:rPr>
        <w:instrText xml:space="preserve"> SEQ Рисунок \* ARABIC </w:instrText>
      </w:r>
      <w:r w:rsidRPr="00F10BA8">
        <w:rPr>
          <w:i w:val="0"/>
        </w:rPr>
        <w:fldChar w:fldCharType="separate"/>
      </w:r>
      <w:r w:rsidR="00A6453F">
        <w:rPr>
          <w:i w:val="0"/>
          <w:noProof/>
        </w:rPr>
        <w:t>7</w:t>
      </w:r>
      <w:r w:rsidRPr="00F10BA8">
        <w:rPr>
          <w:i w:val="0"/>
        </w:rPr>
        <w:fldChar w:fldCharType="end"/>
      </w:r>
      <w:r w:rsidRPr="00F10BA8">
        <w:rPr>
          <w:i w:val="0"/>
        </w:rPr>
        <w:t xml:space="preserve"> Форма справочника</w:t>
      </w:r>
    </w:p>
    <w:p w14:paraId="5AA96CB2" w14:textId="77777777" w:rsidR="00E620C9" w:rsidRPr="000D5E96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30BBDB28" w14:textId="728EBDA2" w:rsidR="00E620C9" w:rsidRDefault="00F10BA8" w:rsidP="0039642D">
      <w:pPr>
        <w:spacing w:line="259" w:lineRule="auto"/>
        <w:ind w:firstLine="0"/>
      </w:pPr>
      <w:r>
        <w:t>Подсистема «Нормативно справочная информация» - раздел «Федеральный комплект».</w:t>
      </w:r>
    </w:p>
    <w:p w14:paraId="31D355FD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3969731" w14:textId="690DED5B" w:rsidR="00E620C9" w:rsidRDefault="00F10BA8" w:rsidP="00E620C9">
      <w:pPr>
        <w:spacing w:line="259" w:lineRule="auto"/>
        <w:ind w:firstLine="0"/>
        <w:jc w:val="left"/>
      </w:pPr>
      <w:r>
        <w:t>«Полные права».</w:t>
      </w:r>
    </w:p>
    <w:p w14:paraId="5E1FBEA6" w14:textId="77777777" w:rsidR="00E620C9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212FE77" w14:textId="77777777" w:rsidR="00F10BA8" w:rsidRPr="00B048F1" w:rsidRDefault="00F10BA8" w:rsidP="0039642D">
      <w:pPr>
        <w:spacing w:line="259" w:lineRule="auto"/>
        <w:ind w:firstLine="0"/>
        <w:rPr>
          <w:u w:val="single"/>
        </w:rPr>
      </w:pPr>
      <w:r>
        <w:t>Данные справочника используются для формирования «Ввод сведений об инвалидности».</w:t>
      </w:r>
    </w:p>
    <w:p w14:paraId="56579F7D" w14:textId="77777777" w:rsidR="00F10BA8" w:rsidRPr="00B048F1" w:rsidRDefault="00F10BA8" w:rsidP="00E620C9">
      <w:pPr>
        <w:spacing w:before="240" w:line="259" w:lineRule="auto"/>
        <w:ind w:firstLine="0"/>
        <w:jc w:val="left"/>
        <w:rPr>
          <w:u w:val="single"/>
        </w:rPr>
      </w:pPr>
    </w:p>
    <w:p w14:paraId="02E1C9AA" w14:textId="0A251F87" w:rsidR="00E620C9" w:rsidRDefault="00E620C9" w:rsidP="00E620C9">
      <w:pPr>
        <w:pStyle w:val="3"/>
      </w:pPr>
      <w:bookmarkStart w:id="34" w:name="_Toc26447724"/>
      <w:r>
        <w:t>Справочник «</w:t>
      </w:r>
      <w:r w:rsidR="00C70CE6">
        <w:t>Профессиональные стандарты</w:t>
      </w:r>
      <w:r>
        <w:t>»</w:t>
      </w:r>
      <w:bookmarkEnd w:id="34"/>
    </w:p>
    <w:p w14:paraId="2B022CB1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0D79430B" w14:textId="37D865CA" w:rsidR="00E620C9" w:rsidRDefault="005B1EFE" w:rsidP="00E620C9">
      <w:pPr>
        <w:spacing w:line="259" w:lineRule="auto"/>
        <w:ind w:firstLine="0"/>
        <w:jc w:val="left"/>
      </w:pPr>
      <w:r>
        <w:t>Справочник предназначен для хранения в Системе профессиональных стандартов.</w:t>
      </w:r>
    </w:p>
    <w:p w14:paraId="51FEEE57" w14:textId="7533DB97" w:rsidR="0039642D" w:rsidRDefault="0039642D" w:rsidP="00E620C9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617C1DB3" wp14:editId="69C1F155">
            <wp:extent cx="5940425" cy="3348808"/>
            <wp:effectExtent l="0" t="0" r="3175" b="444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8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42A16" w14:textId="77713698" w:rsidR="0039642D" w:rsidRPr="0039642D" w:rsidRDefault="0039642D" w:rsidP="0039642D">
      <w:pPr>
        <w:pStyle w:val="af1"/>
        <w:jc w:val="center"/>
        <w:rPr>
          <w:i w:val="0"/>
        </w:rPr>
      </w:pPr>
      <w:r w:rsidRPr="0039642D">
        <w:rPr>
          <w:i w:val="0"/>
        </w:rPr>
        <w:t xml:space="preserve">Рисунок </w:t>
      </w:r>
      <w:r w:rsidRPr="0039642D">
        <w:rPr>
          <w:i w:val="0"/>
        </w:rPr>
        <w:fldChar w:fldCharType="begin"/>
      </w:r>
      <w:r w:rsidRPr="0039642D">
        <w:rPr>
          <w:i w:val="0"/>
        </w:rPr>
        <w:instrText xml:space="preserve"> SEQ Рисунок \* ARABIC </w:instrText>
      </w:r>
      <w:r w:rsidRPr="0039642D">
        <w:rPr>
          <w:i w:val="0"/>
        </w:rPr>
        <w:fldChar w:fldCharType="separate"/>
      </w:r>
      <w:r w:rsidR="00A6453F">
        <w:rPr>
          <w:i w:val="0"/>
          <w:noProof/>
        </w:rPr>
        <w:t>8</w:t>
      </w:r>
      <w:r w:rsidRPr="0039642D">
        <w:rPr>
          <w:i w:val="0"/>
        </w:rPr>
        <w:fldChar w:fldCharType="end"/>
      </w:r>
      <w:r w:rsidRPr="0039642D">
        <w:rPr>
          <w:i w:val="0"/>
        </w:rPr>
        <w:t xml:space="preserve"> Форма справочника</w:t>
      </w:r>
    </w:p>
    <w:p w14:paraId="000DC515" w14:textId="77777777" w:rsidR="00E620C9" w:rsidRPr="000D5E96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2B8E83F2" w14:textId="54B347AB" w:rsidR="005B1EFE" w:rsidRDefault="005B1EFE" w:rsidP="0039642D">
      <w:pPr>
        <w:spacing w:line="259" w:lineRule="auto"/>
        <w:ind w:firstLine="0"/>
      </w:pPr>
      <w:r>
        <w:t>Подсистема «Нормативно справочная информация» - раздел «Федеральный комплект» - «Единые нормативные справочники».</w:t>
      </w:r>
    </w:p>
    <w:p w14:paraId="2B4E6011" w14:textId="77777777" w:rsidR="00E620C9" w:rsidRDefault="00E620C9" w:rsidP="00E620C9">
      <w:pPr>
        <w:spacing w:line="259" w:lineRule="auto"/>
        <w:ind w:firstLine="0"/>
        <w:jc w:val="left"/>
      </w:pPr>
    </w:p>
    <w:p w14:paraId="78C830CF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3666202" w14:textId="77777777" w:rsidR="005B1EFE" w:rsidRDefault="005B1EFE" w:rsidP="005B1EFE">
      <w:pPr>
        <w:spacing w:line="259" w:lineRule="auto"/>
        <w:ind w:firstLine="0"/>
        <w:jc w:val="left"/>
      </w:pPr>
      <w:r>
        <w:t>«Полные права».</w:t>
      </w:r>
    </w:p>
    <w:p w14:paraId="653A6D54" w14:textId="77777777" w:rsidR="00E620C9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9CA9F4D" w14:textId="473244AD" w:rsidR="005B1EFE" w:rsidRDefault="005B1EFE" w:rsidP="0039642D">
      <w:pPr>
        <w:spacing w:line="259" w:lineRule="auto"/>
        <w:ind w:firstLine="0"/>
      </w:pPr>
      <w:r>
        <w:t>Данные справочника используются для формирования документа «Ввод сведений об аккредитации».</w:t>
      </w:r>
    </w:p>
    <w:p w14:paraId="2C1D044F" w14:textId="77777777" w:rsidR="0039642D" w:rsidRPr="00B048F1" w:rsidRDefault="0039642D" w:rsidP="0039642D">
      <w:pPr>
        <w:spacing w:line="259" w:lineRule="auto"/>
        <w:ind w:firstLine="0"/>
        <w:rPr>
          <w:u w:val="single"/>
        </w:rPr>
      </w:pPr>
    </w:p>
    <w:p w14:paraId="0D812D8C" w14:textId="4690C54D" w:rsidR="00E620C9" w:rsidRDefault="00E620C9" w:rsidP="00E620C9">
      <w:pPr>
        <w:pStyle w:val="3"/>
      </w:pPr>
      <w:bookmarkStart w:id="35" w:name="_Toc26447725"/>
      <w:r>
        <w:t>Справочник «</w:t>
      </w:r>
      <w:r w:rsidR="00533C23">
        <w:t>Семейное положение физических лиц</w:t>
      </w:r>
      <w:r>
        <w:t>»</w:t>
      </w:r>
      <w:bookmarkEnd w:id="35"/>
    </w:p>
    <w:p w14:paraId="2FBD1B44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04CBDD84" w14:textId="02E8BD51" w:rsidR="00E620C9" w:rsidRDefault="00533C23" w:rsidP="00533C23">
      <w:pPr>
        <w:spacing w:line="259" w:lineRule="auto"/>
        <w:ind w:firstLine="0"/>
      </w:pPr>
      <w:r>
        <w:t>Справочник предназначен для хранения в Системе видов семейного положения физических лиц.</w:t>
      </w:r>
    </w:p>
    <w:p w14:paraId="3D5671D8" w14:textId="2E68A376" w:rsidR="00533C23" w:rsidRDefault="00533C23" w:rsidP="00533C23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F53B404" wp14:editId="68FB4209">
            <wp:extent cx="5940425" cy="3120731"/>
            <wp:effectExtent l="0" t="0" r="3175" b="381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133C8" w14:textId="249C8BE2" w:rsidR="00533C23" w:rsidRPr="00533C23" w:rsidRDefault="00533C23" w:rsidP="00533C23">
      <w:pPr>
        <w:pStyle w:val="af1"/>
        <w:jc w:val="center"/>
        <w:rPr>
          <w:i w:val="0"/>
        </w:rPr>
      </w:pPr>
      <w:r w:rsidRPr="00533C23">
        <w:rPr>
          <w:i w:val="0"/>
        </w:rPr>
        <w:t xml:space="preserve">Рисунок </w:t>
      </w:r>
      <w:r w:rsidRPr="00533C23">
        <w:rPr>
          <w:i w:val="0"/>
        </w:rPr>
        <w:fldChar w:fldCharType="begin"/>
      </w:r>
      <w:r w:rsidRPr="00533C23">
        <w:rPr>
          <w:i w:val="0"/>
        </w:rPr>
        <w:instrText xml:space="preserve"> SEQ Рисунок \* ARABIC </w:instrText>
      </w:r>
      <w:r w:rsidRPr="00533C23">
        <w:rPr>
          <w:i w:val="0"/>
        </w:rPr>
        <w:fldChar w:fldCharType="separate"/>
      </w:r>
      <w:r w:rsidR="00A6453F">
        <w:rPr>
          <w:i w:val="0"/>
          <w:noProof/>
        </w:rPr>
        <w:t>9</w:t>
      </w:r>
      <w:r w:rsidRPr="00533C23">
        <w:rPr>
          <w:i w:val="0"/>
        </w:rPr>
        <w:fldChar w:fldCharType="end"/>
      </w:r>
      <w:r w:rsidRPr="00533C23">
        <w:rPr>
          <w:i w:val="0"/>
        </w:rPr>
        <w:t xml:space="preserve"> Форма справочника</w:t>
      </w:r>
    </w:p>
    <w:p w14:paraId="1BFDD451" w14:textId="77777777" w:rsidR="00E620C9" w:rsidRPr="000D5E96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499FA540" w14:textId="77777777" w:rsidR="00533C23" w:rsidRDefault="00533C23" w:rsidP="00533C23">
      <w:pPr>
        <w:spacing w:line="259" w:lineRule="auto"/>
        <w:ind w:firstLine="0"/>
      </w:pPr>
      <w:r>
        <w:t>Подсистема «Нормативно справочная информация» - раздел «Федеральный комплект» - «Единые нормативные справочники».</w:t>
      </w:r>
    </w:p>
    <w:p w14:paraId="73C6E636" w14:textId="77777777" w:rsidR="00E620C9" w:rsidRDefault="00E620C9" w:rsidP="00E620C9">
      <w:pPr>
        <w:spacing w:line="259" w:lineRule="auto"/>
        <w:ind w:firstLine="0"/>
        <w:jc w:val="left"/>
      </w:pPr>
    </w:p>
    <w:p w14:paraId="307AAE10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EE749DB" w14:textId="77777777" w:rsidR="00533C23" w:rsidRDefault="00533C23" w:rsidP="00533C23">
      <w:pPr>
        <w:spacing w:line="259" w:lineRule="auto"/>
        <w:ind w:firstLine="0"/>
        <w:jc w:val="left"/>
      </w:pPr>
      <w:r>
        <w:t>«Полные права».</w:t>
      </w:r>
    </w:p>
    <w:p w14:paraId="3CD607F0" w14:textId="77777777" w:rsidR="00E620C9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467D23B" w14:textId="703B1E51" w:rsidR="00CF137C" w:rsidRDefault="00533C23" w:rsidP="0039642D">
      <w:pPr>
        <w:spacing w:line="259" w:lineRule="auto"/>
        <w:ind w:firstLine="0"/>
        <w:rPr>
          <w:u w:val="single"/>
        </w:rPr>
      </w:pPr>
      <w:r>
        <w:t>Данные справочника используются для формирования данных о семейном положении физического лица.</w:t>
      </w:r>
    </w:p>
    <w:p w14:paraId="2706FE8A" w14:textId="77777777" w:rsidR="0039642D" w:rsidRDefault="0039642D" w:rsidP="0039642D">
      <w:pPr>
        <w:spacing w:line="259" w:lineRule="auto"/>
        <w:ind w:firstLine="0"/>
        <w:rPr>
          <w:u w:val="single"/>
        </w:rPr>
      </w:pPr>
    </w:p>
    <w:p w14:paraId="525FCA60" w14:textId="77777777" w:rsidR="0039642D" w:rsidRPr="0039642D" w:rsidRDefault="0039642D" w:rsidP="0039642D">
      <w:pPr>
        <w:spacing w:line="259" w:lineRule="auto"/>
        <w:ind w:firstLine="0"/>
        <w:rPr>
          <w:u w:val="single"/>
        </w:rPr>
      </w:pPr>
    </w:p>
    <w:p w14:paraId="0DF8E9E5" w14:textId="77777777" w:rsidR="00CF137C" w:rsidRDefault="00CF137C" w:rsidP="00CF137C">
      <w:pPr>
        <w:pStyle w:val="2"/>
      </w:pPr>
      <w:bookmarkStart w:id="36" w:name="_Toc26447726"/>
      <w:r>
        <w:t>Региональный компле</w:t>
      </w:r>
      <w:proofErr w:type="gramStart"/>
      <w:r>
        <w:t>кт спр</w:t>
      </w:r>
      <w:proofErr w:type="gramEnd"/>
      <w:r>
        <w:t>авочников</w:t>
      </w:r>
      <w:bookmarkEnd w:id="36"/>
    </w:p>
    <w:p w14:paraId="05A2367C" w14:textId="77777777" w:rsidR="00B352DD" w:rsidRDefault="00B352DD" w:rsidP="00B352DD">
      <w:pPr>
        <w:pStyle w:val="3"/>
      </w:pPr>
      <w:bookmarkStart w:id="37" w:name="_Toc26447727"/>
      <w:r>
        <w:t>Справочник «</w:t>
      </w:r>
      <w:r w:rsidRPr="00F575C7">
        <w:t>Аттестационные комиссии</w:t>
      </w:r>
      <w:r>
        <w:t>»</w:t>
      </w:r>
      <w:bookmarkEnd w:id="37"/>
    </w:p>
    <w:p w14:paraId="3B10F6EF" w14:textId="77777777" w:rsidR="00B352DD" w:rsidRPr="00B048F1" w:rsidRDefault="00B352DD" w:rsidP="00B352DD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14DDF808" w14:textId="77777777" w:rsidR="00B352DD" w:rsidRDefault="00B352DD" w:rsidP="00B352DD">
      <w:pPr>
        <w:spacing w:line="259" w:lineRule="auto"/>
        <w:ind w:firstLine="0"/>
      </w:pPr>
      <w:r w:rsidRPr="00F575C7">
        <w:t xml:space="preserve">Справочник предназначен для хранения </w:t>
      </w:r>
      <w:r>
        <w:t xml:space="preserve">в Системе </w:t>
      </w:r>
      <w:r w:rsidRPr="00F575C7">
        <w:t>сведений об аттестационных комиссиях</w:t>
      </w:r>
      <w:r>
        <w:t>.</w:t>
      </w:r>
    </w:p>
    <w:p w14:paraId="22811024" w14:textId="6827654E" w:rsidR="00B352DD" w:rsidRDefault="00B352DD" w:rsidP="00B352DD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A665A32" wp14:editId="0C6BFCEF">
            <wp:extent cx="5940425" cy="2892654"/>
            <wp:effectExtent l="0" t="0" r="3175" b="317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31F96" w14:textId="4955F390" w:rsidR="00B352DD" w:rsidRPr="00B352DD" w:rsidRDefault="00B352DD" w:rsidP="00B352DD">
      <w:pPr>
        <w:pStyle w:val="af1"/>
        <w:jc w:val="center"/>
        <w:rPr>
          <w:i w:val="0"/>
        </w:rPr>
      </w:pPr>
      <w:r w:rsidRPr="00B352DD">
        <w:rPr>
          <w:i w:val="0"/>
        </w:rPr>
        <w:t xml:space="preserve">Рисунок </w:t>
      </w:r>
      <w:r w:rsidRPr="00B352DD">
        <w:rPr>
          <w:i w:val="0"/>
        </w:rPr>
        <w:fldChar w:fldCharType="begin"/>
      </w:r>
      <w:r w:rsidRPr="00B352DD">
        <w:rPr>
          <w:i w:val="0"/>
        </w:rPr>
        <w:instrText xml:space="preserve"> SEQ Рисунок \* ARABIC </w:instrText>
      </w:r>
      <w:r w:rsidRPr="00B352DD">
        <w:rPr>
          <w:i w:val="0"/>
        </w:rPr>
        <w:fldChar w:fldCharType="separate"/>
      </w:r>
      <w:r w:rsidR="00A6453F">
        <w:rPr>
          <w:i w:val="0"/>
          <w:noProof/>
        </w:rPr>
        <w:t>10</w:t>
      </w:r>
      <w:r w:rsidRPr="00B352DD">
        <w:rPr>
          <w:i w:val="0"/>
        </w:rPr>
        <w:fldChar w:fldCharType="end"/>
      </w:r>
      <w:r w:rsidRPr="00B352DD">
        <w:rPr>
          <w:i w:val="0"/>
        </w:rPr>
        <w:t xml:space="preserve"> Форма справочника</w:t>
      </w:r>
    </w:p>
    <w:p w14:paraId="4C55089F" w14:textId="77777777" w:rsidR="00B352DD" w:rsidRPr="000D5E96" w:rsidRDefault="00B352DD" w:rsidP="00B352DD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7538A9E7" w14:textId="77777777" w:rsidR="00B352DD" w:rsidRDefault="00B352DD" w:rsidP="00B352DD">
      <w:pPr>
        <w:spacing w:line="259" w:lineRule="auto"/>
        <w:ind w:firstLine="0"/>
        <w:jc w:val="left"/>
      </w:pPr>
      <w:r>
        <w:t>Подсистема «Аттестация».</w:t>
      </w:r>
    </w:p>
    <w:p w14:paraId="19DB0393" w14:textId="77777777" w:rsidR="00B352DD" w:rsidRPr="00B048F1" w:rsidRDefault="00B352DD" w:rsidP="00B352DD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224CD3D" w14:textId="77777777" w:rsidR="00B352DD" w:rsidRDefault="00B352DD" w:rsidP="00B352DD">
      <w:pPr>
        <w:spacing w:line="259" w:lineRule="auto"/>
        <w:ind w:firstLine="0"/>
        <w:jc w:val="left"/>
      </w:pPr>
      <w:r>
        <w:t>«Полные права».</w:t>
      </w:r>
    </w:p>
    <w:p w14:paraId="60D4C76D" w14:textId="77777777" w:rsidR="00B352DD" w:rsidRDefault="00B352DD" w:rsidP="00B352DD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7CBEF26" w14:textId="25FF844B" w:rsidR="00B352DD" w:rsidRDefault="00B352DD" w:rsidP="0039642D">
      <w:pPr>
        <w:spacing w:line="259" w:lineRule="auto"/>
        <w:ind w:firstLine="0"/>
      </w:pPr>
      <w:r>
        <w:t>Данные справочника используются в документах «Передача дел эксперту» и «Формирование аттестационных комиссий».</w:t>
      </w:r>
    </w:p>
    <w:p w14:paraId="5682E685" w14:textId="77777777" w:rsidR="00B352DD" w:rsidRPr="00B352DD" w:rsidRDefault="00B352DD" w:rsidP="00B352DD">
      <w:pPr>
        <w:spacing w:line="259" w:lineRule="auto"/>
        <w:ind w:firstLine="0"/>
        <w:jc w:val="left"/>
        <w:rPr>
          <w:u w:val="single"/>
        </w:rPr>
      </w:pPr>
    </w:p>
    <w:p w14:paraId="21319C1B" w14:textId="290B8888" w:rsidR="00CF137C" w:rsidRDefault="00CF137C" w:rsidP="00CF137C">
      <w:pPr>
        <w:pStyle w:val="3"/>
      </w:pPr>
      <w:bookmarkStart w:id="38" w:name="_Toc26447728"/>
      <w:r>
        <w:t>Справочник «</w:t>
      </w:r>
      <w:r w:rsidR="006125CB">
        <w:t xml:space="preserve">Виды образования </w:t>
      </w:r>
      <w:proofErr w:type="gramStart"/>
      <w:r w:rsidR="006125CB">
        <w:t>аттестуемых</w:t>
      </w:r>
      <w:proofErr w:type="gramEnd"/>
      <w:r>
        <w:t>»</w:t>
      </w:r>
      <w:bookmarkEnd w:id="38"/>
    </w:p>
    <w:p w14:paraId="073E8E34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05E224EE" w14:textId="3EEFDA0B" w:rsidR="00CF137C" w:rsidRDefault="006125CB" w:rsidP="0039642D">
      <w:pPr>
        <w:spacing w:line="259" w:lineRule="auto"/>
        <w:ind w:firstLine="0"/>
      </w:pPr>
      <w:r w:rsidRPr="00F575C7">
        <w:t xml:space="preserve">Справочник предназначен для хранения </w:t>
      </w:r>
      <w:r>
        <w:t xml:space="preserve">в Системе </w:t>
      </w:r>
      <w:r w:rsidRPr="00F575C7">
        <w:t>сведений</w:t>
      </w:r>
      <w:r>
        <w:t xml:space="preserve"> о видах образования аттестуемых.</w:t>
      </w:r>
    </w:p>
    <w:p w14:paraId="280D1635" w14:textId="18862C36" w:rsidR="00C93377" w:rsidRDefault="00C93377" w:rsidP="00CF137C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6E5AC824" wp14:editId="11838EEB">
            <wp:extent cx="5940425" cy="2906142"/>
            <wp:effectExtent l="0" t="0" r="3175" b="889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E7BC0" w14:textId="74A73CAD" w:rsidR="00C93377" w:rsidRPr="00C93377" w:rsidRDefault="00C93377" w:rsidP="00C93377">
      <w:pPr>
        <w:pStyle w:val="af1"/>
        <w:jc w:val="center"/>
        <w:rPr>
          <w:i w:val="0"/>
        </w:rPr>
      </w:pPr>
      <w:r w:rsidRPr="00C93377">
        <w:rPr>
          <w:i w:val="0"/>
        </w:rPr>
        <w:t xml:space="preserve">Рисунок </w:t>
      </w:r>
      <w:r w:rsidRPr="00C93377">
        <w:rPr>
          <w:i w:val="0"/>
        </w:rPr>
        <w:fldChar w:fldCharType="begin"/>
      </w:r>
      <w:r w:rsidRPr="00C93377">
        <w:rPr>
          <w:i w:val="0"/>
        </w:rPr>
        <w:instrText xml:space="preserve"> SEQ Рисунок \* ARABIC </w:instrText>
      </w:r>
      <w:r w:rsidRPr="00C93377">
        <w:rPr>
          <w:i w:val="0"/>
        </w:rPr>
        <w:fldChar w:fldCharType="separate"/>
      </w:r>
      <w:r w:rsidR="00A6453F">
        <w:rPr>
          <w:i w:val="0"/>
          <w:noProof/>
        </w:rPr>
        <w:t>11</w:t>
      </w:r>
      <w:r w:rsidRPr="00C93377">
        <w:rPr>
          <w:i w:val="0"/>
        </w:rPr>
        <w:fldChar w:fldCharType="end"/>
      </w:r>
      <w:r w:rsidRPr="00C93377">
        <w:rPr>
          <w:i w:val="0"/>
        </w:rPr>
        <w:t xml:space="preserve"> Форма документа</w:t>
      </w:r>
    </w:p>
    <w:p w14:paraId="4FAF6F3D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lastRenderedPageBreak/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184B5A85" w14:textId="4D8BC277" w:rsidR="00CF137C" w:rsidRDefault="00997195" w:rsidP="00CF137C">
      <w:pPr>
        <w:spacing w:line="259" w:lineRule="auto"/>
        <w:ind w:firstLine="0"/>
        <w:jc w:val="left"/>
      </w:pPr>
      <w:r>
        <w:t>Подсистема «Аттестация».</w:t>
      </w:r>
    </w:p>
    <w:p w14:paraId="1DDC4E40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7B2ADFD" w14:textId="520B4B89" w:rsidR="00CF137C" w:rsidRDefault="00997195" w:rsidP="00CF137C">
      <w:pPr>
        <w:spacing w:line="259" w:lineRule="auto"/>
        <w:ind w:firstLine="0"/>
        <w:jc w:val="left"/>
      </w:pPr>
      <w:r>
        <w:t>«Полные права».</w:t>
      </w:r>
    </w:p>
    <w:p w14:paraId="234D2320" w14:textId="77777777" w:rsidR="00CF137C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84062AC" w14:textId="572E5406" w:rsidR="00A92BAE" w:rsidRPr="00B048F1" w:rsidRDefault="00C93377" w:rsidP="0039642D">
      <w:pPr>
        <w:spacing w:line="259" w:lineRule="auto"/>
        <w:ind w:firstLine="0"/>
        <w:rPr>
          <w:u w:val="single"/>
        </w:rPr>
      </w:pPr>
      <w:r>
        <w:t>Данные справочника используются в документе «Направление на прохождение аттестации».</w:t>
      </w:r>
    </w:p>
    <w:p w14:paraId="614944DC" w14:textId="77777777" w:rsidR="00CF137C" w:rsidRDefault="00CF137C" w:rsidP="00CF137C">
      <w:pPr>
        <w:spacing w:line="259" w:lineRule="auto"/>
        <w:ind w:firstLine="0"/>
        <w:jc w:val="left"/>
      </w:pPr>
    </w:p>
    <w:p w14:paraId="52E39BA4" w14:textId="275A455F" w:rsidR="00CF137C" w:rsidRDefault="00CF137C" w:rsidP="00CF137C">
      <w:pPr>
        <w:pStyle w:val="3"/>
      </w:pPr>
      <w:bookmarkStart w:id="39" w:name="_Toc26447729"/>
      <w:r>
        <w:t>Справочник «</w:t>
      </w:r>
      <w:r w:rsidR="00C93377">
        <w:t>Группы направлений</w:t>
      </w:r>
      <w:r>
        <w:t>»</w:t>
      </w:r>
      <w:bookmarkEnd w:id="39"/>
    </w:p>
    <w:p w14:paraId="00D6B5C1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4807520E" w14:textId="5A870DCE" w:rsidR="00CF137C" w:rsidRDefault="00C93377" w:rsidP="0039642D">
      <w:pPr>
        <w:spacing w:line="259" w:lineRule="auto"/>
        <w:ind w:firstLine="0"/>
      </w:pPr>
      <w:r w:rsidRPr="00F575C7">
        <w:t xml:space="preserve">Справочник предназначен для хранения </w:t>
      </w:r>
      <w:r>
        <w:t xml:space="preserve">в Системе </w:t>
      </w:r>
      <w:r w:rsidRPr="00F575C7">
        <w:t>сведений</w:t>
      </w:r>
      <w:r>
        <w:t xml:space="preserve"> </w:t>
      </w:r>
      <w:r w:rsidR="00757E5D">
        <w:t xml:space="preserve">о </w:t>
      </w:r>
      <w:r>
        <w:t>группах направлений.</w:t>
      </w:r>
    </w:p>
    <w:p w14:paraId="456F30B7" w14:textId="41679B88" w:rsidR="00C93377" w:rsidRDefault="00C93377" w:rsidP="00CF137C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3EC69470" wp14:editId="34D5C09B">
            <wp:extent cx="5940425" cy="2907982"/>
            <wp:effectExtent l="0" t="0" r="3175" b="698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7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ACD68" w14:textId="1BE8097E" w:rsidR="00C93377" w:rsidRPr="00C93377" w:rsidRDefault="00C93377" w:rsidP="00C93377">
      <w:pPr>
        <w:pStyle w:val="af1"/>
        <w:jc w:val="center"/>
        <w:rPr>
          <w:i w:val="0"/>
        </w:rPr>
      </w:pPr>
      <w:r w:rsidRPr="00C93377">
        <w:rPr>
          <w:i w:val="0"/>
        </w:rPr>
        <w:t xml:space="preserve">Рисунок </w:t>
      </w:r>
      <w:r w:rsidRPr="00C93377">
        <w:rPr>
          <w:i w:val="0"/>
        </w:rPr>
        <w:fldChar w:fldCharType="begin"/>
      </w:r>
      <w:r w:rsidRPr="00C93377">
        <w:rPr>
          <w:i w:val="0"/>
        </w:rPr>
        <w:instrText xml:space="preserve"> SEQ Рисунок \* ARABIC </w:instrText>
      </w:r>
      <w:r w:rsidRPr="00C93377">
        <w:rPr>
          <w:i w:val="0"/>
        </w:rPr>
        <w:fldChar w:fldCharType="separate"/>
      </w:r>
      <w:r w:rsidR="00A6453F">
        <w:rPr>
          <w:i w:val="0"/>
          <w:noProof/>
        </w:rPr>
        <w:t>12</w:t>
      </w:r>
      <w:r w:rsidRPr="00C93377">
        <w:rPr>
          <w:i w:val="0"/>
        </w:rPr>
        <w:fldChar w:fldCharType="end"/>
      </w:r>
      <w:r w:rsidRPr="00C93377">
        <w:rPr>
          <w:i w:val="0"/>
        </w:rPr>
        <w:t xml:space="preserve"> Форма документа</w:t>
      </w:r>
    </w:p>
    <w:p w14:paraId="5BE3AB9E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483BAB1C" w14:textId="258048A2" w:rsidR="00CF137C" w:rsidRDefault="00C93377" w:rsidP="00CF137C">
      <w:pPr>
        <w:spacing w:line="259" w:lineRule="auto"/>
        <w:ind w:firstLine="0"/>
        <w:jc w:val="left"/>
      </w:pPr>
      <w:r>
        <w:t>Подсистема «Аттестация».</w:t>
      </w:r>
    </w:p>
    <w:p w14:paraId="34201B6D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CF7B24E" w14:textId="77777777" w:rsidR="00C93377" w:rsidRDefault="00C93377" w:rsidP="00C93377">
      <w:pPr>
        <w:spacing w:line="259" w:lineRule="auto"/>
        <w:ind w:firstLine="0"/>
        <w:jc w:val="left"/>
      </w:pPr>
      <w:r>
        <w:t>«Полные права».</w:t>
      </w:r>
    </w:p>
    <w:p w14:paraId="6AAD9E3D" w14:textId="77777777" w:rsidR="00CF137C" w:rsidRDefault="00CF137C" w:rsidP="00CF137C">
      <w:pPr>
        <w:spacing w:line="259" w:lineRule="auto"/>
        <w:ind w:firstLine="0"/>
        <w:jc w:val="left"/>
      </w:pPr>
    </w:p>
    <w:p w14:paraId="219C8B6A" w14:textId="718152A6" w:rsidR="00CF137C" w:rsidRDefault="00CF137C" w:rsidP="00CF137C">
      <w:pPr>
        <w:pStyle w:val="3"/>
      </w:pPr>
      <w:bookmarkStart w:id="40" w:name="_Toc26447730"/>
      <w:r>
        <w:t>Справочник «</w:t>
      </w:r>
      <w:r w:rsidR="00757E5D">
        <w:t>Направления аттестации</w:t>
      </w:r>
      <w:r>
        <w:t>»</w:t>
      </w:r>
      <w:bookmarkEnd w:id="40"/>
    </w:p>
    <w:p w14:paraId="0D9D21A6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6020A35C" w14:textId="76C93FAD" w:rsidR="00CF137C" w:rsidRDefault="00757E5D" w:rsidP="0039642D">
      <w:pPr>
        <w:spacing w:line="259" w:lineRule="auto"/>
        <w:ind w:firstLine="0"/>
      </w:pPr>
      <w:r w:rsidRPr="00F575C7">
        <w:t xml:space="preserve">Справочник предназначен для хранения </w:t>
      </w:r>
      <w:r>
        <w:t xml:space="preserve">в Системе </w:t>
      </w:r>
      <w:r w:rsidRPr="00F575C7">
        <w:t>сведений</w:t>
      </w:r>
      <w:r>
        <w:t xml:space="preserve"> о направлениях аттестации.</w:t>
      </w:r>
    </w:p>
    <w:p w14:paraId="65185350" w14:textId="7A3B3D8C" w:rsidR="00757E5D" w:rsidRDefault="00744A71" w:rsidP="00CF137C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DB513E0" wp14:editId="57C27B65">
            <wp:extent cx="5940425" cy="2920244"/>
            <wp:effectExtent l="0" t="0" r="3175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4AF5A" w14:textId="6B9F573C" w:rsidR="00744A71" w:rsidRPr="00744A71" w:rsidRDefault="00744A71" w:rsidP="00744A71">
      <w:pPr>
        <w:pStyle w:val="af1"/>
        <w:jc w:val="center"/>
        <w:rPr>
          <w:i w:val="0"/>
        </w:rPr>
      </w:pPr>
      <w:r w:rsidRPr="00744A71">
        <w:rPr>
          <w:i w:val="0"/>
        </w:rPr>
        <w:t xml:space="preserve">Рисунок </w:t>
      </w:r>
      <w:r w:rsidRPr="00744A71">
        <w:rPr>
          <w:i w:val="0"/>
        </w:rPr>
        <w:fldChar w:fldCharType="begin"/>
      </w:r>
      <w:r w:rsidRPr="00744A71">
        <w:rPr>
          <w:i w:val="0"/>
        </w:rPr>
        <w:instrText xml:space="preserve"> SEQ Рисунок \* ARABIC </w:instrText>
      </w:r>
      <w:r w:rsidRPr="00744A71">
        <w:rPr>
          <w:i w:val="0"/>
        </w:rPr>
        <w:fldChar w:fldCharType="separate"/>
      </w:r>
      <w:r w:rsidR="00A6453F">
        <w:rPr>
          <w:i w:val="0"/>
          <w:noProof/>
        </w:rPr>
        <w:t>13</w:t>
      </w:r>
      <w:r w:rsidRPr="00744A71">
        <w:rPr>
          <w:i w:val="0"/>
        </w:rPr>
        <w:fldChar w:fldCharType="end"/>
      </w:r>
      <w:r w:rsidRPr="00744A71">
        <w:rPr>
          <w:i w:val="0"/>
        </w:rPr>
        <w:t xml:space="preserve"> Форма справочника</w:t>
      </w:r>
    </w:p>
    <w:p w14:paraId="5F27FA41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1BB876CB" w14:textId="6AACE087" w:rsidR="00CF137C" w:rsidRDefault="00757E5D" w:rsidP="00CF137C">
      <w:pPr>
        <w:spacing w:line="259" w:lineRule="auto"/>
        <w:ind w:firstLine="0"/>
        <w:jc w:val="left"/>
      </w:pPr>
      <w:r>
        <w:t>Подсистема «Аттестация».</w:t>
      </w:r>
    </w:p>
    <w:p w14:paraId="0EB201CC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DFB9D7D" w14:textId="052E87B1" w:rsidR="00CF137C" w:rsidRDefault="00757E5D" w:rsidP="00CF137C">
      <w:pPr>
        <w:spacing w:line="259" w:lineRule="auto"/>
        <w:ind w:firstLine="0"/>
        <w:jc w:val="left"/>
      </w:pPr>
      <w:r>
        <w:t>«Полные права».</w:t>
      </w:r>
    </w:p>
    <w:p w14:paraId="6C794ABD" w14:textId="77777777" w:rsidR="00CF137C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140FEDF" w14:textId="05745688" w:rsidR="00757E5D" w:rsidRPr="00B048F1" w:rsidRDefault="00B0783F" w:rsidP="00B0783F">
      <w:pPr>
        <w:spacing w:line="259" w:lineRule="auto"/>
        <w:ind w:firstLine="0"/>
        <w:jc w:val="left"/>
        <w:rPr>
          <w:u w:val="single"/>
        </w:rPr>
      </w:pPr>
      <w:r>
        <w:t>Данные справочника используются в документе «Направление на прохождение аттестации».</w:t>
      </w:r>
    </w:p>
    <w:p w14:paraId="2FC9B725" w14:textId="005A78EF" w:rsidR="00E620C9" w:rsidRDefault="00E620C9" w:rsidP="00E620C9">
      <w:pPr>
        <w:pStyle w:val="3"/>
      </w:pPr>
      <w:bookmarkStart w:id="41" w:name="_Toc26447731"/>
      <w:r>
        <w:t>Справочник «</w:t>
      </w:r>
      <w:r w:rsidR="00744A71">
        <w:t>Отделения экспертных групп</w:t>
      </w:r>
      <w:r>
        <w:t>»</w:t>
      </w:r>
      <w:bookmarkEnd w:id="41"/>
    </w:p>
    <w:p w14:paraId="6883C23B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21BF4FB1" w14:textId="4472585B" w:rsidR="00E620C9" w:rsidRDefault="00D30CA2" w:rsidP="00E620C9">
      <w:pPr>
        <w:spacing w:line="259" w:lineRule="auto"/>
        <w:ind w:firstLine="0"/>
        <w:jc w:val="left"/>
      </w:pPr>
      <w:r w:rsidRPr="00F575C7">
        <w:t xml:space="preserve">Справочник предназначен для хранения </w:t>
      </w:r>
      <w:r>
        <w:t>в Системе сведений об отделениях экспертных групп.</w:t>
      </w:r>
    </w:p>
    <w:p w14:paraId="416B1786" w14:textId="433B4FBA" w:rsidR="00D30CA2" w:rsidRDefault="0039642D" w:rsidP="00E620C9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556E6883" wp14:editId="2FCBD714">
            <wp:extent cx="5940425" cy="3133606"/>
            <wp:effectExtent l="0" t="0" r="3175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6E678" w14:textId="54F7FA34" w:rsidR="0039642D" w:rsidRPr="0039642D" w:rsidRDefault="0039642D" w:rsidP="0039642D">
      <w:pPr>
        <w:pStyle w:val="af1"/>
        <w:jc w:val="center"/>
        <w:rPr>
          <w:i w:val="0"/>
        </w:rPr>
      </w:pPr>
      <w:r w:rsidRPr="0039642D">
        <w:rPr>
          <w:i w:val="0"/>
        </w:rPr>
        <w:t xml:space="preserve">Рисунок </w:t>
      </w:r>
      <w:r w:rsidRPr="0039642D">
        <w:rPr>
          <w:i w:val="0"/>
        </w:rPr>
        <w:fldChar w:fldCharType="begin"/>
      </w:r>
      <w:r w:rsidRPr="0039642D">
        <w:rPr>
          <w:i w:val="0"/>
        </w:rPr>
        <w:instrText xml:space="preserve"> SEQ Рисунок \* ARABIC </w:instrText>
      </w:r>
      <w:r w:rsidRPr="0039642D">
        <w:rPr>
          <w:i w:val="0"/>
        </w:rPr>
        <w:fldChar w:fldCharType="separate"/>
      </w:r>
      <w:r w:rsidR="00A6453F">
        <w:rPr>
          <w:i w:val="0"/>
          <w:noProof/>
        </w:rPr>
        <w:t>14</w:t>
      </w:r>
      <w:r w:rsidRPr="0039642D">
        <w:rPr>
          <w:i w:val="0"/>
        </w:rPr>
        <w:fldChar w:fldCharType="end"/>
      </w:r>
      <w:r w:rsidRPr="0039642D">
        <w:rPr>
          <w:i w:val="0"/>
        </w:rPr>
        <w:t xml:space="preserve"> Форма справочника</w:t>
      </w:r>
    </w:p>
    <w:p w14:paraId="4360EF40" w14:textId="77777777" w:rsidR="00E620C9" w:rsidRPr="000D5E96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lastRenderedPageBreak/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78C73BB2" w14:textId="6040D675" w:rsidR="00E620C9" w:rsidRDefault="00D30CA2" w:rsidP="00E620C9">
      <w:pPr>
        <w:spacing w:line="259" w:lineRule="auto"/>
        <w:ind w:firstLine="0"/>
        <w:jc w:val="left"/>
      </w:pPr>
      <w:r>
        <w:t>Подсистема «Аттестация».</w:t>
      </w:r>
    </w:p>
    <w:p w14:paraId="0E4A0684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8E8AA54" w14:textId="1A2A3506" w:rsidR="00E620C9" w:rsidRDefault="00D30CA2" w:rsidP="00E620C9">
      <w:pPr>
        <w:spacing w:line="259" w:lineRule="auto"/>
        <w:ind w:firstLine="0"/>
        <w:jc w:val="left"/>
      </w:pPr>
      <w:r>
        <w:t>«Полные права».</w:t>
      </w:r>
    </w:p>
    <w:p w14:paraId="46BBFBEE" w14:textId="04C50B97" w:rsidR="00E620C9" w:rsidRDefault="00E620C9" w:rsidP="00E620C9">
      <w:pPr>
        <w:pStyle w:val="3"/>
      </w:pPr>
      <w:bookmarkStart w:id="42" w:name="_Toc26447732"/>
      <w:r>
        <w:t>Справочник «</w:t>
      </w:r>
      <w:r w:rsidR="006D5D1A" w:rsidRPr="006D5D1A">
        <w:t>Решения экспертной группы</w:t>
      </w:r>
      <w:r>
        <w:t>»</w:t>
      </w:r>
      <w:bookmarkEnd w:id="42"/>
    </w:p>
    <w:p w14:paraId="34BCBACB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4756D5B6" w14:textId="5B26B9BC" w:rsidR="00E620C9" w:rsidRDefault="006D5D1A" w:rsidP="00E620C9">
      <w:pPr>
        <w:spacing w:line="259" w:lineRule="auto"/>
        <w:ind w:firstLine="0"/>
        <w:jc w:val="left"/>
      </w:pPr>
      <w:r w:rsidRPr="00F575C7">
        <w:t xml:space="preserve">Справочник предназначен для хранения </w:t>
      </w:r>
      <w:r>
        <w:t>в Системе сведений о решениях экспертных групп.</w:t>
      </w:r>
    </w:p>
    <w:p w14:paraId="250613FF" w14:textId="77777777" w:rsidR="0039642D" w:rsidRDefault="0039642D" w:rsidP="00E620C9">
      <w:pPr>
        <w:spacing w:line="259" w:lineRule="auto"/>
        <w:ind w:firstLine="0"/>
        <w:jc w:val="left"/>
      </w:pPr>
    </w:p>
    <w:p w14:paraId="69518A65" w14:textId="77777777" w:rsidR="00E620C9" w:rsidRPr="000D5E96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40B37FCB" w14:textId="77777777" w:rsidR="006D5D1A" w:rsidRDefault="006D5D1A" w:rsidP="006D5D1A">
      <w:pPr>
        <w:spacing w:line="259" w:lineRule="auto"/>
        <w:ind w:firstLine="0"/>
        <w:jc w:val="left"/>
      </w:pPr>
      <w:r>
        <w:t>Подсистема «Аттестация».</w:t>
      </w:r>
    </w:p>
    <w:p w14:paraId="78373861" w14:textId="77777777" w:rsidR="00E620C9" w:rsidRDefault="00E620C9" w:rsidP="00E620C9">
      <w:pPr>
        <w:spacing w:line="259" w:lineRule="auto"/>
        <w:ind w:firstLine="0"/>
        <w:jc w:val="left"/>
      </w:pPr>
    </w:p>
    <w:p w14:paraId="797ACC75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B0E0A28" w14:textId="0A7937DA" w:rsidR="00E620C9" w:rsidRPr="00D5019E" w:rsidRDefault="006D5D1A" w:rsidP="00D5019E">
      <w:pPr>
        <w:spacing w:line="259" w:lineRule="auto"/>
        <w:ind w:firstLine="0"/>
        <w:jc w:val="left"/>
      </w:pPr>
      <w:r>
        <w:t>«Полные права».</w:t>
      </w:r>
    </w:p>
    <w:p w14:paraId="24A87BDF" w14:textId="77777777" w:rsidR="00E620C9" w:rsidRDefault="00E620C9" w:rsidP="00E620C9">
      <w:pPr>
        <w:spacing w:line="259" w:lineRule="auto"/>
        <w:ind w:firstLine="0"/>
        <w:jc w:val="left"/>
      </w:pPr>
    </w:p>
    <w:p w14:paraId="6EA4DD98" w14:textId="77777777" w:rsidR="00E620C9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644BA11" w14:textId="15A2C55E" w:rsidR="006D5D1A" w:rsidRPr="006D5D1A" w:rsidRDefault="006D5D1A" w:rsidP="0039642D">
      <w:pPr>
        <w:spacing w:line="259" w:lineRule="auto"/>
        <w:ind w:firstLine="0"/>
        <w:rPr>
          <w:u w:val="single"/>
        </w:rPr>
      </w:pPr>
      <w:r>
        <w:t>Данные справочника используются в документах «Направление на прохождение аттестации», «Приказ о присвоении квалификационной категории» и «Протокол заседания аттестационной комиссии».</w:t>
      </w:r>
    </w:p>
    <w:p w14:paraId="45D60A47" w14:textId="10F09DEE" w:rsidR="00E620C9" w:rsidRDefault="00E620C9" w:rsidP="00E620C9">
      <w:pPr>
        <w:pStyle w:val="3"/>
      </w:pPr>
      <w:bookmarkStart w:id="43" w:name="_Toc26447733"/>
      <w:r>
        <w:t>Справочник «</w:t>
      </w:r>
      <w:r w:rsidR="006D5D1A" w:rsidRPr="006D5D1A">
        <w:t>Экспертная группа</w:t>
      </w:r>
      <w:r>
        <w:t>»</w:t>
      </w:r>
      <w:bookmarkEnd w:id="43"/>
    </w:p>
    <w:p w14:paraId="3F551B96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3F102282" w14:textId="398BF818" w:rsidR="00E620C9" w:rsidRDefault="006D5D1A" w:rsidP="00CC7862">
      <w:pPr>
        <w:spacing w:line="259" w:lineRule="auto"/>
        <w:ind w:firstLine="0"/>
      </w:pPr>
      <w:r w:rsidRPr="00F575C7">
        <w:t xml:space="preserve">Справочник предназначен для хранения </w:t>
      </w:r>
      <w:r>
        <w:t>в Системе сведений об экспертных группах.</w:t>
      </w:r>
    </w:p>
    <w:p w14:paraId="0B9FCD2D" w14:textId="0258101A" w:rsidR="00CC7862" w:rsidRDefault="00CC7862" w:rsidP="00E620C9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076E6A46" wp14:editId="591B1D54">
            <wp:extent cx="5940425" cy="3128701"/>
            <wp:effectExtent l="0" t="0" r="3175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10A98" w14:textId="6A64C4DD" w:rsidR="00CC7862" w:rsidRPr="00CC7862" w:rsidRDefault="00CC7862" w:rsidP="00CC7862">
      <w:pPr>
        <w:pStyle w:val="af1"/>
        <w:jc w:val="center"/>
        <w:rPr>
          <w:i w:val="0"/>
        </w:rPr>
      </w:pPr>
      <w:r w:rsidRPr="00CC7862">
        <w:rPr>
          <w:i w:val="0"/>
        </w:rPr>
        <w:t xml:space="preserve">Рисунок </w:t>
      </w:r>
      <w:r w:rsidRPr="00CC7862">
        <w:rPr>
          <w:i w:val="0"/>
        </w:rPr>
        <w:fldChar w:fldCharType="begin"/>
      </w:r>
      <w:r w:rsidRPr="00CC7862">
        <w:rPr>
          <w:i w:val="0"/>
        </w:rPr>
        <w:instrText xml:space="preserve"> SEQ Рисунок \* ARABIC </w:instrText>
      </w:r>
      <w:r w:rsidRPr="00CC7862">
        <w:rPr>
          <w:i w:val="0"/>
        </w:rPr>
        <w:fldChar w:fldCharType="separate"/>
      </w:r>
      <w:r w:rsidR="00A6453F">
        <w:rPr>
          <w:i w:val="0"/>
          <w:noProof/>
        </w:rPr>
        <w:t>15</w:t>
      </w:r>
      <w:r w:rsidRPr="00CC7862">
        <w:rPr>
          <w:i w:val="0"/>
        </w:rPr>
        <w:fldChar w:fldCharType="end"/>
      </w:r>
      <w:r w:rsidRPr="00CC7862">
        <w:rPr>
          <w:i w:val="0"/>
        </w:rPr>
        <w:t xml:space="preserve"> Форма справочника</w:t>
      </w:r>
    </w:p>
    <w:p w14:paraId="6908A6F9" w14:textId="77777777" w:rsidR="00E620C9" w:rsidRPr="000D5E96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0BFA7ED1" w14:textId="446912E2" w:rsidR="00E620C9" w:rsidRDefault="006D5D1A" w:rsidP="00E620C9">
      <w:pPr>
        <w:spacing w:line="259" w:lineRule="auto"/>
        <w:ind w:firstLine="0"/>
        <w:jc w:val="left"/>
      </w:pPr>
      <w:r>
        <w:t>Подсистема «Аттестация».</w:t>
      </w:r>
    </w:p>
    <w:p w14:paraId="23DFE208" w14:textId="77777777" w:rsidR="00E620C9" w:rsidRPr="00B048F1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lastRenderedPageBreak/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EEF1908" w14:textId="50BED7C9" w:rsidR="00E620C9" w:rsidRDefault="006D5D1A" w:rsidP="00E620C9">
      <w:pPr>
        <w:spacing w:line="259" w:lineRule="auto"/>
        <w:ind w:firstLine="0"/>
        <w:jc w:val="left"/>
      </w:pPr>
      <w:r>
        <w:t>«Полные права».</w:t>
      </w:r>
    </w:p>
    <w:p w14:paraId="3E6049D9" w14:textId="77777777" w:rsidR="00E620C9" w:rsidRDefault="00E620C9" w:rsidP="00E620C9">
      <w:pPr>
        <w:spacing w:line="259" w:lineRule="auto"/>
        <w:ind w:firstLine="0"/>
        <w:jc w:val="left"/>
      </w:pPr>
    </w:p>
    <w:p w14:paraId="0EFDE03A" w14:textId="77777777" w:rsidR="00E620C9" w:rsidRDefault="00E620C9" w:rsidP="00E620C9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6BC1801" w14:textId="378A3194" w:rsidR="00B23346" w:rsidRDefault="00B23346" w:rsidP="00CC7862">
      <w:pPr>
        <w:spacing w:line="259" w:lineRule="auto"/>
        <w:ind w:firstLine="0"/>
        <w:rPr>
          <w:u w:val="single"/>
        </w:rPr>
      </w:pPr>
      <w:r>
        <w:t>Данные справочника используются в документах «</w:t>
      </w:r>
      <w:r w:rsidR="00AC2B94">
        <w:t>График тестирования</w:t>
      </w:r>
      <w:r>
        <w:t>»</w:t>
      </w:r>
      <w:r w:rsidR="00AC2B94">
        <w:t xml:space="preserve">, </w:t>
      </w:r>
      <w:r w:rsidR="00BA7598">
        <w:t xml:space="preserve">«График собеседования», </w:t>
      </w:r>
      <w:r w:rsidR="00AC2B94">
        <w:t>«Направление на прохождение аттестации», «Передача дел эксперту», «Приказ о присвоении квалификационной категории», «Протокол заседания аттестационной комиссии».</w:t>
      </w:r>
    </w:p>
    <w:p w14:paraId="7F4860AF" w14:textId="77777777" w:rsidR="00A8374D" w:rsidRDefault="00A8374D" w:rsidP="00A8374D">
      <w:pPr>
        <w:pStyle w:val="3"/>
      </w:pPr>
      <w:bookmarkStart w:id="44" w:name="_Toc26447734"/>
      <w:r>
        <w:t>Справочник «Виды аттестации»</w:t>
      </w:r>
      <w:bookmarkEnd w:id="44"/>
    </w:p>
    <w:p w14:paraId="16B21D60" w14:textId="77777777" w:rsidR="00A8374D" w:rsidRPr="00B048F1" w:rsidRDefault="00A8374D" w:rsidP="00A8374D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4A1DB2D5" w14:textId="77777777" w:rsidR="00A8374D" w:rsidRDefault="00A8374D" w:rsidP="00CC7862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видах аттестации.</w:t>
      </w:r>
    </w:p>
    <w:p w14:paraId="70626FBD" w14:textId="77777777" w:rsidR="00A8374D" w:rsidRPr="000D5E96" w:rsidRDefault="00A8374D" w:rsidP="00A8374D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0B65A81D" w14:textId="77777777" w:rsidR="00A8374D" w:rsidRDefault="00A8374D" w:rsidP="00A8374D">
      <w:pPr>
        <w:spacing w:line="259" w:lineRule="auto"/>
        <w:ind w:firstLine="0"/>
        <w:jc w:val="left"/>
      </w:pPr>
      <w:r>
        <w:t>Подсистема «Нормативно справочная информация» - раздел «Региональный комплект».</w:t>
      </w:r>
    </w:p>
    <w:p w14:paraId="55EF1D27" w14:textId="77777777" w:rsidR="00A8374D" w:rsidRPr="00B048F1" w:rsidRDefault="00A8374D" w:rsidP="00A8374D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13E38FC" w14:textId="77777777" w:rsidR="00A8374D" w:rsidRDefault="00A8374D" w:rsidP="00A8374D">
      <w:pPr>
        <w:spacing w:line="259" w:lineRule="auto"/>
        <w:ind w:firstLine="0"/>
        <w:jc w:val="left"/>
      </w:pPr>
      <w:r>
        <w:t>«Полные права».</w:t>
      </w:r>
    </w:p>
    <w:p w14:paraId="6C177D2A" w14:textId="77777777" w:rsidR="00A8374D" w:rsidRDefault="00A8374D" w:rsidP="00A8374D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0D3253D" w14:textId="31197B26" w:rsidR="00A8374D" w:rsidRPr="00A8374D" w:rsidRDefault="00A8374D" w:rsidP="00A8374D">
      <w:pPr>
        <w:spacing w:line="259" w:lineRule="auto"/>
        <w:ind w:firstLine="0"/>
        <w:jc w:val="left"/>
        <w:rPr>
          <w:u w:val="single"/>
        </w:rPr>
      </w:pPr>
      <w:r>
        <w:t>Данные справочника используются в документе «Ввод сведений об аттестациях работников».</w:t>
      </w:r>
    </w:p>
    <w:p w14:paraId="3447F8BA" w14:textId="31D6168A" w:rsidR="006D5D1A" w:rsidRDefault="006D5D1A" w:rsidP="006D5D1A">
      <w:pPr>
        <w:pStyle w:val="3"/>
      </w:pPr>
      <w:bookmarkStart w:id="45" w:name="_Toc26447735"/>
      <w:r>
        <w:t>Справочник «</w:t>
      </w:r>
      <w:r w:rsidR="00CC7862">
        <w:t>Взыскания</w:t>
      </w:r>
      <w:r>
        <w:t>»</w:t>
      </w:r>
      <w:bookmarkEnd w:id="45"/>
    </w:p>
    <w:p w14:paraId="481DCE43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3A7EC040" w14:textId="20D4ED3B" w:rsidR="006D5D1A" w:rsidRDefault="00A8374D" w:rsidP="00CC7862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видах взысканий.</w:t>
      </w:r>
    </w:p>
    <w:p w14:paraId="7D2B6D3E" w14:textId="3244E4BD" w:rsidR="00CC7862" w:rsidRDefault="00CC7862" w:rsidP="006D5D1A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18080260" wp14:editId="661EF42A">
            <wp:extent cx="5940425" cy="3136672"/>
            <wp:effectExtent l="0" t="0" r="3175" b="698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9D8AE" w14:textId="29039F56" w:rsidR="00CC7862" w:rsidRPr="00CC7862" w:rsidRDefault="00CC7862" w:rsidP="00CC7862">
      <w:pPr>
        <w:pStyle w:val="af1"/>
        <w:jc w:val="center"/>
        <w:rPr>
          <w:i w:val="0"/>
        </w:rPr>
      </w:pPr>
      <w:r w:rsidRPr="00CC7862">
        <w:rPr>
          <w:i w:val="0"/>
        </w:rPr>
        <w:t xml:space="preserve">Рисунок </w:t>
      </w:r>
      <w:r w:rsidRPr="00CC7862">
        <w:rPr>
          <w:i w:val="0"/>
        </w:rPr>
        <w:fldChar w:fldCharType="begin"/>
      </w:r>
      <w:r w:rsidRPr="00CC7862">
        <w:rPr>
          <w:i w:val="0"/>
        </w:rPr>
        <w:instrText xml:space="preserve"> SEQ Рисунок \* ARABIC </w:instrText>
      </w:r>
      <w:r w:rsidRPr="00CC7862">
        <w:rPr>
          <w:i w:val="0"/>
        </w:rPr>
        <w:fldChar w:fldCharType="separate"/>
      </w:r>
      <w:r w:rsidR="00A6453F">
        <w:rPr>
          <w:i w:val="0"/>
          <w:noProof/>
        </w:rPr>
        <w:t>16</w:t>
      </w:r>
      <w:r w:rsidRPr="00CC7862">
        <w:rPr>
          <w:i w:val="0"/>
        </w:rPr>
        <w:fldChar w:fldCharType="end"/>
      </w:r>
      <w:r w:rsidRPr="00CC7862">
        <w:rPr>
          <w:i w:val="0"/>
        </w:rPr>
        <w:t xml:space="preserve"> Форма справочника</w:t>
      </w:r>
    </w:p>
    <w:p w14:paraId="2BA21DE9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05623223" w14:textId="62A3417C" w:rsidR="006D5D1A" w:rsidRDefault="00A8374D" w:rsidP="00CC7862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232A2EED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lastRenderedPageBreak/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456F525" w14:textId="7C18E8AD" w:rsidR="006D5D1A" w:rsidRDefault="00A8374D" w:rsidP="006D5D1A">
      <w:pPr>
        <w:spacing w:line="259" w:lineRule="auto"/>
        <w:ind w:firstLine="0"/>
        <w:jc w:val="left"/>
      </w:pPr>
      <w:r>
        <w:t>«Полные права».</w:t>
      </w:r>
    </w:p>
    <w:p w14:paraId="76BF5BF3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C143001" w14:textId="78E06E81" w:rsidR="00A8374D" w:rsidRPr="00B048F1" w:rsidRDefault="00A8374D" w:rsidP="00CC7862">
      <w:pPr>
        <w:spacing w:line="259" w:lineRule="auto"/>
        <w:ind w:firstLine="0"/>
        <w:rPr>
          <w:u w:val="single"/>
        </w:rPr>
      </w:pPr>
      <w:r>
        <w:t>Данные справочника используются в документе «Ввод сведений о взысканиях».</w:t>
      </w:r>
    </w:p>
    <w:p w14:paraId="263760FB" w14:textId="2FC140F4" w:rsidR="006D5D1A" w:rsidRDefault="006D5D1A" w:rsidP="006D5D1A">
      <w:pPr>
        <w:pStyle w:val="3"/>
      </w:pPr>
      <w:bookmarkStart w:id="46" w:name="_Toc26447736"/>
      <w:r>
        <w:t>Справочник «</w:t>
      </w:r>
      <w:r w:rsidR="00EB2E76">
        <w:t>Виды ежегодных отпусков</w:t>
      </w:r>
      <w:r>
        <w:t>»</w:t>
      </w:r>
      <w:bookmarkEnd w:id="46"/>
    </w:p>
    <w:p w14:paraId="35903FA5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79E67B33" w14:textId="711F0385" w:rsidR="006D5D1A" w:rsidRDefault="00EB2E76" w:rsidP="00CC7862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видах ежегодных отпусков.</w:t>
      </w:r>
    </w:p>
    <w:p w14:paraId="1468550A" w14:textId="52A2F225" w:rsidR="00CC7862" w:rsidRDefault="00CC7862" w:rsidP="00CC7862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5030568C" wp14:editId="2DFD9496">
            <wp:extent cx="5940425" cy="3134833"/>
            <wp:effectExtent l="0" t="0" r="3175" b="889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A1542" w14:textId="643C2998" w:rsidR="00CC7862" w:rsidRPr="00CC7862" w:rsidRDefault="00CC7862" w:rsidP="00CC7862">
      <w:pPr>
        <w:pStyle w:val="af1"/>
        <w:jc w:val="center"/>
        <w:rPr>
          <w:i w:val="0"/>
        </w:rPr>
      </w:pPr>
      <w:r w:rsidRPr="00CC7862">
        <w:rPr>
          <w:i w:val="0"/>
        </w:rPr>
        <w:t xml:space="preserve">Рисунок </w:t>
      </w:r>
      <w:r w:rsidRPr="00CC7862">
        <w:rPr>
          <w:i w:val="0"/>
        </w:rPr>
        <w:fldChar w:fldCharType="begin"/>
      </w:r>
      <w:r w:rsidRPr="00CC7862">
        <w:rPr>
          <w:i w:val="0"/>
        </w:rPr>
        <w:instrText xml:space="preserve"> SEQ Рисунок \* ARABIC </w:instrText>
      </w:r>
      <w:r w:rsidRPr="00CC7862">
        <w:rPr>
          <w:i w:val="0"/>
        </w:rPr>
        <w:fldChar w:fldCharType="separate"/>
      </w:r>
      <w:r w:rsidR="00A6453F">
        <w:rPr>
          <w:i w:val="0"/>
          <w:noProof/>
        </w:rPr>
        <w:t>17</w:t>
      </w:r>
      <w:r w:rsidRPr="00CC7862">
        <w:rPr>
          <w:i w:val="0"/>
        </w:rPr>
        <w:fldChar w:fldCharType="end"/>
      </w:r>
      <w:r w:rsidRPr="00CC7862">
        <w:rPr>
          <w:i w:val="0"/>
        </w:rPr>
        <w:t xml:space="preserve"> Форма справочника</w:t>
      </w:r>
    </w:p>
    <w:p w14:paraId="1A1140B3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22EBDF88" w14:textId="5B40B90B" w:rsidR="006D5D1A" w:rsidRDefault="00EB2E76" w:rsidP="00CC7862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4DEB2957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19DCCA4" w14:textId="563B607A" w:rsidR="006D5D1A" w:rsidRDefault="00EB2E76" w:rsidP="006D5D1A">
      <w:pPr>
        <w:spacing w:line="259" w:lineRule="auto"/>
        <w:ind w:firstLine="0"/>
        <w:jc w:val="left"/>
      </w:pPr>
      <w:r>
        <w:t>«Полные права».</w:t>
      </w:r>
    </w:p>
    <w:p w14:paraId="7982C12E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EF11365" w14:textId="0F16C268" w:rsidR="00EB2E76" w:rsidRPr="00B048F1" w:rsidRDefault="00EB2E76" w:rsidP="00CC7862">
      <w:pPr>
        <w:spacing w:line="259" w:lineRule="auto"/>
        <w:ind w:firstLine="0"/>
        <w:rPr>
          <w:u w:val="single"/>
        </w:rPr>
      </w:pPr>
      <w:r>
        <w:t>Данные справочника используются в документе «Увольнение».</w:t>
      </w:r>
    </w:p>
    <w:p w14:paraId="2839EE6F" w14:textId="772CD4CA" w:rsidR="006D5D1A" w:rsidRDefault="006D5D1A" w:rsidP="006D5D1A">
      <w:pPr>
        <w:pStyle w:val="3"/>
      </w:pPr>
      <w:bookmarkStart w:id="47" w:name="_Toc26447737"/>
      <w:r>
        <w:t>Справочник «</w:t>
      </w:r>
      <w:r w:rsidR="00EB2E76">
        <w:t>Виды образования физических лиц</w:t>
      </w:r>
      <w:r>
        <w:t>»</w:t>
      </w:r>
      <w:bookmarkEnd w:id="47"/>
    </w:p>
    <w:p w14:paraId="517CE161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3EDF23E6" w14:textId="36B421ED" w:rsidR="006D5D1A" w:rsidRDefault="00EB2E76" w:rsidP="006D5D1A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видах образования физических лиц.</w:t>
      </w:r>
    </w:p>
    <w:p w14:paraId="029DAC84" w14:textId="63D144A2" w:rsidR="00CC7862" w:rsidRDefault="00CC7862" w:rsidP="006D5D1A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6E42E506" wp14:editId="2DCFD279">
            <wp:extent cx="5940425" cy="3136672"/>
            <wp:effectExtent l="0" t="0" r="3175" b="6985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A3F35" w14:textId="70DF234B" w:rsidR="00CC7862" w:rsidRPr="00CC7862" w:rsidRDefault="00CC7862" w:rsidP="00CC7862">
      <w:pPr>
        <w:pStyle w:val="af1"/>
        <w:jc w:val="center"/>
        <w:rPr>
          <w:i w:val="0"/>
        </w:rPr>
      </w:pPr>
      <w:r w:rsidRPr="00CC7862">
        <w:rPr>
          <w:i w:val="0"/>
        </w:rPr>
        <w:t xml:space="preserve">Рисунок </w:t>
      </w:r>
      <w:r w:rsidRPr="00CC7862">
        <w:rPr>
          <w:i w:val="0"/>
        </w:rPr>
        <w:fldChar w:fldCharType="begin"/>
      </w:r>
      <w:r w:rsidRPr="00CC7862">
        <w:rPr>
          <w:i w:val="0"/>
        </w:rPr>
        <w:instrText xml:space="preserve"> SEQ Рисунок \* ARABIC </w:instrText>
      </w:r>
      <w:r w:rsidRPr="00CC7862">
        <w:rPr>
          <w:i w:val="0"/>
        </w:rPr>
        <w:fldChar w:fldCharType="separate"/>
      </w:r>
      <w:r w:rsidR="00A6453F">
        <w:rPr>
          <w:i w:val="0"/>
          <w:noProof/>
        </w:rPr>
        <w:t>18</w:t>
      </w:r>
      <w:r w:rsidRPr="00CC7862">
        <w:rPr>
          <w:i w:val="0"/>
        </w:rPr>
        <w:fldChar w:fldCharType="end"/>
      </w:r>
      <w:r w:rsidRPr="00CC7862">
        <w:rPr>
          <w:i w:val="0"/>
        </w:rPr>
        <w:t xml:space="preserve"> Форма справочника</w:t>
      </w:r>
    </w:p>
    <w:p w14:paraId="11710A58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38A69900" w14:textId="4ACD4DA0" w:rsidR="006D5D1A" w:rsidRDefault="00EB2E76" w:rsidP="00CC7862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6A487654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D766258" w14:textId="77777777" w:rsidR="00EB2E76" w:rsidRDefault="00EB2E76" w:rsidP="00EB2E76">
      <w:pPr>
        <w:spacing w:line="259" w:lineRule="auto"/>
        <w:ind w:firstLine="0"/>
        <w:jc w:val="left"/>
      </w:pPr>
      <w:r>
        <w:t>«Полные права».</w:t>
      </w:r>
    </w:p>
    <w:p w14:paraId="0F464E00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A7B4C66" w14:textId="37013CE5" w:rsidR="00301251" w:rsidRDefault="00301251" w:rsidP="00CC7862">
      <w:pPr>
        <w:spacing w:line="259" w:lineRule="auto"/>
        <w:ind w:firstLine="0"/>
      </w:pPr>
      <w:r>
        <w:t>Данные справочника используются в документах «Ввод сведений об аккредитации», «Ввод сведений об образовании», «Ввод сведений об образовании».</w:t>
      </w:r>
    </w:p>
    <w:p w14:paraId="385EB19F" w14:textId="77777777" w:rsidR="00301251" w:rsidRPr="00B048F1" w:rsidRDefault="00301251" w:rsidP="00301251">
      <w:pPr>
        <w:spacing w:line="259" w:lineRule="auto"/>
        <w:ind w:firstLine="0"/>
        <w:jc w:val="left"/>
        <w:rPr>
          <w:u w:val="single"/>
        </w:rPr>
      </w:pPr>
    </w:p>
    <w:p w14:paraId="172B0296" w14:textId="4589EBF1" w:rsidR="006D5D1A" w:rsidRDefault="006D5D1A" w:rsidP="006D5D1A">
      <w:pPr>
        <w:pStyle w:val="3"/>
      </w:pPr>
      <w:bookmarkStart w:id="48" w:name="_Toc26447738"/>
      <w:r>
        <w:t>Справочник «</w:t>
      </w:r>
      <w:r w:rsidR="00301251">
        <w:t>Поощрения</w:t>
      </w:r>
      <w:r>
        <w:t>»</w:t>
      </w:r>
      <w:bookmarkEnd w:id="48"/>
    </w:p>
    <w:p w14:paraId="680EEAE3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1F5601B9" w14:textId="23D0E4C3" w:rsidR="006D5D1A" w:rsidRDefault="00301251" w:rsidP="006D5D1A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видах поощрений.</w:t>
      </w:r>
    </w:p>
    <w:p w14:paraId="5353F6F8" w14:textId="2891B03E" w:rsidR="00CC7862" w:rsidRDefault="00CC7862" w:rsidP="006D5D1A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822F75D" wp14:editId="4BFBB067">
            <wp:extent cx="5940425" cy="3133606"/>
            <wp:effectExtent l="0" t="0" r="317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B4121" w14:textId="1B2C3003" w:rsidR="00CC7862" w:rsidRPr="00CC7862" w:rsidRDefault="00CC7862" w:rsidP="00CC7862">
      <w:pPr>
        <w:pStyle w:val="af1"/>
        <w:jc w:val="center"/>
        <w:rPr>
          <w:i w:val="0"/>
        </w:rPr>
      </w:pPr>
      <w:r w:rsidRPr="00CC7862">
        <w:rPr>
          <w:i w:val="0"/>
        </w:rPr>
        <w:t xml:space="preserve">Рисунок </w:t>
      </w:r>
      <w:r w:rsidRPr="00CC7862">
        <w:rPr>
          <w:i w:val="0"/>
        </w:rPr>
        <w:fldChar w:fldCharType="begin"/>
      </w:r>
      <w:r w:rsidRPr="00CC7862">
        <w:rPr>
          <w:i w:val="0"/>
        </w:rPr>
        <w:instrText xml:space="preserve"> SEQ Рисунок \* ARABIC </w:instrText>
      </w:r>
      <w:r w:rsidRPr="00CC7862">
        <w:rPr>
          <w:i w:val="0"/>
        </w:rPr>
        <w:fldChar w:fldCharType="separate"/>
      </w:r>
      <w:r w:rsidR="00A6453F">
        <w:rPr>
          <w:i w:val="0"/>
          <w:noProof/>
        </w:rPr>
        <w:t>19</w:t>
      </w:r>
      <w:r w:rsidRPr="00CC7862">
        <w:rPr>
          <w:i w:val="0"/>
        </w:rPr>
        <w:fldChar w:fldCharType="end"/>
      </w:r>
      <w:r w:rsidRPr="00CC7862">
        <w:rPr>
          <w:i w:val="0"/>
        </w:rPr>
        <w:t xml:space="preserve"> Форма справочника</w:t>
      </w:r>
    </w:p>
    <w:p w14:paraId="418CE854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55B9BB5A" w14:textId="1686B2CF" w:rsidR="006D5D1A" w:rsidRDefault="00301251" w:rsidP="00CC7862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5155478F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FA706F3" w14:textId="48867AF4" w:rsidR="006D5D1A" w:rsidRDefault="00301251" w:rsidP="006D5D1A">
      <w:pPr>
        <w:spacing w:line="259" w:lineRule="auto"/>
        <w:ind w:firstLine="0"/>
        <w:jc w:val="left"/>
      </w:pPr>
      <w:r>
        <w:t>«Полные права».</w:t>
      </w:r>
    </w:p>
    <w:p w14:paraId="5682E982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A27AE9E" w14:textId="241F799A" w:rsidR="00301251" w:rsidRDefault="00301251" w:rsidP="00CC7862">
      <w:pPr>
        <w:spacing w:line="259" w:lineRule="auto"/>
        <w:ind w:firstLine="0"/>
      </w:pPr>
      <w:r>
        <w:t>Данные справочника используются в документе «Ввод сведений о поощрениях».</w:t>
      </w:r>
    </w:p>
    <w:p w14:paraId="6688D9DE" w14:textId="77777777" w:rsidR="00301251" w:rsidRPr="00B048F1" w:rsidRDefault="00301251" w:rsidP="00301251">
      <w:pPr>
        <w:spacing w:line="259" w:lineRule="auto"/>
        <w:ind w:firstLine="0"/>
        <w:jc w:val="left"/>
        <w:rPr>
          <w:u w:val="single"/>
        </w:rPr>
      </w:pPr>
    </w:p>
    <w:p w14:paraId="7744FF4F" w14:textId="3C508117" w:rsidR="006D5D1A" w:rsidRDefault="006D5D1A" w:rsidP="006D5D1A">
      <w:pPr>
        <w:pStyle w:val="3"/>
      </w:pPr>
      <w:bookmarkStart w:id="49" w:name="_Toc26447739"/>
      <w:r>
        <w:t>Справочник «</w:t>
      </w:r>
      <w:r w:rsidR="00A3140F">
        <w:t>Виды трудового стажа</w:t>
      </w:r>
      <w:r>
        <w:t>»</w:t>
      </w:r>
      <w:bookmarkEnd w:id="49"/>
    </w:p>
    <w:p w14:paraId="2D0366CC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768B6591" w14:textId="56B32BF8" w:rsidR="006D5D1A" w:rsidRDefault="00A3140F" w:rsidP="00CC7862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видах трудового стажа сотрудников.</w:t>
      </w:r>
    </w:p>
    <w:p w14:paraId="7A964878" w14:textId="46010E7E" w:rsidR="00CC7862" w:rsidRDefault="00CC7862" w:rsidP="00CC7862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195DBBB" wp14:editId="4EA47798">
            <wp:extent cx="5940425" cy="3136672"/>
            <wp:effectExtent l="0" t="0" r="3175" b="698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CCF53" w14:textId="11276AB4" w:rsidR="00CC7862" w:rsidRPr="00CC7862" w:rsidRDefault="00CC7862" w:rsidP="00CC7862">
      <w:pPr>
        <w:pStyle w:val="af1"/>
        <w:jc w:val="center"/>
        <w:rPr>
          <w:i w:val="0"/>
        </w:rPr>
      </w:pPr>
      <w:r w:rsidRPr="00CC7862">
        <w:rPr>
          <w:i w:val="0"/>
        </w:rPr>
        <w:t xml:space="preserve">Рисунок </w:t>
      </w:r>
      <w:r w:rsidRPr="00CC7862">
        <w:rPr>
          <w:i w:val="0"/>
        </w:rPr>
        <w:fldChar w:fldCharType="begin"/>
      </w:r>
      <w:r w:rsidRPr="00CC7862">
        <w:rPr>
          <w:i w:val="0"/>
        </w:rPr>
        <w:instrText xml:space="preserve"> SEQ Рисунок \* ARABIC </w:instrText>
      </w:r>
      <w:r w:rsidRPr="00CC7862">
        <w:rPr>
          <w:i w:val="0"/>
        </w:rPr>
        <w:fldChar w:fldCharType="separate"/>
      </w:r>
      <w:r w:rsidR="00A6453F">
        <w:rPr>
          <w:i w:val="0"/>
          <w:noProof/>
        </w:rPr>
        <w:t>20</w:t>
      </w:r>
      <w:r w:rsidRPr="00CC7862">
        <w:rPr>
          <w:i w:val="0"/>
        </w:rPr>
        <w:fldChar w:fldCharType="end"/>
      </w:r>
      <w:r w:rsidRPr="00CC7862">
        <w:rPr>
          <w:i w:val="0"/>
        </w:rPr>
        <w:t xml:space="preserve"> Форма справочника</w:t>
      </w:r>
    </w:p>
    <w:p w14:paraId="5CC45420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72DC318E" w14:textId="5E936E65" w:rsidR="006D5D1A" w:rsidRDefault="00A3140F" w:rsidP="006D5D1A">
      <w:pPr>
        <w:spacing w:line="259" w:lineRule="auto"/>
        <w:ind w:firstLine="0"/>
        <w:jc w:val="left"/>
      </w:pPr>
      <w:r>
        <w:t>Подсистема «Нормативно справочная информация» - раздел «Региональный комплект».</w:t>
      </w:r>
    </w:p>
    <w:p w14:paraId="0465FDF0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7CBA2A6" w14:textId="3F189273" w:rsidR="006D5D1A" w:rsidRDefault="00A3140F" w:rsidP="006D5D1A">
      <w:pPr>
        <w:spacing w:line="259" w:lineRule="auto"/>
        <w:ind w:firstLine="0"/>
        <w:jc w:val="left"/>
      </w:pPr>
      <w:r>
        <w:t>«Полные права».</w:t>
      </w:r>
    </w:p>
    <w:p w14:paraId="59409679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CB7198C" w14:textId="47AC9074" w:rsidR="00A3140F" w:rsidRDefault="00A3140F" w:rsidP="00293143">
      <w:pPr>
        <w:spacing w:line="259" w:lineRule="auto"/>
        <w:ind w:firstLine="0"/>
      </w:pPr>
      <w:r>
        <w:t xml:space="preserve">Данные справочника используются в документах «Ввод сведений о стажах </w:t>
      </w:r>
      <w:proofErr w:type="spellStart"/>
      <w:proofErr w:type="gramStart"/>
      <w:r>
        <w:t>физ</w:t>
      </w:r>
      <w:proofErr w:type="spellEnd"/>
      <w:proofErr w:type="gramEnd"/>
      <w:r>
        <w:t xml:space="preserve"> лиц», «Установка надбавки за стаж».</w:t>
      </w:r>
    </w:p>
    <w:p w14:paraId="422E81B7" w14:textId="77777777" w:rsidR="00A3140F" w:rsidRPr="00B048F1" w:rsidRDefault="00A3140F" w:rsidP="00A3140F">
      <w:pPr>
        <w:spacing w:line="259" w:lineRule="auto"/>
        <w:ind w:firstLine="0"/>
        <w:jc w:val="left"/>
        <w:rPr>
          <w:u w:val="single"/>
        </w:rPr>
      </w:pPr>
    </w:p>
    <w:p w14:paraId="1DD9844A" w14:textId="0D331F94" w:rsidR="006D5D1A" w:rsidRDefault="006D5D1A" w:rsidP="006D5D1A">
      <w:pPr>
        <w:pStyle w:val="3"/>
      </w:pPr>
      <w:bookmarkStart w:id="50" w:name="_Toc26447740"/>
      <w:r>
        <w:t>Справочник «</w:t>
      </w:r>
      <w:r w:rsidR="00A3140F">
        <w:t>Военкоматы</w:t>
      </w:r>
      <w:r>
        <w:t>»</w:t>
      </w:r>
      <w:bookmarkEnd w:id="50"/>
    </w:p>
    <w:p w14:paraId="3CB4C6AD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7E36B2BC" w14:textId="7222F210" w:rsidR="006D5D1A" w:rsidRDefault="00A3140F" w:rsidP="00293143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военкоматах.</w:t>
      </w:r>
    </w:p>
    <w:p w14:paraId="2534D534" w14:textId="72A7C968" w:rsidR="00293143" w:rsidRDefault="00293143" w:rsidP="00293143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9E6A1F4" wp14:editId="2218CE9A">
            <wp:extent cx="5940425" cy="3132993"/>
            <wp:effectExtent l="0" t="0" r="3175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AB939" w14:textId="1EC4D9FE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21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1373D8FA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5E5799E7" w14:textId="7929CF6B" w:rsidR="006D5D1A" w:rsidRDefault="00A3140F" w:rsidP="0029314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61B81DC4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F5AC2CA" w14:textId="54072A51" w:rsidR="006D5D1A" w:rsidRDefault="00A3140F" w:rsidP="006D5D1A">
      <w:pPr>
        <w:spacing w:line="259" w:lineRule="auto"/>
        <w:ind w:firstLine="0"/>
        <w:jc w:val="left"/>
      </w:pPr>
      <w:r>
        <w:t>«Полные права».</w:t>
      </w:r>
    </w:p>
    <w:p w14:paraId="7E97BFD7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1EF3560" w14:textId="11612FD3" w:rsidR="00FA23B4" w:rsidRDefault="00FA23B4" w:rsidP="00FA23B4">
      <w:pPr>
        <w:spacing w:line="259" w:lineRule="auto"/>
        <w:ind w:firstLine="0"/>
        <w:jc w:val="left"/>
      </w:pPr>
      <w:r>
        <w:t>Данные справочника используются в документе «Ввод сведений по воинскому учету».</w:t>
      </w:r>
    </w:p>
    <w:p w14:paraId="54F68BE2" w14:textId="77777777" w:rsidR="00FA23B4" w:rsidRPr="00B048F1" w:rsidRDefault="00FA23B4" w:rsidP="00FA23B4">
      <w:pPr>
        <w:spacing w:line="259" w:lineRule="auto"/>
        <w:ind w:firstLine="0"/>
        <w:jc w:val="left"/>
        <w:rPr>
          <w:u w:val="single"/>
        </w:rPr>
      </w:pPr>
    </w:p>
    <w:p w14:paraId="1EA7905F" w14:textId="1EB38F1A" w:rsidR="006D5D1A" w:rsidRDefault="006D5D1A" w:rsidP="006D5D1A">
      <w:pPr>
        <w:pStyle w:val="3"/>
      </w:pPr>
      <w:bookmarkStart w:id="51" w:name="_Toc26447741"/>
      <w:r>
        <w:t>Справочник «</w:t>
      </w:r>
      <w:r w:rsidR="00FA23B4">
        <w:t>Военно-учетные специальности (ВУС)</w:t>
      </w:r>
      <w:r>
        <w:t>»</w:t>
      </w:r>
      <w:bookmarkEnd w:id="51"/>
    </w:p>
    <w:p w14:paraId="1D5A4A54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2BE24CBD" w14:textId="73A2ED37" w:rsidR="006D5D1A" w:rsidRDefault="00FA23B4" w:rsidP="00293143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военно-учетных специальностях.</w:t>
      </w:r>
    </w:p>
    <w:p w14:paraId="54255D69" w14:textId="38FC25EE" w:rsidR="00293143" w:rsidRDefault="00293143" w:rsidP="006D5D1A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C47F932" wp14:editId="003A306E">
            <wp:extent cx="5940425" cy="3139737"/>
            <wp:effectExtent l="0" t="0" r="3175" b="381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094CC" w14:textId="11FD15B2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22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23A6A86F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4B985F86" w14:textId="3AEDF426" w:rsidR="006D5D1A" w:rsidRDefault="00D969E4" w:rsidP="0029314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2F95702C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2FD0F52" w14:textId="00C4025C" w:rsidR="006D5D1A" w:rsidRDefault="00D969E4" w:rsidP="006D5D1A">
      <w:pPr>
        <w:spacing w:line="259" w:lineRule="auto"/>
        <w:ind w:firstLine="0"/>
        <w:jc w:val="left"/>
      </w:pPr>
      <w:r>
        <w:t>«Полные права».</w:t>
      </w:r>
    </w:p>
    <w:p w14:paraId="0DD35AA4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A9B44E8" w14:textId="3243DAA1" w:rsidR="00D969E4" w:rsidRDefault="00D969E4" w:rsidP="00293143">
      <w:pPr>
        <w:spacing w:line="259" w:lineRule="auto"/>
        <w:ind w:firstLine="0"/>
      </w:pPr>
      <w:r>
        <w:t>Данные справочника используются в документе «Ввод сведений по воинскому учету».</w:t>
      </w:r>
    </w:p>
    <w:p w14:paraId="3060812F" w14:textId="77777777" w:rsidR="00293143" w:rsidRPr="00B048F1" w:rsidRDefault="00293143" w:rsidP="00293143">
      <w:pPr>
        <w:spacing w:line="259" w:lineRule="auto"/>
        <w:ind w:firstLine="0"/>
        <w:rPr>
          <w:u w:val="single"/>
        </w:rPr>
      </w:pPr>
    </w:p>
    <w:p w14:paraId="004904D2" w14:textId="488FF35D" w:rsidR="006D5D1A" w:rsidRDefault="006D5D1A" w:rsidP="006D5D1A">
      <w:pPr>
        <w:pStyle w:val="3"/>
      </w:pPr>
      <w:bookmarkStart w:id="52" w:name="_Toc26447742"/>
      <w:r>
        <w:t>Справочник «</w:t>
      </w:r>
      <w:r w:rsidR="00F844F2">
        <w:t>График работы</w:t>
      </w:r>
      <w:r>
        <w:t>»</w:t>
      </w:r>
      <w:bookmarkEnd w:id="52"/>
    </w:p>
    <w:p w14:paraId="0C4AAB75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27A05FB4" w14:textId="12E01FE4" w:rsidR="006D5D1A" w:rsidRDefault="00F844F2" w:rsidP="006D5D1A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графиках работы в сотрудников.</w:t>
      </w:r>
    </w:p>
    <w:p w14:paraId="0148BBD9" w14:textId="621029BE" w:rsidR="00293143" w:rsidRDefault="00293143" w:rsidP="006D5D1A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11E40B5" wp14:editId="2BBA8F4E">
            <wp:extent cx="5940425" cy="3136059"/>
            <wp:effectExtent l="0" t="0" r="3175" b="762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872D7" w14:textId="69114440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23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4E844716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43A7E541" w14:textId="5E7AF9E2" w:rsidR="006D5D1A" w:rsidRDefault="00F844F2" w:rsidP="0029314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1B12D112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BEB6CF1" w14:textId="7BCA1356" w:rsidR="006D5D1A" w:rsidRDefault="00F844F2" w:rsidP="006D5D1A">
      <w:pPr>
        <w:spacing w:line="259" w:lineRule="auto"/>
        <w:ind w:firstLine="0"/>
        <w:jc w:val="left"/>
      </w:pPr>
      <w:r>
        <w:t>«Полные права».</w:t>
      </w:r>
    </w:p>
    <w:p w14:paraId="6C1160D5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254BCA9" w14:textId="62ABE9D8" w:rsidR="00F844F2" w:rsidRDefault="00F844F2" w:rsidP="00293143">
      <w:pPr>
        <w:spacing w:line="259" w:lineRule="auto"/>
        <w:ind w:firstLine="0"/>
      </w:pPr>
      <w:r>
        <w:t>Данные справочника используются в документах «Прием на работу», «Кадровое перемещение», «Трудовые договора»,</w:t>
      </w:r>
      <w:r w:rsidR="000A2F6D">
        <w:t xml:space="preserve"> «Совмещения», «Прекращение совмещений», «Реорганизация».</w:t>
      </w:r>
    </w:p>
    <w:p w14:paraId="49209466" w14:textId="77777777" w:rsidR="00293143" w:rsidRPr="00B048F1" w:rsidRDefault="00293143" w:rsidP="00293143">
      <w:pPr>
        <w:spacing w:line="259" w:lineRule="auto"/>
        <w:ind w:firstLine="0"/>
        <w:rPr>
          <w:u w:val="single"/>
        </w:rPr>
      </w:pPr>
    </w:p>
    <w:p w14:paraId="07D4A6BF" w14:textId="5143E671" w:rsidR="006D5D1A" w:rsidRDefault="006D5D1A" w:rsidP="006D5D1A">
      <w:pPr>
        <w:pStyle w:val="3"/>
      </w:pPr>
      <w:bookmarkStart w:id="53" w:name="_Toc26447743"/>
      <w:r>
        <w:t>Справочник «</w:t>
      </w:r>
      <w:r w:rsidR="00416888">
        <w:t>Документы удостоверяющие личность</w:t>
      </w:r>
      <w:r>
        <w:t>»</w:t>
      </w:r>
      <w:bookmarkEnd w:id="53"/>
    </w:p>
    <w:p w14:paraId="040D933B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17D5E77F" w14:textId="34408380" w:rsidR="006D5D1A" w:rsidRDefault="005D1A3E" w:rsidP="006D5D1A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видах документов удостоверяющих личность.</w:t>
      </w:r>
    </w:p>
    <w:p w14:paraId="033508EC" w14:textId="79EE70ED" w:rsidR="00293143" w:rsidRDefault="00293143" w:rsidP="006D5D1A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B6F332D" wp14:editId="391000B2">
            <wp:extent cx="5940425" cy="3130541"/>
            <wp:effectExtent l="0" t="0" r="3175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77186" w14:textId="2CE16781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24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041EBB4C" w14:textId="77777777" w:rsidR="006D5D1A" w:rsidRPr="000D5E96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2A040304" w14:textId="61E4D939" w:rsidR="006D5D1A" w:rsidRDefault="005D1A3E" w:rsidP="0029314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76F470F7" w14:textId="77777777" w:rsidR="006D5D1A" w:rsidRPr="00B048F1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A9E9CA2" w14:textId="048E4B21" w:rsidR="006D5D1A" w:rsidRDefault="005D1A3E" w:rsidP="006D5D1A">
      <w:pPr>
        <w:spacing w:line="259" w:lineRule="auto"/>
        <w:ind w:firstLine="0"/>
        <w:jc w:val="left"/>
      </w:pPr>
      <w:r>
        <w:t>«Полные права».</w:t>
      </w:r>
    </w:p>
    <w:p w14:paraId="58210835" w14:textId="77777777" w:rsidR="006D5D1A" w:rsidRDefault="006D5D1A" w:rsidP="006D5D1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A01A735" w14:textId="3E6AEFE7" w:rsidR="005D1A3E" w:rsidRDefault="005D1A3E" w:rsidP="00293143">
      <w:pPr>
        <w:spacing w:line="259" w:lineRule="auto"/>
        <w:ind w:firstLine="0"/>
      </w:pPr>
      <w:r>
        <w:t>Данные справочника используются в документе «Ввод документов физических лиц».</w:t>
      </w:r>
    </w:p>
    <w:p w14:paraId="27823747" w14:textId="77777777" w:rsidR="005D1A3E" w:rsidRPr="00B048F1" w:rsidRDefault="005D1A3E" w:rsidP="005D1A3E">
      <w:pPr>
        <w:spacing w:line="259" w:lineRule="auto"/>
        <w:ind w:firstLine="0"/>
        <w:jc w:val="left"/>
        <w:rPr>
          <w:u w:val="single"/>
        </w:rPr>
      </w:pPr>
    </w:p>
    <w:p w14:paraId="67090C84" w14:textId="5FD4DC5A" w:rsidR="00416888" w:rsidRDefault="00416888" w:rsidP="00416888">
      <w:pPr>
        <w:pStyle w:val="3"/>
      </w:pPr>
      <w:bookmarkStart w:id="54" w:name="_Toc26447744"/>
      <w:r>
        <w:t>Справочник «</w:t>
      </w:r>
      <w:r w:rsidR="005D1A3E">
        <w:t>Дол</w:t>
      </w:r>
      <w:r w:rsidR="00685B14">
        <w:t>жности</w:t>
      </w:r>
      <w:r>
        <w:t>»</w:t>
      </w:r>
      <w:bookmarkEnd w:id="54"/>
    </w:p>
    <w:p w14:paraId="61321278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58FB82B9" w14:textId="452AC5DE" w:rsidR="00416888" w:rsidRDefault="00685B14" w:rsidP="00293143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должностях.</w:t>
      </w:r>
    </w:p>
    <w:p w14:paraId="72544769" w14:textId="43F5FD5F" w:rsidR="00293143" w:rsidRDefault="00293143" w:rsidP="00293143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4F060C63" wp14:editId="0C1CED20">
            <wp:extent cx="5940425" cy="3130541"/>
            <wp:effectExtent l="0" t="0" r="3175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192C8" w14:textId="728EF1EB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25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43D2DA15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lastRenderedPageBreak/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0B054088" w14:textId="4B5BF2C6" w:rsidR="00416888" w:rsidRDefault="00685B14" w:rsidP="0029314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63896045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3021813" w14:textId="77777777" w:rsidR="00685B14" w:rsidRDefault="00685B14" w:rsidP="00685B14">
      <w:pPr>
        <w:spacing w:line="259" w:lineRule="auto"/>
        <w:ind w:firstLine="0"/>
        <w:jc w:val="left"/>
      </w:pPr>
      <w:r>
        <w:t>«Полные права».</w:t>
      </w:r>
    </w:p>
    <w:p w14:paraId="5159694B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76BCCC0" w14:textId="258B03F5" w:rsidR="00685B14" w:rsidRDefault="00685B14" w:rsidP="00A85777">
      <w:pPr>
        <w:spacing w:line="259" w:lineRule="auto"/>
        <w:ind w:firstLine="0"/>
      </w:pPr>
      <w:r>
        <w:t>Данные справочника используются в документах «</w:t>
      </w:r>
      <w:r w:rsidR="000C3B2D">
        <w:t>Ввод сведений о доступе к наркотическим и психотропным веществам</w:t>
      </w:r>
      <w:r>
        <w:t>»</w:t>
      </w:r>
      <w:r w:rsidR="000C3B2D">
        <w:t>, «Ввод сведений о праве выписки льготных рецептов», «Ввод сведений по классным чинам», «Возврат на работу организаций», «График отпусков организаций», «Трудовые договора», «Прием на работу», «Кадровое перемещение», «Командировки организаций», «Увольнение».</w:t>
      </w:r>
    </w:p>
    <w:p w14:paraId="0E452651" w14:textId="77777777" w:rsidR="00293143" w:rsidRPr="00B048F1" w:rsidRDefault="00293143" w:rsidP="00A85777">
      <w:pPr>
        <w:spacing w:line="259" w:lineRule="auto"/>
        <w:ind w:firstLine="0"/>
        <w:rPr>
          <w:u w:val="single"/>
        </w:rPr>
      </w:pPr>
    </w:p>
    <w:p w14:paraId="07CF5ECE" w14:textId="380D0222" w:rsidR="00416888" w:rsidRDefault="00416888" w:rsidP="00416888">
      <w:pPr>
        <w:pStyle w:val="3"/>
      </w:pPr>
      <w:bookmarkStart w:id="55" w:name="_Toc26447745"/>
      <w:r>
        <w:t>Справочник «</w:t>
      </w:r>
      <w:r w:rsidR="00A85777">
        <w:t>Звание гражданского воинского учета</w:t>
      </w:r>
      <w:r>
        <w:t>»</w:t>
      </w:r>
      <w:bookmarkEnd w:id="55"/>
    </w:p>
    <w:p w14:paraId="3974BF6E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4EE0BA73" w14:textId="1E0EC84F" w:rsidR="00416888" w:rsidRDefault="00A85777" w:rsidP="00A85777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данных о званиях гражданского воинского учета.</w:t>
      </w:r>
    </w:p>
    <w:p w14:paraId="0DDBA415" w14:textId="39A18200" w:rsidR="00293143" w:rsidRDefault="00293143" w:rsidP="00A85777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04051830" wp14:editId="4AEE5F9F">
            <wp:extent cx="5940425" cy="3131767"/>
            <wp:effectExtent l="0" t="0" r="3175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73134" w14:textId="32AA1248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26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1E5D9F4D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2A1FEC46" w14:textId="77777777" w:rsidR="00A85777" w:rsidRDefault="00A85777" w:rsidP="00A85777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08B5186E" w14:textId="77777777" w:rsidR="00416888" w:rsidRDefault="00416888" w:rsidP="00416888">
      <w:pPr>
        <w:spacing w:line="259" w:lineRule="auto"/>
        <w:ind w:firstLine="0"/>
        <w:jc w:val="left"/>
      </w:pPr>
    </w:p>
    <w:p w14:paraId="2676E411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11B9780" w14:textId="77777777" w:rsidR="00A85777" w:rsidRDefault="00A85777" w:rsidP="00A85777">
      <w:pPr>
        <w:spacing w:line="259" w:lineRule="auto"/>
        <w:ind w:firstLine="0"/>
        <w:jc w:val="left"/>
      </w:pPr>
      <w:r>
        <w:t>«Полные права».</w:t>
      </w:r>
    </w:p>
    <w:p w14:paraId="5A3F7587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A8FCD9C" w14:textId="0278B06D" w:rsidR="00A85777" w:rsidRDefault="00A85777" w:rsidP="00A85777">
      <w:pPr>
        <w:spacing w:line="259" w:lineRule="auto"/>
        <w:ind w:firstLine="0"/>
      </w:pPr>
      <w:r>
        <w:t>Данные справочника используются в документе «Ввод сведений по воинскому учету».</w:t>
      </w:r>
    </w:p>
    <w:p w14:paraId="60A96600" w14:textId="77777777" w:rsidR="00293143" w:rsidRPr="00B048F1" w:rsidRDefault="00293143" w:rsidP="00A85777">
      <w:pPr>
        <w:spacing w:line="259" w:lineRule="auto"/>
        <w:ind w:firstLine="0"/>
        <w:rPr>
          <w:u w:val="single"/>
        </w:rPr>
      </w:pPr>
    </w:p>
    <w:p w14:paraId="4F8CB4E7" w14:textId="642F4F17" w:rsidR="00416888" w:rsidRDefault="00416888" w:rsidP="00416888">
      <w:pPr>
        <w:pStyle w:val="3"/>
      </w:pPr>
      <w:bookmarkStart w:id="56" w:name="_Toc26447746"/>
      <w:r>
        <w:lastRenderedPageBreak/>
        <w:t>Справочник «</w:t>
      </w:r>
      <w:r w:rsidR="00C65B48">
        <w:t>Категория запаса военнообязанных</w:t>
      </w:r>
      <w:r>
        <w:t>»</w:t>
      </w:r>
      <w:bookmarkEnd w:id="56"/>
    </w:p>
    <w:p w14:paraId="6404DB3B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295B540E" w14:textId="0EDC06AD" w:rsidR="00416888" w:rsidRDefault="00C65B48" w:rsidP="00416888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 w:rsidR="009D58A4">
        <w:t xml:space="preserve"> данных о категориях запаса военнообязанных.</w:t>
      </w:r>
    </w:p>
    <w:p w14:paraId="5DBAEF08" w14:textId="59C9273B" w:rsidR="00293143" w:rsidRDefault="00293143" w:rsidP="00416888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14F2DE4C" wp14:editId="3C553828">
            <wp:extent cx="5940425" cy="3129928"/>
            <wp:effectExtent l="0" t="0" r="3175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81925" w14:textId="1647C3AB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27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2FB46CF6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37C4E4F8" w14:textId="380DBA7E" w:rsidR="00416888" w:rsidRDefault="009D58A4" w:rsidP="009D58A4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комплект».</w:t>
      </w:r>
    </w:p>
    <w:p w14:paraId="1790E280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C4E0B43" w14:textId="01B85855" w:rsidR="00416888" w:rsidRDefault="009D58A4" w:rsidP="00416888">
      <w:pPr>
        <w:spacing w:line="259" w:lineRule="auto"/>
        <w:ind w:firstLine="0"/>
        <w:jc w:val="left"/>
      </w:pPr>
      <w:r>
        <w:t>«Полные права».</w:t>
      </w:r>
    </w:p>
    <w:p w14:paraId="286C60D9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7714BAB" w14:textId="77777777" w:rsidR="009D58A4" w:rsidRPr="00B048F1" w:rsidRDefault="009D58A4" w:rsidP="009D58A4">
      <w:pPr>
        <w:spacing w:line="259" w:lineRule="auto"/>
        <w:ind w:firstLine="0"/>
        <w:rPr>
          <w:u w:val="single"/>
        </w:rPr>
      </w:pPr>
      <w:r>
        <w:t>Данные справочника используются в документе «Ввод сведений по воинскому учету».</w:t>
      </w:r>
    </w:p>
    <w:p w14:paraId="18215F37" w14:textId="77777777" w:rsidR="009D58A4" w:rsidRPr="00B048F1" w:rsidRDefault="009D58A4" w:rsidP="00416888">
      <w:pPr>
        <w:spacing w:before="240" w:line="259" w:lineRule="auto"/>
        <w:ind w:firstLine="0"/>
        <w:jc w:val="left"/>
        <w:rPr>
          <w:u w:val="single"/>
        </w:rPr>
      </w:pPr>
    </w:p>
    <w:p w14:paraId="60CC3B13" w14:textId="1B417769" w:rsidR="00416888" w:rsidRDefault="00416888" w:rsidP="00416888">
      <w:pPr>
        <w:pStyle w:val="3"/>
      </w:pPr>
      <w:bookmarkStart w:id="57" w:name="_Toc26447747"/>
      <w:r>
        <w:t>Справочник «</w:t>
      </w:r>
      <w:r w:rsidR="009D58A4">
        <w:t>Категории персонала</w:t>
      </w:r>
      <w:r>
        <w:t>»</w:t>
      </w:r>
      <w:bookmarkEnd w:id="57"/>
    </w:p>
    <w:p w14:paraId="1603245E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1196E32C" w14:textId="179B9924" w:rsidR="00416888" w:rsidRDefault="002E6DA4" w:rsidP="00416888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данных о видах категорий персонала.</w:t>
      </w:r>
    </w:p>
    <w:p w14:paraId="67B207A5" w14:textId="294599FA" w:rsidR="00293143" w:rsidRDefault="00293143" w:rsidP="00416888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6E30D0E7" wp14:editId="77CC9994">
            <wp:extent cx="5940425" cy="3132993"/>
            <wp:effectExtent l="0" t="0" r="317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CB255" w14:textId="7EAE53B3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28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6495CB3A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61A24B68" w14:textId="14FFB53C" w:rsidR="00416888" w:rsidRDefault="002E6DA4" w:rsidP="00194457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«Экономические справочники».</w:t>
      </w:r>
    </w:p>
    <w:p w14:paraId="2A33BEBB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E28DFA2" w14:textId="30D86A2E" w:rsidR="00416888" w:rsidRDefault="00194457" w:rsidP="00416888">
      <w:pPr>
        <w:spacing w:line="259" w:lineRule="auto"/>
        <w:ind w:firstLine="0"/>
        <w:jc w:val="left"/>
      </w:pPr>
      <w:r>
        <w:t>«Полные права».</w:t>
      </w:r>
    </w:p>
    <w:p w14:paraId="7C3CB7D6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96E4711" w14:textId="46083BEF" w:rsidR="00194457" w:rsidRDefault="00194457" w:rsidP="00293143">
      <w:pPr>
        <w:spacing w:line="259" w:lineRule="auto"/>
        <w:ind w:firstLine="0"/>
      </w:pPr>
      <w:r>
        <w:t>Данные справочника используются в документах «Реорганизация», «</w:t>
      </w:r>
      <w:r w:rsidR="00453594">
        <w:t>Направление на прохождение аттестации</w:t>
      </w:r>
      <w:r>
        <w:t>»</w:t>
      </w:r>
      <w:r w:rsidR="00453594">
        <w:t>, «Передача дел эксперту», «Протокол заседания аттестационной комиссии», «Трудовые договора сотрудников», также используется при формировании отчетов «Тарификационные списки», «Диагностика работы в системе», «Анализ штатного расписания», «Справка по кадровому составу».</w:t>
      </w:r>
    </w:p>
    <w:p w14:paraId="48607416" w14:textId="77777777" w:rsidR="00453594" w:rsidRPr="00B048F1" w:rsidRDefault="00453594" w:rsidP="00416888">
      <w:pPr>
        <w:spacing w:before="240" w:line="259" w:lineRule="auto"/>
        <w:ind w:firstLine="0"/>
        <w:jc w:val="left"/>
        <w:rPr>
          <w:u w:val="single"/>
        </w:rPr>
      </w:pPr>
    </w:p>
    <w:p w14:paraId="40659317" w14:textId="44F00E46" w:rsidR="00416888" w:rsidRDefault="00416888" w:rsidP="00416888">
      <w:pPr>
        <w:pStyle w:val="3"/>
      </w:pPr>
      <w:bookmarkStart w:id="58" w:name="_Toc26447748"/>
      <w:r>
        <w:t>Справочник «</w:t>
      </w:r>
      <w:r w:rsidR="00453594">
        <w:t>Квалификационные категории</w:t>
      </w:r>
      <w:r>
        <w:t>»</w:t>
      </w:r>
      <w:bookmarkEnd w:id="58"/>
    </w:p>
    <w:p w14:paraId="13C8A70F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13BDABCA" w14:textId="0D6CC867" w:rsidR="00416888" w:rsidRDefault="00453594" w:rsidP="00416888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данных о квалификационных категориях сотрудников.</w:t>
      </w:r>
    </w:p>
    <w:p w14:paraId="7B830644" w14:textId="107FBC3D" w:rsidR="00293143" w:rsidRDefault="00293143" w:rsidP="00416888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F653147" wp14:editId="78A737E1">
            <wp:extent cx="5940425" cy="3137898"/>
            <wp:effectExtent l="0" t="0" r="3175" b="571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7A647" w14:textId="5CBC5B6A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29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6E7426D7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79030ABA" w14:textId="3BF5EAC2" w:rsidR="00416888" w:rsidRDefault="007E6435" w:rsidP="0029314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«Кадровые справочники».</w:t>
      </w:r>
    </w:p>
    <w:p w14:paraId="04BF6EE5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B7EF647" w14:textId="77777777" w:rsidR="007E6435" w:rsidRDefault="007E6435" w:rsidP="007E6435">
      <w:pPr>
        <w:spacing w:line="259" w:lineRule="auto"/>
        <w:ind w:firstLine="0"/>
        <w:jc w:val="left"/>
      </w:pPr>
      <w:r>
        <w:t>«Полные права».</w:t>
      </w:r>
    </w:p>
    <w:p w14:paraId="369C3A90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0BAB75E" w14:textId="70C79257" w:rsidR="007E6435" w:rsidRDefault="007E6435" w:rsidP="00293143">
      <w:pPr>
        <w:spacing w:line="259" w:lineRule="auto"/>
        <w:ind w:firstLine="0"/>
      </w:pPr>
      <w:r>
        <w:t>Данные справочника используются в документах «Направление на прохождение аттестации», «Передача дел эксперту», «Приказ о присвоении квалификационной категории», «Протокол заседания аттестационной комиссии», «Корректировка начислений за квалификационную категорию», «Ввод сведений о квалификационных категориях».</w:t>
      </w:r>
    </w:p>
    <w:p w14:paraId="64204998" w14:textId="77777777" w:rsidR="00293143" w:rsidRPr="00B048F1" w:rsidRDefault="00293143" w:rsidP="00293143">
      <w:pPr>
        <w:spacing w:line="259" w:lineRule="auto"/>
        <w:ind w:firstLine="0"/>
        <w:rPr>
          <w:u w:val="single"/>
        </w:rPr>
      </w:pPr>
    </w:p>
    <w:p w14:paraId="227F7C42" w14:textId="5FA3C046" w:rsidR="00416888" w:rsidRDefault="00416888" w:rsidP="00416888">
      <w:pPr>
        <w:pStyle w:val="3"/>
      </w:pPr>
      <w:bookmarkStart w:id="59" w:name="_Toc26447749"/>
      <w:r>
        <w:t>Справочник «</w:t>
      </w:r>
      <w:r w:rsidR="00390DE6">
        <w:t>Квалификация по диплому</w:t>
      </w:r>
      <w:r>
        <w:t>»</w:t>
      </w:r>
      <w:bookmarkEnd w:id="59"/>
    </w:p>
    <w:p w14:paraId="0FCEB091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0758742F" w14:textId="61A71A43" w:rsidR="00416888" w:rsidRDefault="00390DE6" w:rsidP="00293143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данных о квалификации по диплому.</w:t>
      </w:r>
    </w:p>
    <w:p w14:paraId="45B44694" w14:textId="1E27F01E" w:rsidR="00293143" w:rsidRDefault="00293143" w:rsidP="00416888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D337853" wp14:editId="1FC36BAC">
            <wp:extent cx="5940425" cy="3131154"/>
            <wp:effectExtent l="0" t="0" r="317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6683F" w14:textId="3A10DD9D" w:rsidR="00293143" w:rsidRPr="00293143" w:rsidRDefault="00293143" w:rsidP="00293143">
      <w:pPr>
        <w:pStyle w:val="af1"/>
        <w:jc w:val="center"/>
        <w:rPr>
          <w:i w:val="0"/>
        </w:rPr>
      </w:pPr>
      <w:r w:rsidRPr="00293143">
        <w:rPr>
          <w:i w:val="0"/>
        </w:rPr>
        <w:t xml:space="preserve">Рисунок </w:t>
      </w:r>
      <w:r w:rsidRPr="00293143">
        <w:rPr>
          <w:i w:val="0"/>
        </w:rPr>
        <w:fldChar w:fldCharType="begin"/>
      </w:r>
      <w:r w:rsidRPr="00293143">
        <w:rPr>
          <w:i w:val="0"/>
        </w:rPr>
        <w:instrText xml:space="preserve"> SEQ Рисунок \* ARABIC </w:instrText>
      </w:r>
      <w:r w:rsidRPr="00293143">
        <w:rPr>
          <w:i w:val="0"/>
        </w:rPr>
        <w:fldChar w:fldCharType="separate"/>
      </w:r>
      <w:r w:rsidR="00A6453F">
        <w:rPr>
          <w:i w:val="0"/>
          <w:noProof/>
        </w:rPr>
        <w:t>30</w:t>
      </w:r>
      <w:r w:rsidRPr="00293143">
        <w:rPr>
          <w:i w:val="0"/>
        </w:rPr>
        <w:fldChar w:fldCharType="end"/>
      </w:r>
      <w:r w:rsidRPr="00293143">
        <w:rPr>
          <w:i w:val="0"/>
        </w:rPr>
        <w:t xml:space="preserve"> Форма справочника</w:t>
      </w:r>
    </w:p>
    <w:p w14:paraId="676DE9D1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58D033F6" w14:textId="5C44DF3A" w:rsidR="00390DE6" w:rsidRDefault="00390DE6" w:rsidP="0029314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«Обучение».</w:t>
      </w:r>
    </w:p>
    <w:p w14:paraId="7EAFE059" w14:textId="77777777" w:rsidR="00416888" w:rsidRDefault="00416888" w:rsidP="00416888">
      <w:pPr>
        <w:spacing w:line="259" w:lineRule="auto"/>
        <w:ind w:firstLine="0"/>
        <w:jc w:val="left"/>
      </w:pPr>
    </w:p>
    <w:p w14:paraId="3C3EA5FA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A72342C" w14:textId="071383A5" w:rsidR="00416888" w:rsidRDefault="00390DE6" w:rsidP="00416888">
      <w:pPr>
        <w:spacing w:line="259" w:lineRule="auto"/>
        <w:ind w:firstLine="0"/>
        <w:jc w:val="left"/>
      </w:pPr>
      <w:r>
        <w:t>«Полные права».</w:t>
      </w:r>
    </w:p>
    <w:p w14:paraId="46572767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2AE120F" w14:textId="6F75F94C" w:rsidR="00390DE6" w:rsidRDefault="00390DE6" w:rsidP="00293143">
      <w:pPr>
        <w:spacing w:line="259" w:lineRule="auto"/>
        <w:ind w:firstLine="0"/>
      </w:pPr>
      <w:r>
        <w:t>Данные справочника используются в документе «Ввод сведений по образованию».</w:t>
      </w:r>
    </w:p>
    <w:p w14:paraId="3778B982" w14:textId="77777777" w:rsidR="00293143" w:rsidRPr="00B048F1" w:rsidRDefault="00293143" w:rsidP="00293143">
      <w:pPr>
        <w:spacing w:line="259" w:lineRule="auto"/>
        <w:ind w:firstLine="0"/>
        <w:rPr>
          <w:u w:val="single"/>
        </w:rPr>
      </w:pPr>
    </w:p>
    <w:p w14:paraId="188F7A41" w14:textId="42B320CE" w:rsidR="00416888" w:rsidRDefault="00416888" w:rsidP="00416888">
      <w:pPr>
        <w:pStyle w:val="3"/>
      </w:pPr>
      <w:bookmarkStart w:id="60" w:name="_Toc26447750"/>
      <w:r>
        <w:t>Справочник «</w:t>
      </w:r>
      <w:r w:rsidR="00390DE6" w:rsidRPr="00390DE6">
        <w:t>Классификатор специальностей по образованию</w:t>
      </w:r>
      <w:r>
        <w:t>»</w:t>
      </w:r>
      <w:bookmarkEnd w:id="60"/>
    </w:p>
    <w:p w14:paraId="5351CF4D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048AA5F3" w14:textId="76073F29" w:rsidR="00416888" w:rsidRDefault="00390DE6" w:rsidP="00293143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данных классификатора специальностей по образованию.</w:t>
      </w:r>
    </w:p>
    <w:p w14:paraId="01328C50" w14:textId="158393F1" w:rsidR="00F72845" w:rsidRDefault="00F72845" w:rsidP="00293143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6419BD3B" wp14:editId="63B0657E">
            <wp:extent cx="5940425" cy="3114600"/>
            <wp:effectExtent l="0" t="0" r="3175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F3F24" w14:textId="01097706" w:rsidR="00F72845" w:rsidRPr="00F72845" w:rsidRDefault="00F72845" w:rsidP="00F72845">
      <w:pPr>
        <w:pStyle w:val="af1"/>
        <w:jc w:val="center"/>
        <w:rPr>
          <w:i w:val="0"/>
        </w:rPr>
      </w:pPr>
      <w:r w:rsidRPr="00F72845">
        <w:rPr>
          <w:i w:val="0"/>
        </w:rPr>
        <w:t xml:space="preserve">Рисунок </w:t>
      </w:r>
      <w:r w:rsidRPr="00F72845">
        <w:rPr>
          <w:i w:val="0"/>
        </w:rPr>
        <w:fldChar w:fldCharType="begin"/>
      </w:r>
      <w:r w:rsidRPr="00F72845">
        <w:rPr>
          <w:i w:val="0"/>
        </w:rPr>
        <w:instrText xml:space="preserve"> SEQ Рисунок \* ARABIC </w:instrText>
      </w:r>
      <w:r w:rsidRPr="00F72845">
        <w:rPr>
          <w:i w:val="0"/>
        </w:rPr>
        <w:fldChar w:fldCharType="separate"/>
      </w:r>
      <w:r w:rsidR="00A6453F">
        <w:rPr>
          <w:i w:val="0"/>
          <w:noProof/>
        </w:rPr>
        <w:t>31</w:t>
      </w:r>
      <w:r w:rsidRPr="00F72845">
        <w:rPr>
          <w:i w:val="0"/>
        </w:rPr>
        <w:fldChar w:fldCharType="end"/>
      </w:r>
      <w:r w:rsidRPr="00F72845">
        <w:rPr>
          <w:i w:val="0"/>
        </w:rPr>
        <w:t xml:space="preserve"> Форма справочника</w:t>
      </w:r>
    </w:p>
    <w:p w14:paraId="560D211C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50BC1419" w14:textId="5C0F40AB" w:rsidR="00416888" w:rsidRDefault="00390DE6" w:rsidP="0029314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«Обучение».</w:t>
      </w:r>
    </w:p>
    <w:p w14:paraId="5A5BF69F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5110F0D" w14:textId="2002D018" w:rsidR="00416888" w:rsidRDefault="00390DE6" w:rsidP="00416888">
      <w:pPr>
        <w:spacing w:line="259" w:lineRule="auto"/>
        <w:ind w:firstLine="0"/>
        <w:jc w:val="left"/>
      </w:pPr>
      <w:r>
        <w:t>«Полные права».</w:t>
      </w:r>
    </w:p>
    <w:p w14:paraId="70372EEF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030D4A2" w14:textId="122EC3A0" w:rsidR="00390DE6" w:rsidRDefault="00390DE6" w:rsidP="007176DD">
      <w:pPr>
        <w:spacing w:line="259" w:lineRule="auto"/>
        <w:ind w:firstLine="0"/>
      </w:pPr>
      <w:r>
        <w:t xml:space="preserve">Данные справочника используются в документах «Ввод сведений по аккредитации», </w:t>
      </w:r>
      <w:r w:rsidR="00F72845">
        <w:t>«Ввод сведений по образованию».</w:t>
      </w:r>
    </w:p>
    <w:p w14:paraId="292882CD" w14:textId="77777777" w:rsidR="00F72845" w:rsidRPr="00B048F1" w:rsidRDefault="00F72845" w:rsidP="007176DD">
      <w:pPr>
        <w:spacing w:line="259" w:lineRule="auto"/>
        <w:ind w:firstLine="0"/>
        <w:rPr>
          <w:u w:val="single"/>
        </w:rPr>
      </w:pPr>
    </w:p>
    <w:p w14:paraId="1010708D" w14:textId="6BE581F7" w:rsidR="00416888" w:rsidRDefault="00416888" w:rsidP="00416888">
      <w:pPr>
        <w:pStyle w:val="3"/>
      </w:pPr>
      <w:bookmarkStart w:id="61" w:name="_Toc26447751"/>
      <w:r>
        <w:t>Справочник «</w:t>
      </w:r>
      <w:r w:rsidR="00C800C3">
        <w:t>Классность водителей</w:t>
      </w:r>
      <w:r>
        <w:t>»</w:t>
      </w:r>
      <w:bookmarkEnd w:id="61"/>
    </w:p>
    <w:p w14:paraId="61BA9016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4D36850B" w14:textId="58C5AFA4" w:rsidR="00416888" w:rsidRDefault="00C800C3" w:rsidP="007176DD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данных о классностях водителей.</w:t>
      </w:r>
    </w:p>
    <w:p w14:paraId="18AE9920" w14:textId="1F4ACF4B" w:rsidR="00F72845" w:rsidRDefault="00F72845" w:rsidP="007176DD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3FF3FD3" wp14:editId="0D55E532">
            <wp:extent cx="5940425" cy="3126862"/>
            <wp:effectExtent l="0" t="0" r="3175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65DB2" w14:textId="258BA82B" w:rsidR="00F72845" w:rsidRDefault="00F72845" w:rsidP="00F72845">
      <w:pPr>
        <w:pStyle w:val="af1"/>
      </w:pPr>
      <w:r>
        <w:t xml:space="preserve">Рисунок </w:t>
      </w:r>
      <w:r w:rsidR="00A52FAA">
        <w:rPr>
          <w:noProof/>
        </w:rPr>
        <w:fldChar w:fldCharType="begin"/>
      </w:r>
      <w:r w:rsidR="00A52FAA">
        <w:rPr>
          <w:noProof/>
        </w:rPr>
        <w:instrText xml:space="preserve"> SEQ Рисунок \* ARABIC </w:instrText>
      </w:r>
      <w:r w:rsidR="00A52FAA">
        <w:rPr>
          <w:noProof/>
        </w:rPr>
        <w:fldChar w:fldCharType="separate"/>
      </w:r>
      <w:r w:rsidR="00A6453F">
        <w:rPr>
          <w:noProof/>
        </w:rPr>
        <w:t>32</w:t>
      </w:r>
      <w:r w:rsidR="00A52FAA">
        <w:rPr>
          <w:noProof/>
        </w:rPr>
        <w:fldChar w:fldCharType="end"/>
      </w:r>
      <w:r>
        <w:t xml:space="preserve"> Форма справочника</w:t>
      </w:r>
    </w:p>
    <w:p w14:paraId="3F9AC3CC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2F5649EB" w14:textId="1452F6E1" w:rsidR="00416888" w:rsidRDefault="00C800C3" w:rsidP="007176DD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«Кадровые справочники».</w:t>
      </w:r>
    </w:p>
    <w:p w14:paraId="1C5E89ED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1DDFC7F" w14:textId="042EEDCF" w:rsidR="00416888" w:rsidRDefault="00C800C3" w:rsidP="00416888">
      <w:pPr>
        <w:spacing w:line="259" w:lineRule="auto"/>
        <w:ind w:firstLine="0"/>
        <w:jc w:val="left"/>
      </w:pPr>
      <w:r>
        <w:t>«Полные права».</w:t>
      </w:r>
    </w:p>
    <w:p w14:paraId="0AB59238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6161B3B" w14:textId="038D76CC" w:rsidR="00C800C3" w:rsidRDefault="00C800C3" w:rsidP="007176DD">
      <w:pPr>
        <w:spacing w:line="259" w:lineRule="auto"/>
        <w:ind w:firstLine="0"/>
      </w:pPr>
      <w:r>
        <w:t>Данные справочника используются в документе «Присвоение классности водителей».</w:t>
      </w:r>
    </w:p>
    <w:p w14:paraId="131F86AE" w14:textId="77777777" w:rsidR="00F72845" w:rsidRPr="00C800C3" w:rsidRDefault="00F72845" w:rsidP="007176DD">
      <w:pPr>
        <w:spacing w:line="259" w:lineRule="auto"/>
        <w:ind w:firstLine="0"/>
        <w:rPr>
          <w:u w:val="single"/>
        </w:rPr>
      </w:pPr>
    </w:p>
    <w:p w14:paraId="72B71A1A" w14:textId="32DAD122" w:rsidR="00416888" w:rsidRDefault="00416888" w:rsidP="00416888">
      <w:pPr>
        <w:pStyle w:val="3"/>
      </w:pPr>
      <w:bookmarkStart w:id="62" w:name="_Toc26447752"/>
      <w:r>
        <w:t>Справочник «</w:t>
      </w:r>
      <w:r w:rsidR="00F72845">
        <w:t>Классные</w:t>
      </w:r>
      <w:r w:rsidR="00C800C3">
        <w:t xml:space="preserve"> чин</w:t>
      </w:r>
      <w:r w:rsidR="00F72845">
        <w:t>ы</w:t>
      </w:r>
      <w:r>
        <w:t>»</w:t>
      </w:r>
      <w:bookmarkEnd w:id="62"/>
    </w:p>
    <w:p w14:paraId="75714B46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1661A675" w14:textId="08C52599" w:rsidR="00416888" w:rsidRDefault="00C800C3" w:rsidP="00416888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данных о классных чинах.</w:t>
      </w:r>
    </w:p>
    <w:p w14:paraId="0F95CB0A" w14:textId="132C99F4" w:rsidR="00F72845" w:rsidRDefault="00F72845" w:rsidP="00416888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11AF24B" wp14:editId="2F8B383C">
            <wp:extent cx="5940425" cy="3136059"/>
            <wp:effectExtent l="0" t="0" r="3175" b="762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92047" w14:textId="13DA06E6" w:rsidR="00F72845" w:rsidRPr="00F72845" w:rsidRDefault="00F72845" w:rsidP="00F72845">
      <w:pPr>
        <w:pStyle w:val="af1"/>
        <w:jc w:val="center"/>
        <w:rPr>
          <w:i w:val="0"/>
        </w:rPr>
      </w:pPr>
      <w:r w:rsidRPr="00F72845">
        <w:rPr>
          <w:i w:val="0"/>
        </w:rPr>
        <w:t xml:space="preserve">Рисунок </w:t>
      </w:r>
      <w:r w:rsidRPr="00F72845">
        <w:rPr>
          <w:i w:val="0"/>
        </w:rPr>
        <w:fldChar w:fldCharType="begin"/>
      </w:r>
      <w:r w:rsidRPr="00F72845">
        <w:rPr>
          <w:i w:val="0"/>
        </w:rPr>
        <w:instrText xml:space="preserve"> SEQ Рисунок \* ARABIC </w:instrText>
      </w:r>
      <w:r w:rsidRPr="00F72845">
        <w:rPr>
          <w:i w:val="0"/>
        </w:rPr>
        <w:fldChar w:fldCharType="separate"/>
      </w:r>
      <w:r w:rsidR="00A6453F">
        <w:rPr>
          <w:i w:val="0"/>
          <w:noProof/>
        </w:rPr>
        <w:t>33</w:t>
      </w:r>
      <w:r w:rsidRPr="00F72845">
        <w:rPr>
          <w:i w:val="0"/>
        </w:rPr>
        <w:fldChar w:fldCharType="end"/>
      </w:r>
      <w:r w:rsidRPr="00F72845">
        <w:rPr>
          <w:i w:val="0"/>
        </w:rPr>
        <w:t xml:space="preserve"> Форма справочника</w:t>
      </w:r>
    </w:p>
    <w:p w14:paraId="3B3B8AE1" w14:textId="77777777" w:rsidR="00416888" w:rsidRPr="000D5E96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764BB24D" w14:textId="7E46F762" w:rsidR="00416888" w:rsidRDefault="00C800C3" w:rsidP="00F72845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«Кадровые справочники».</w:t>
      </w:r>
    </w:p>
    <w:p w14:paraId="510428A3" w14:textId="77777777" w:rsidR="00416888" w:rsidRPr="00B048F1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797C803" w14:textId="45F25F83" w:rsidR="00416888" w:rsidRDefault="00C800C3" w:rsidP="00416888">
      <w:pPr>
        <w:spacing w:line="259" w:lineRule="auto"/>
        <w:ind w:firstLine="0"/>
        <w:jc w:val="left"/>
      </w:pPr>
      <w:r>
        <w:t>«Полные права».</w:t>
      </w:r>
    </w:p>
    <w:p w14:paraId="506BC3D0" w14:textId="77777777" w:rsidR="00416888" w:rsidRDefault="00416888" w:rsidP="00416888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5131DE3" w14:textId="73E60BAD" w:rsidR="00C800C3" w:rsidRDefault="00C800C3" w:rsidP="00F72845">
      <w:pPr>
        <w:spacing w:line="259" w:lineRule="auto"/>
        <w:ind w:firstLine="0"/>
      </w:pPr>
      <w:r>
        <w:t>Данные справочника используются в документе «Ввод сведений по классным чинам».</w:t>
      </w:r>
    </w:p>
    <w:p w14:paraId="5F85CD3F" w14:textId="77777777" w:rsidR="00F72845" w:rsidRPr="00B048F1" w:rsidRDefault="00F72845" w:rsidP="00F72845">
      <w:pPr>
        <w:spacing w:line="259" w:lineRule="auto"/>
        <w:ind w:firstLine="0"/>
        <w:rPr>
          <w:u w:val="single"/>
        </w:rPr>
      </w:pPr>
    </w:p>
    <w:p w14:paraId="11845261" w14:textId="19B95D9D" w:rsidR="00C800C3" w:rsidRDefault="00C800C3" w:rsidP="00C800C3">
      <w:pPr>
        <w:pStyle w:val="3"/>
      </w:pPr>
      <w:bookmarkStart w:id="63" w:name="_Toc26447753"/>
      <w:r>
        <w:t>Справочник «</w:t>
      </w:r>
      <w:r w:rsidR="00555EDD">
        <w:t>Шкала стажа</w:t>
      </w:r>
      <w:r>
        <w:t>»</w:t>
      </w:r>
      <w:bookmarkEnd w:id="63"/>
    </w:p>
    <w:p w14:paraId="1C591747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20DEAF93" w14:textId="5DCDF10C" w:rsidR="00C800C3" w:rsidRDefault="00555EDD" w:rsidP="00555EDD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 w:rsidRPr="00555EDD">
        <w:t>формирования шкал размеров начислений в зависимости от стажа, которые используются при определении текущих размеров плановых начислений сотрудников в процессе автоматического заполнения документа</w:t>
      </w:r>
      <w:r>
        <w:t>.</w:t>
      </w:r>
    </w:p>
    <w:p w14:paraId="2B1FC12E" w14:textId="6629F412" w:rsidR="00F72845" w:rsidRDefault="00F72845" w:rsidP="00555EDD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2853EB0" wp14:editId="2AFDA008">
            <wp:extent cx="5940425" cy="3131767"/>
            <wp:effectExtent l="0" t="0" r="3175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12DCB" w14:textId="361F985B" w:rsidR="00F72845" w:rsidRPr="00F72845" w:rsidRDefault="00F72845" w:rsidP="00F72845">
      <w:pPr>
        <w:pStyle w:val="af1"/>
        <w:jc w:val="center"/>
        <w:rPr>
          <w:i w:val="0"/>
        </w:rPr>
      </w:pPr>
      <w:r w:rsidRPr="00F72845">
        <w:rPr>
          <w:i w:val="0"/>
        </w:rPr>
        <w:t xml:space="preserve">Рисунок </w:t>
      </w:r>
      <w:r w:rsidRPr="00F72845">
        <w:rPr>
          <w:i w:val="0"/>
        </w:rPr>
        <w:fldChar w:fldCharType="begin"/>
      </w:r>
      <w:r w:rsidRPr="00F72845">
        <w:rPr>
          <w:i w:val="0"/>
        </w:rPr>
        <w:instrText xml:space="preserve"> SEQ Рисунок \* ARABIC </w:instrText>
      </w:r>
      <w:r w:rsidRPr="00F72845">
        <w:rPr>
          <w:i w:val="0"/>
        </w:rPr>
        <w:fldChar w:fldCharType="separate"/>
      </w:r>
      <w:r w:rsidR="00A6453F">
        <w:rPr>
          <w:i w:val="0"/>
          <w:noProof/>
        </w:rPr>
        <w:t>34</w:t>
      </w:r>
      <w:r w:rsidRPr="00F72845">
        <w:rPr>
          <w:i w:val="0"/>
        </w:rPr>
        <w:fldChar w:fldCharType="end"/>
      </w:r>
      <w:r w:rsidRPr="00F72845">
        <w:rPr>
          <w:i w:val="0"/>
        </w:rPr>
        <w:t xml:space="preserve"> Форма справочника</w:t>
      </w:r>
    </w:p>
    <w:p w14:paraId="1A025766" w14:textId="77777777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66DF91FC" w14:textId="7F8F06B1" w:rsidR="00C800C3" w:rsidRDefault="00555EDD" w:rsidP="00F72845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«Кадровые справочники».</w:t>
      </w:r>
    </w:p>
    <w:p w14:paraId="29F057A6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45F52C0" w14:textId="0C39ABB9" w:rsidR="00C800C3" w:rsidRDefault="00555EDD" w:rsidP="00C800C3">
      <w:pPr>
        <w:spacing w:line="259" w:lineRule="auto"/>
        <w:ind w:firstLine="0"/>
        <w:jc w:val="left"/>
      </w:pPr>
      <w:r>
        <w:t>«Полные права».</w:t>
      </w:r>
    </w:p>
    <w:p w14:paraId="6683C6D5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B7D7F06" w14:textId="65131793" w:rsidR="00555EDD" w:rsidRDefault="00555EDD" w:rsidP="00555EDD">
      <w:pPr>
        <w:spacing w:line="259" w:lineRule="auto"/>
        <w:ind w:firstLine="0"/>
      </w:pPr>
      <w:r>
        <w:t>Данные справочника используются в документах «Ввод сведений о плановых начислениях и удержаниях», «Трудовые договора сотрудников», «Установка надбавки за стаж», а также в отчете «Тарификационные списки».</w:t>
      </w:r>
    </w:p>
    <w:p w14:paraId="7A3ED042" w14:textId="77777777" w:rsidR="00F72845" w:rsidRPr="00B048F1" w:rsidRDefault="00F72845" w:rsidP="00555EDD">
      <w:pPr>
        <w:spacing w:line="259" w:lineRule="auto"/>
        <w:ind w:firstLine="0"/>
        <w:rPr>
          <w:u w:val="single"/>
        </w:rPr>
      </w:pPr>
    </w:p>
    <w:p w14:paraId="686FC918" w14:textId="6BE05730" w:rsidR="00C800C3" w:rsidRDefault="00C800C3" w:rsidP="00C800C3">
      <w:pPr>
        <w:pStyle w:val="3"/>
      </w:pPr>
      <w:bookmarkStart w:id="64" w:name="_Toc26447754"/>
      <w:r>
        <w:t>Справочник «</w:t>
      </w:r>
      <w:r w:rsidR="00A4421C" w:rsidRPr="00A4421C">
        <w:t>Награды и поощрения</w:t>
      </w:r>
      <w:r>
        <w:t>»</w:t>
      </w:r>
      <w:bookmarkEnd w:id="64"/>
    </w:p>
    <w:p w14:paraId="23829741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63F163EA" w14:textId="43A1503E" w:rsidR="00C800C3" w:rsidRDefault="00A4421C" w:rsidP="00C800C3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</w:t>
      </w:r>
      <w:r>
        <w:t xml:space="preserve"> хранения в системе видов наград и поощрений.</w:t>
      </w:r>
    </w:p>
    <w:p w14:paraId="56C87A66" w14:textId="165E806D" w:rsidR="00F72845" w:rsidRDefault="00F72845" w:rsidP="00C800C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271848F" wp14:editId="15CDBB8A">
            <wp:extent cx="5940425" cy="3129928"/>
            <wp:effectExtent l="0" t="0" r="3175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04FF0" w14:textId="54ABA756" w:rsidR="00F72845" w:rsidRPr="00F72845" w:rsidRDefault="00F72845" w:rsidP="00F72845">
      <w:pPr>
        <w:pStyle w:val="af1"/>
        <w:jc w:val="center"/>
        <w:rPr>
          <w:i w:val="0"/>
        </w:rPr>
      </w:pPr>
      <w:r w:rsidRPr="00F72845">
        <w:rPr>
          <w:i w:val="0"/>
        </w:rPr>
        <w:t xml:space="preserve">Рисунок </w:t>
      </w:r>
      <w:r w:rsidRPr="00F72845">
        <w:rPr>
          <w:i w:val="0"/>
        </w:rPr>
        <w:fldChar w:fldCharType="begin"/>
      </w:r>
      <w:r w:rsidRPr="00F72845">
        <w:rPr>
          <w:i w:val="0"/>
        </w:rPr>
        <w:instrText xml:space="preserve"> SEQ Рисунок \* ARABIC </w:instrText>
      </w:r>
      <w:r w:rsidRPr="00F72845">
        <w:rPr>
          <w:i w:val="0"/>
        </w:rPr>
        <w:fldChar w:fldCharType="separate"/>
      </w:r>
      <w:r w:rsidR="00A6453F">
        <w:rPr>
          <w:i w:val="0"/>
          <w:noProof/>
        </w:rPr>
        <w:t>35</w:t>
      </w:r>
      <w:r w:rsidRPr="00F72845">
        <w:rPr>
          <w:i w:val="0"/>
        </w:rPr>
        <w:fldChar w:fldCharType="end"/>
      </w:r>
      <w:r w:rsidRPr="00F72845">
        <w:rPr>
          <w:i w:val="0"/>
        </w:rPr>
        <w:t xml:space="preserve"> Форма справочника</w:t>
      </w:r>
    </w:p>
    <w:p w14:paraId="3E92F6E7" w14:textId="77777777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2716CF2A" w14:textId="1FB60D7F" w:rsidR="00C800C3" w:rsidRDefault="00A4421C" w:rsidP="00F72845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«Единые нормативные справочники».</w:t>
      </w:r>
    </w:p>
    <w:p w14:paraId="31165088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01C35D1" w14:textId="26308C97" w:rsidR="00C800C3" w:rsidRDefault="00A4421C" w:rsidP="00C800C3">
      <w:pPr>
        <w:spacing w:line="259" w:lineRule="auto"/>
        <w:ind w:firstLine="0"/>
        <w:jc w:val="left"/>
      </w:pPr>
      <w:r>
        <w:t>«Полные права».</w:t>
      </w:r>
    </w:p>
    <w:p w14:paraId="7B2F51D6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F8E5353" w14:textId="4A51F5F7" w:rsidR="00A4421C" w:rsidRDefault="00A4421C" w:rsidP="00F72845">
      <w:pPr>
        <w:spacing w:line="259" w:lineRule="auto"/>
        <w:ind w:firstLine="0"/>
      </w:pPr>
      <w:r>
        <w:t>Данные справочника используются в документе «Ввод сведений по наградам».</w:t>
      </w:r>
    </w:p>
    <w:p w14:paraId="615B2522" w14:textId="77777777" w:rsidR="00F72845" w:rsidRPr="00B048F1" w:rsidRDefault="00F72845" w:rsidP="00F72845">
      <w:pPr>
        <w:spacing w:line="259" w:lineRule="auto"/>
        <w:ind w:firstLine="0"/>
        <w:rPr>
          <w:u w:val="single"/>
        </w:rPr>
      </w:pPr>
    </w:p>
    <w:p w14:paraId="61637A99" w14:textId="2279DA78" w:rsidR="00C800C3" w:rsidRDefault="00C800C3" w:rsidP="00C800C3">
      <w:pPr>
        <w:pStyle w:val="3"/>
      </w:pPr>
      <w:bookmarkStart w:id="65" w:name="_Toc26447755"/>
      <w:r>
        <w:t>Справочник «</w:t>
      </w:r>
      <w:r w:rsidR="005D06A8">
        <w:t>Ответственные лица организаций</w:t>
      </w:r>
      <w:r>
        <w:t>»</w:t>
      </w:r>
      <w:bookmarkEnd w:id="65"/>
    </w:p>
    <w:p w14:paraId="40632329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3648C518" w14:textId="4E11D70D" w:rsidR="00C800C3" w:rsidRDefault="005D06A8" w:rsidP="00C800C3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</w:t>
      </w:r>
      <w:r>
        <w:t xml:space="preserve"> хранения в системе ответственных лиц.</w:t>
      </w:r>
    </w:p>
    <w:p w14:paraId="00AC74F4" w14:textId="54B47BEB" w:rsidR="00F72845" w:rsidRDefault="00F72845" w:rsidP="00C800C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B02C010" wp14:editId="7DF7092E">
            <wp:extent cx="5940425" cy="3126862"/>
            <wp:effectExtent l="0" t="0" r="3175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82D37" w14:textId="2FDD492C" w:rsidR="00F72845" w:rsidRPr="00F72845" w:rsidRDefault="00F72845" w:rsidP="00F72845">
      <w:pPr>
        <w:pStyle w:val="af1"/>
        <w:jc w:val="center"/>
        <w:rPr>
          <w:i w:val="0"/>
        </w:rPr>
      </w:pPr>
      <w:r w:rsidRPr="00F72845">
        <w:rPr>
          <w:i w:val="0"/>
        </w:rPr>
        <w:t xml:space="preserve">Рисунок </w:t>
      </w:r>
      <w:r w:rsidRPr="00F72845">
        <w:rPr>
          <w:i w:val="0"/>
        </w:rPr>
        <w:fldChar w:fldCharType="begin"/>
      </w:r>
      <w:r w:rsidRPr="00F72845">
        <w:rPr>
          <w:i w:val="0"/>
        </w:rPr>
        <w:instrText xml:space="preserve"> SEQ Рисунок \* ARABIC </w:instrText>
      </w:r>
      <w:r w:rsidRPr="00F72845">
        <w:rPr>
          <w:i w:val="0"/>
        </w:rPr>
        <w:fldChar w:fldCharType="separate"/>
      </w:r>
      <w:r w:rsidR="00A6453F">
        <w:rPr>
          <w:i w:val="0"/>
          <w:noProof/>
        </w:rPr>
        <w:t>36</w:t>
      </w:r>
      <w:r w:rsidRPr="00F72845">
        <w:rPr>
          <w:i w:val="0"/>
        </w:rPr>
        <w:fldChar w:fldCharType="end"/>
      </w:r>
      <w:r w:rsidRPr="00F72845">
        <w:rPr>
          <w:i w:val="0"/>
        </w:rPr>
        <w:t xml:space="preserve"> Форма справочника</w:t>
      </w:r>
    </w:p>
    <w:p w14:paraId="20BE0476" w14:textId="77777777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34BDD512" w14:textId="34B9D280" w:rsidR="00C800C3" w:rsidRDefault="005D06A8" w:rsidP="00F72845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«Кадровые справочники».</w:t>
      </w:r>
    </w:p>
    <w:p w14:paraId="71A3E1D6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BD0FA48" w14:textId="77777777" w:rsidR="005D06A8" w:rsidRDefault="005D06A8" w:rsidP="005D06A8">
      <w:pPr>
        <w:spacing w:line="259" w:lineRule="auto"/>
        <w:ind w:firstLine="0"/>
        <w:jc w:val="left"/>
      </w:pPr>
      <w:r>
        <w:t>«Полные права».</w:t>
      </w:r>
    </w:p>
    <w:p w14:paraId="53899310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B1E96E4" w14:textId="52F20186" w:rsidR="005D06A8" w:rsidRDefault="005D06A8" w:rsidP="00F72845">
      <w:pPr>
        <w:spacing w:line="259" w:lineRule="auto"/>
        <w:ind w:firstLine="0"/>
      </w:pPr>
      <w:r>
        <w:t>Данные справочника используются в документе «Ввод сведений об ответственных лицах организации».</w:t>
      </w:r>
    </w:p>
    <w:p w14:paraId="429972B7" w14:textId="77777777" w:rsidR="00F72845" w:rsidRPr="00B048F1" w:rsidRDefault="00F72845" w:rsidP="00F72845">
      <w:pPr>
        <w:spacing w:line="259" w:lineRule="auto"/>
        <w:ind w:firstLine="0"/>
        <w:rPr>
          <w:u w:val="single"/>
        </w:rPr>
      </w:pPr>
    </w:p>
    <w:p w14:paraId="5FDBB436" w14:textId="52F99223" w:rsidR="00C800C3" w:rsidRDefault="00C800C3" w:rsidP="00C800C3">
      <w:pPr>
        <w:pStyle w:val="3"/>
      </w:pPr>
      <w:bookmarkStart w:id="66" w:name="_Toc26447756"/>
      <w:r>
        <w:t>Справочник «</w:t>
      </w:r>
      <w:r w:rsidR="007B57AA" w:rsidRPr="007B57AA">
        <w:t>Образовательные циклы</w:t>
      </w:r>
      <w:r>
        <w:t>»</w:t>
      </w:r>
      <w:bookmarkEnd w:id="66"/>
    </w:p>
    <w:p w14:paraId="0A9D6EEF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54B58F34" w14:textId="729B81C1" w:rsidR="00C800C3" w:rsidRDefault="007B57AA" w:rsidP="007B57AA">
      <w:pPr>
        <w:spacing w:line="259" w:lineRule="auto"/>
        <w:ind w:firstLine="0"/>
      </w:pPr>
      <w:r w:rsidRPr="007B57AA">
        <w:t>Справочник предназначен для хранения информации об образовательных циклах, в рамках которых осуществляется переподготовка, подготовка и повышение квалификации в центрах дополнительного образования и повышения квалификации</w:t>
      </w:r>
      <w:r>
        <w:t>.</w:t>
      </w:r>
    </w:p>
    <w:p w14:paraId="13D2A010" w14:textId="3E140DDE" w:rsidR="00F72845" w:rsidRDefault="00F72845" w:rsidP="007B57AA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264C98E" wp14:editId="5CA0A321">
            <wp:extent cx="5940425" cy="3137285"/>
            <wp:effectExtent l="0" t="0" r="3175" b="635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F06BA" w14:textId="7B7F5D9B" w:rsidR="00F72845" w:rsidRPr="00F72845" w:rsidRDefault="00F72845" w:rsidP="00F72845">
      <w:pPr>
        <w:pStyle w:val="af1"/>
        <w:jc w:val="center"/>
        <w:rPr>
          <w:i w:val="0"/>
        </w:rPr>
      </w:pPr>
      <w:r w:rsidRPr="00F72845">
        <w:rPr>
          <w:i w:val="0"/>
        </w:rPr>
        <w:t xml:space="preserve">Рисунок </w:t>
      </w:r>
      <w:r w:rsidRPr="00F72845">
        <w:rPr>
          <w:i w:val="0"/>
        </w:rPr>
        <w:fldChar w:fldCharType="begin"/>
      </w:r>
      <w:r w:rsidRPr="00F72845">
        <w:rPr>
          <w:i w:val="0"/>
        </w:rPr>
        <w:instrText xml:space="preserve"> SEQ Рисунок \* ARABIC </w:instrText>
      </w:r>
      <w:r w:rsidRPr="00F72845">
        <w:rPr>
          <w:i w:val="0"/>
        </w:rPr>
        <w:fldChar w:fldCharType="separate"/>
      </w:r>
      <w:r w:rsidR="00A6453F">
        <w:rPr>
          <w:i w:val="0"/>
          <w:noProof/>
        </w:rPr>
        <w:t>37</w:t>
      </w:r>
      <w:r w:rsidRPr="00F72845">
        <w:rPr>
          <w:i w:val="0"/>
        </w:rPr>
        <w:fldChar w:fldCharType="end"/>
      </w:r>
      <w:r w:rsidRPr="00F72845">
        <w:rPr>
          <w:i w:val="0"/>
        </w:rPr>
        <w:t xml:space="preserve"> Форма справочника</w:t>
      </w:r>
    </w:p>
    <w:p w14:paraId="5443A990" w14:textId="77777777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42CCD3D3" w14:textId="3145A1A2" w:rsidR="00C800C3" w:rsidRDefault="007B57AA" w:rsidP="00F72845">
      <w:pPr>
        <w:spacing w:line="259" w:lineRule="auto"/>
        <w:ind w:firstLine="0"/>
      </w:pPr>
      <w:r>
        <w:t>Подсистема «Дополнительное профессиональное образование» - раздел «Справочники».</w:t>
      </w:r>
    </w:p>
    <w:p w14:paraId="46E72FAD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160DEDB" w14:textId="77777777" w:rsidR="007B57AA" w:rsidRDefault="007B57AA" w:rsidP="007B57AA">
      <w:pPr>
        <w:spacing w:line="259" w:lineRule="auto"/>
        <w:ind w:firstLine="0"/>
        <w:jc w:val="left"/>
      </w:pPr>
      <w:r>
        <w:t>«Полные права».</w:t>
      </w:r>
    </w:p>
    <w:p w14:paraId="17266E45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C5235F9" w14:textId="56AA5FE6" w:rsidR="007B57AA" w:rsidRDefault="007B57AA" w:rsidP="00F72845">
      <w:pPr>
        <w:tabs>
          <w:tab w:val="left" w:pos="1494"/>
        </w:tabs>
        <w:spacing w:line="259" w:lineRule="auto"/>
        <w:ind w:firstLine="0"/>
      </w:pPr>
      <w:r>
        <w:t>Данные справочника используются в документах «Переподготовка повышение</w:t>
      </w:r>
      <w:r w:rsidR="00F72845">
        <w:t xml:space="preserve"> квалификации», «Командировки».</w:t>
      </w:r>
    </w:p>
    <w:p w14:paraId="612DF19D" w14:textId="77777777" w:rsidR="00F72845" w:rsidRPr="00B048F1" w:rsidRDefault="00F72845" w:rsidP="00F72845">
      <w:pPr>
        <w:tabs>
          <w:tab w:val="left" w:pos="1494"/>
        </w:tabs>
        <w:spacing w:line="259" w:lineRule="auto"/>
        <w:ind w:firstLine="0"/>
        <w:rPr>
          <w:u w:val="single"/>
        </w:rPr>
      </w:pPr>
    </w:p>
    <w:p w14:paraId="38611885" w14:textId="4EC63383" w:rsidR="00C800C3" w:rsidRDefault="00C800C3" w:rsidP="00C800C3">
      <w:pPr>
        <w:pStyle w:val="3"/>
      </w:pPr>
      <w:bookmarkStart w:id="67" w:name="_Toc26447757"/>
      <w:r>
        <w:t>Справочник «</w:t>
      </w:r>
      <w:r w:rsidR="001B2E8F">
        <w:t>Почетные звания</w:t>
      </w:r>
      <w:r>
        <w:t>»</w:t>
      </w:r>
      <w:bookmarkEnd w:id="67"/>
    </w:p>
    <w:p w14:paraId="7FF67CC8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2E1DF606" w14:textId="186045DF" w:rsidR="00C800C3" w:rsidRDefault="001B2E8F" w:rsidP="00C800C3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</w:t>
      </w:r>
      <w:r>
        <w:t xml:space="preserve"> хранения в Системе почетных званий.</w:t>
      </w:r>
    </w:p>
    <w:p w14:paraId="3A9B05ED" w14:textId="618B8367" w:rsidR="00F72845" w:rsidRDefault="00F72845" w:rsidP="00C800C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03CDFA8" wp14:editId="64585CBE">
            <wp:extent cx="5940425" cy="3141577"/>
            <wp:effectExtent l="0" t="0" r="3175" b="190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1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ADDA9" w14:textId="2BBEEEAF" w:rsidR="00F72845" w:rsidRPr="00F72845" w:rsidRDefault="00F72845" w:rsidP="00F72845">
      <w:pPr>
        <w:pStyle w:val="af1"/>
        <w:jc w:val="center"/>
        <w:rPr>
          <w:i w:val="0"/>
        </w:rPr>
      </w:pPr>
      <w:r w:rsidRPr="00F72845">
        <w:rPr>
          <w:i w:val="0"/>
        </w:rPr>
        <w:t xml:space="preserve">Рисунок </w:t>
      </w:r>
      <w:r w:rsidRPr="00F72845">
        <w:rPr>
          <w:i w:val="0"/>
        </w:rPr>
        <w:fldChar w:fldCharType="begin"/>
      </w:r>
      <w:r w:rsidRPr="00F72845">
        <w:rPr>
          <w:i w:val="0"/>
        </w:rPr>
        <w:instrText xml:space="preserve"> SEQ Рисунок \* ARABIC </w:instrText>
      </w:r>
      <w:r w:rsidRPr="00F72845">
        <w:rPr>
          <w:i w:val="0"/>
        </w:rPr>
        <w:fldChar w:fldCharType="separate"/>
      </w:r>
      <w:r w:rsidR="00A6453F">
        <w:rPr>
          <w:i w:val="0"/>
          <w:noProof/>
        </w:rPr>
        <w:t>38</w:t>
      </w:r>
      <w:r w:rsidRPr="00F72845">
        <w:rPr>
          <w:i w:val="0"/>
        </w:rPr>
        <w:fldChar w:fldCharType="end"/>
      </w:r>
      <w:r w:rsidRPr="00F72845">
        <w:rPr>
          <w:i w:val="0"/>
        </w:rPr>
        <w:t xml:space="preserve"> Форма справочника</w:t>
      </w:r>
    </w:p>
    <w:p w14:paraId="4E741746" w14:textId="0B9CC5E3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  <w:r w:rsidR="001B2E8F">
        <w:rPr>
          <w:u w:val="single"/>
        </w:rPr>
        <w:t xml:space="preserve"> </w:t>
      </w:r>
    </w:p>
    <w:p w14:paraId="6C7517FE" w14:textId="507DC11A" w:rsidR="001B2E8F" w:rsidRDefault="001B2E8F" w:rsidP="00F72845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«Единые нормативные справочники».</w:t>
      </w:r>
    </w:p>
    <w:p w14:paraId="56ADC320" w14:textId="77777777" w:rsidR="00C800C3" w:rsidRDefault="00C800C3" w:rsidP="00C800C3">
      <w:pPr>
        <w:spacing w:line="259" w:lineRule="auto"/>
        <w:ind w:firstLine="0"/>
        <w:jc w:val="left"/>
      </w:pPr>
    </w:p>
    <w:p w14:paraId="632395A3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8E2AA1B" w14:textId="0F99F99A" w:rsidR="001B2E8F" w:rsidRPr="001B2E8F" w:rsidRDefault="001B2E8F" w:rsidP="001B2E8F">
      <w:pPr>
        <w:spacing w:line="259" w:lineRule="auto"/>
        <w:ind w:firstLine="0"/>
        <w:jc w:val="left"/>
      </w:pPr>
      <w:r>
        <w:t>«Полные права».</w:t>
      </w:r>
    </w:p>
    <w:p w14:paraId="7CDB78D4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C9757ED" w14:textId="12F4F25A" w:rsidR="001B2E8F" w:rsidRDefault="001B2E8F" w:rsidP="00F72845">
      <w:pPr>
        <w:spacing w:line="259" w:lineRule="auto"/>
        <w:ind w:firstLine="0"/>
      </w:pPr>
      <w:r>
        <w:t>Данные справочника используются в документе «Ввод сведений по почетным званиям».</w:t>
      </w:r>
    </w:p>
    <w:p w14:paraId="4E2E6934" w14:textId="77777777" w:rsidR="001B2E8F" w:rsidRPr="00B048F1" w:rsidRDefault="001B2E8F" w:rsidP="001B2E8F">
      <w:pPr>
        <w:spacing w:line="259" w:lineRule="auto"/>
        <w:ind w:firstLine="0"/>
        <w:jc w:val="left"/>
        <w:rPr>
          <w:u w:val="single"/>
        </w:rPr>
      </w:pPr>
    </w:p>
    <w:p w14:paraId="58043B64" w14:textId="777E796C" w:rsidR="00C800C3" w:rsidRDefault="00C800C3" w:rsidP="00C800C3">
      <w:pPr>
        <w:pStyle w:val="3"/>
      </w:pPr>
      <w:bookmarkStart w:id="68" w:name="_Toc26447758"/>
      <w:r>
        <w:t>Справочник «</w:t>
      </w:r>
      <w:r w:rsidR="00682321">
        <w:t>Профессиональные квалификационные группы</w:t>
      </w:r>
      <w:r>
        <w:t>»</w:t>
      </w:r>
      <w:bookmarkEnd w:id="68"/>
    </w:p>
    <w:p w14:paraId="35675BA6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5933AD7E" w14:textId="4A0509D6" w:rsidR="00C800C3" w:rsidRDefault="001B2E8F" w:rsidP="00C800C3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</w:t>
      </w:r>
      <w:r>
        <w:t xml:space="preserve"> хранения в Системе</w:t>
      </w:r>
      <w:r w:rsidR="00682321">
        <w:t xml:space="preserve"> профессиональных квалификационных групп.</w:t>
      </w:r>
    </w:p>
    <w:p w14:paraId="7B192FB7" w14:textId="6E2771B2" w:rsidR="00682321" w:rsidRDefault="00682321" w:rsidP="00C800C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A41A6AE" wp14:editId="27424F0E">
            <wp:extent cx="5940425" cy="3136672"/>
            <wp:effectExtent l="0" t="0" r="3175" b="698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F81A9" w14:textId="2DAB0450" w:rsidR="00682321" w:rsidRPr="00682321" w:rsidRDefault="00682321" w:rsidP="00682321">
      <w:pPr>
        <w:pStyle w:val="af1"/>
        <w:jc w:val="center"/>
        <w:rPr>
          <w:i w:val="0"/>
        </w:rPr>
      </w:pPr>
      <w:r w:rsidRPr="00682321">
        <w:rPr>
          <w:i w:val="0"/>
        </w:rPr>
        <w:t xml:space="preserve">Рисунок </w:t>
      </w:r>
      <w:r w:rsidRPr="00682321">
        <w:rPr>
          <w:i w:val="0"/>
        </w:rPr>
        <w:fldChar w:fldCharType="begin"/>
      </w:r>
      <w:r w:rsidRPr="00682321">
        <w:rPr>
          <w:i w:val="0"/>
        </w:rPr>
        <w:instrText xml:space="preserve"> SEQ Рисунок \* ARABIC </w:instrText>
      </w:r>
      <w:r w:rsidRPr="00682321">
        <w:rPr>
          <w:i w:val="0"/>
        </w:rPr>
        <w:fldChar w:fldCharType="separate"/>
      </w:r>
      <w:r w:rsidR="00A6453F">
        <w:rPr>
          <w:i w:val="0"/>
          <w:noProof/>
        </w:rPr>
        <w:t>39</w:t>
      </w:r>
      <w:r w:rsidRPr="00682321">
        <w:rPr>
          <w:i w:val="0"/>
        </w:rPr>
        <w:fldChar w:fldCharType="end"/>
      </w:r>
      <w:r w:rsidRPr="00682321">
        <w:rPr>
          <w:i w:val="0"/>
        </w:rPr>
        <w:t xml:space="preserve"> Форма справочника</w:t>
      </w:r>
    </w:p>
    <w:p w14:paraId="2E93B1D6" w14:textId="77777777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419F9A46" w14:textId="2A0AB2EA" w:rsidR="00682321" w:rsidRDefault="00682321" w:rsidP="00682321">
      <w:pPr>
        <w:spacing w:line="259" w:lineRule="auto"/>
        <w:ind w:firstLine="0"/>
        <w:jc w:val="left"/>
      </w:pPr>
      <w:r>
        <w:t>Подсистема «Нормативно справочная информация» - раздел «Региональный комплект» - «Кадровые справочники».</w:t>
      </w:r>
    </w:p>
    <w:p w14:paraId="731A2A44" w14:textId="77777777" w:rsidR="00C800C3" w:rsidRDefault="00C800C3" w:rsidP="00C800C3">
      <w:pPr>
        <w:spacing w:line="259" w:lineRule="auto"/>
        <w:ind w:firstLine="0"/>
        <w:jc w:val="left"/>
      </w:pPr>
    </w:p>
    <w:p w14:paraId="4DD47680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6E62DE7" w14:textId="3F002349" w:rsidR="00C800C3" w:rsidRDefault="001B2E8F" w:rsidP="00D5019E">
      <w:pPr>
        <w:spacing w:line="259" w:lineRule="auto"/>
        <w:ind w:firstLine="0"/>
        <w:jc w:val="left"/>
      </w:pPr>
      <w:r>
        <w:t>«Полные права».</w:t>
      </w:r>
    </w:p>
    <w:p w14:paraId="777BE7C2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AF434DB" w14:textId="75C0A8D0" w:rsidR="001B2E8F" w:rsidRDefault="001B2E8F" w:rsidP="001B2E8F">
      <w:pPr>
        <w:spacing w:line="259" w:lineRule="auto"/>
        <w:ind w:firstLine="0"/>
        <w:jc w:val="left"/>
      </w:pPr>
      <w:r>
        <w:t>Данные справ</w:t>
      </w:r>
      <w:r w:rsidR="00682321">
        <w:t xml:space="preserve">очника используются в документах «Реорганизация», «Индексация минимальных окладов по ПКГ», «Индексация размера выплат по штатному расписанию», «Индексация размера плановых </w:t>
      </w:r>
      <w:proofErr w:type="gramStart"/>
      <w:r w:rsidR="00682321">
        <w:t>выплат сотрудников</w:t>
      </w:r>
      <w:proofErr w:type="gramEnd"/>
      <w:r w:rsidR="00682321">
        <w:t>».</w:t>
      </w:r>
    </w:p>
    <w:p w14:paraId="0D7FAA9B" w14:textId="77777777" w:rsidR="00682321" w:rsidRPr="00B048F1" w:rsidRDefault="00682321" w:rsidP="001B2E8F">
      <w:pPr>
        <w:spacing w:line="259" w:lineRule="auto"/>
        <w:ind w:firstLine="0"/>
        <w:jc w:val="left"/>
        <w:rPr>
          <w:u w:val="single"/>
        </w:rPr>
      </w:pPr>
    </w:p>
    <w:p w14:paraId="6776EC98" w14:textId="74DB3372" w:rsidR="00C800C3" w:rsidRDefault="00C800C3" w:rsidP="00C800C3">
      <w:pPr>
        <w:pStyle w:val="3"/>
      </w:pPr>
      <w:bookmarkStart w:id="69" w:name="_Toc26447759"/>
      <w:r>
        <w:t>Справочник «</w:t>
      </w:r>
      <w:r w:rsidR="00533C23">
        <w:t>Специальности</w:t>
      </w:r>
      <w:r>
        <w:t>»</w:t>
      </w:r>
      <w:bookmarkEnd w:id="69"/>
    </w:p>
    <w:p w14:paraId="585F6B71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5FA9C14A" w14:textId="11D35E74" w:rsidR="00C800C3" w:rsidRDefault="00533C23" w:rsidP="00533C23">
      <w:pPr>
        <w:spacing w:line="259" w:lineRule="auto"/>
        <w:ind w:firstLine="0"/>
      </w:pPr>
      <w:r w:rsidRPr="00533C23">
        <w:t>Справочник предназначен для хранения информации о специальностях, в рамках которых осуществляется переподготовка, подготовка и повышение квалификации в центрах дополнительного образования и повышения квалификации.</w:t>
      </w:r>
    </w:p>
    <w:p w14:paraId="37D90245" w14:textId="69011111" w:rsidR="00484AFD" w:rsidRDefault="00484AFD" w:rsidP="00533C23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68F89D34" wp14:editId="7E7E8AFB">
            <wp:extent cx="5940425" cy="3132993"/>
            <wp:effectExtent l="0" t="0" r="317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6B8A4" w14:textId="6DC6C4C8" w:rsidR="00484AFD" w:rsidRPr="00484AFD" w:rsidRDefault="00484AFD" w:rsidP="00484AFD">
      <w:pPr>
        <w:pStyle w:val="af1"/>
        <w:jc w:val="center"/>
        <w:rPr>
          <w:i w:val="0"/>
        </w:rPr>
      </w:pPr>
      <w:r w:rsidRPr="00484AFD">
        <w:rPr>
          <w:i w:val="0"/>
        </w:rPr>
        <w:t xml:space="preserve">Рисунок </w:t>
      </w:r>
      <w:r w:rsidRPr="00484AFD">
        <w:rPr>
          <w:i w:val="0"/>
        </w:rPr>
        <w:fldChar w:fldCharType="begin"/>
      </w:r>
      <w:r w:rsidRPr="00484AFD">
        <w:rPr>
          <w:i w:val="0"/>
        </w:rPr>
        <w:instrText xml:space="preserve"> SEQ Рисунок \* ARABIC </w:instrText>
      </w:r>
      <w:r w:rsidRPr="00484AFD">
        <w:rPr>
          <w:i w:val="0"/>
        </w:rPr>
        <w:fldChar w:fldCharType="separate"/>
      </w:r>
      <w:r w:rsidR="00A6453F">
        <w:rPr>
          <w:i w:val="0"/>
          <w:noProof/>
        </w:rPr>
        <w:t>40</w:t>
      </w:r>
      <w:r w:rsidRPr="00484AFD">
        <w:rPr>
          <w:i w:val="0"/>
        </w:rPr>
        <w:fldChar w:fldCharType="end"/>
      </w:r>
      <w:r w:rsidRPr="00484AFD">
        <w:rPr>
          <w:i w:val="0"/>
        </w:rPr>
        <w:t xml:space="preserve"> Форма справочника</w:t>
      </w:r>
    </w:p>
    <w:p w14:paraId="0E691BA9" w14:textId="77777777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7156EBD2" w14:textId="330446FC" w:rsidR="00C800C3" w:rsidRDefault="005669AE" w:rsidP="00C800C3">
      <w:pPr>
        <w:spacing w:line="259" w:lineRule="auto"/>
        <w:ind w:firstLine="0"/>
        <w:jc w:val="left"/>
      </w:pPr>
      <w:r>
        <w:t>Подсистема «Нормативно справочная информация» - раздел «Региональный комплект».</w:t>
      </w:r>
    </w:p>
    <w:p w14:paraId="2EA1D7CB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51D4C3C" w14:textId="42F0FA09" w:rsidR="00C800C3" w:rsidRPr="00D5019E" w:rsidRDefault="00D5019E" w:rsidP="00D5019E">
      <w:pPr>
        <w:spacing w:line="259" w:lineRule="auto"/>
        <w:ind w:firstLine="0"/>
        <w:jc w:val="left"/>
      </w:pPr>
      <w:r>
        <w:t>«Полные права».</w:t>
      </w:r>
    </w:p>
    <w:p w14:paraId="30028BC4" w14:textId="77777777" w:rsidR="00C800C3" w:rsidRDefault="00C800C3" w:rsidP="00C800C3">
      <w:pPr>
        <w:spacing w:line="259" w:lineRule="auto"/>
        <w:ind w:firstLine="0"/>
        <w:jc w:val="left"/>
      </w:pPr>
    </w:p>
    <w:p w14:paraId="6CB89C3E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B169B31" w14:textId="4F87D446" w:rsidR="005669AE" w:rsidRDefault="005669AE" w:rsidP="00F72845">
      <w:pPr>
        <w:spacing w:line="259" w:lineRule="auto"/>
        <w:ind w:firstLine="0"/>
      </w:pPr>
      <w:r>
        <w:t>Данные справочника используются в документах «Ввод сведений о праве выписки льготных рецептов», «Ввод сведений по основной специальности сотрудника», «Ввод сведений об аккредитации», «Трудовые договора сотрудников», «Прием на работу», «Кадровое перемещение», «Переподготовка повышение квалификации», «Увольнение». «Сведения о сертификатах», «Присвоение квалификационной категории».</w:t>
      </w:r>
    </w:p>
    <w:p w14:paraId="145B023D" w14:textId="77777777" w:rsidR="005669AE" w:rsidRPr="00B048F1" w:rsidRDefault="005669AE" w:rsidP="005669AE">
      <w:pPr>
        <w:spacing w:line="259" w:lineRule="auto"/>
        <w:ind w:firstLine="0"/>
        <w:jc w:val="left"/>
        <w:rPr>
          <w:u w:val="single"/>
        </w:rPr>
      </w:pPr>
    </w:p>
    <w:p w14:paraId="014EDFA7" w14:textId="28E76B01" w:rsidR="00C800C3" w:rsidRDefault="00C800C3" w:rsidP="00C800C3">
      <w:pPr>
        <w:pStyle w:val="3"/>
      </w:pPr>
      <w:bookmarkStart w:id="70" w:name="_Toc26447760"/>
      <w:r>
        <w:t>Справочник «</w:t>
      </w:r>
      <w:r w:rsidR="005669AE">
        <w:t>Строки отчетных форм</w:t>
      </w:r>
      <w:r>
        <w:t>»</w:t>
      </w:r>
      <w:bookmarkEnd w:id="70"/>
    </w:p>
    <w:p w14:paraId="49E6B726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330D1076" w14:textId="59144C7E" w:rsidR="00C800C3" w:rsidRDefault="005669AE" w:rsidP="005669AE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</w:t>
      </w:r>
      <w:r>
        <w:t xml:space="preserve"> хранения в Системе настроек различных отчетов, чтобы можно было в пользовательском режиме настроить отчеты и разнести построчно должности, специальности сотрудников.</w:t>
      </w:r>
    </w:p>
    <w:p w14:paraId="62CC7794" w14:textId="512B3033" w:rsidR="005669AE" w:rsidRDefault="005669AE" w:rsidP="00C800C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0E4F125" wp14:editId="111A9ED7">
            <wp:extent cx="5940425" cy="3125636"/>
            <wp:effectExtent l="0" t="0" r="3175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C642A" w14:textId="7AA0D472" w:rsidR="005669AE" w:rsidRPr="005669AE" w:rsidRDefault="005669AE" w:rsidP="005669AE">
      <w:pPr>
        <w:pStyle w:val="af1"/>
        <w:jc w:val="center"/>
        <w:rPr>
          <w:i w:val="0"/>
        </w:rPr>
      </w:pPr>
      <w:r w:rsidRPr="005669AE">
        <w:rPr>
          <w:i w:val="0"/>
        </w:rPr>
        <w:t xml:space="preserve">Рисунок </w:t>
      </w:r>
      <w:r w:rsidRPr="005669AE">
        <w:rPr>
          <w:i w:val="0"/>
        </w:rPr>
        <w:fldChar w:fldCharType="begin"/>
      </w:r>
      <w:r w:rsidRPr="005669AE">
        <w:rPr>
          <w:i w:val="0"/>
        </w:rPr>
        <w:instrText xml:space="preserve"> SEQ Рисунок \* ARABIC </w:instrText>
      </w:r>
      <w:r w:rsidRPr="005669AE">
        <w:rPr>
          <w:i w:val="0"/>
        </w:rPr>
        <w:fldChar w:fldCharType="separate"/>
      </w:r>
      <w:r w:rsidR="00A6453F">
        <w:rPr>
          <w:i w:val="0"/>
          <w:noProof/>
        </w:rPr>
        <w:t>41</w:t>
      </w:r>
      <w:r w:rsidRPr="005669AE">
        <w:rPr>
          <w:i w:val="0"/>
        </w:rPr>
        <w:fldChar w:fldCharType="end"/>
      </w:r>
      <w:r w:rsidRPr="005669AE">
        <w:rPr>
          <w:i w:val="0"/>
        </w:rPr>
        <w:t xml:space="preserve"> Форма справочника</w:t>
      </w:r>
    </w:p>
    <w:p w14:paraId="173D5423" w14:textId="77777777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26D19151" w14:textId="6EB3B4CC" w:rsidR="00C800C3" w:rsidRDefault="005669AE" w:rsidP="00C800C3">
      <w:pPr>
        <w:spacing w:line="259" w:lineRule="auto"/>
        <w:ind w:firstLine="0"/>
        <w:jc w:val="left"/>
      </w:pPr>
      <w:r>
        <w:t>Подсистема «Нормативно справочная информация».</w:t>
      </w:r>
    </w:p>
    <w:p w14:paraId="50C098A8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99E11DB" w14:textId="77777777" w:rsidR="005669AE" w:rsidRPr="001B2E8F" w:rsidRDefault="005669AE" w:rsidP="005669AE">
      <w:pPr>
        <w:spacing w:line="259" w:lineRule="auto"/>
        <w:ind w:firstLine="0"/>
        <w:jc w:val="left"/>
      </w:pPr>
      <w:r>
        <w:t>«Полные права».</w:t>
      </w:r>
    </w:p>
    <w:p w14:paraId="6DF40F47" w14:textId="77777777" w:rsidR="00C800C3" w:rsidRDefault="00C800C3" w:rsidP="00C800C3">
      <w:pPr>
        <w:spacing w:line="259" w:lineRule="auto"/>
        <w:ind w:firstLine="0"/>
        <w:jc w:val="left"/>
      </w:pPr>
    </w:p>
    <w:p w14:paraId="46FAF880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01FBDF3" w14:textId="76FCFEEB" w:rsidR="005669AE" w:rsidRPr="00B048F1" w:rsidRDefault="005669AE" w:rsidP="005669AE">
      <w:pPr>
        <w:spacing w:line="480" w:lineRule="auto"/>
        <w:ind w:firstLine="0"/>
        <w:jc w:val="left"/>
        <w:rPr>
          <w:u w:val="single"/>
        </w:rPr>
      </w:pPr>
      <w:r>
        <w:t>Данные справочника используются в отчетах   «</w:t>
      </w:r>
      <w:r w:rsidRPr="005669AE">
        <w:t>Форма №119</w:t>
      </w:r>
      <w:r>
        <w:t>», «</w:t>
      </w:r>
      <w:r w:rsidRPr="005669AE">
        <w:t>Форма17</w:t>
      </w:r>
      <w:r>
        <w:t>», «</w:t>
      </w:r>
      <w:r w:rsidRPr="005669AE">
        <w:t>Форма30</w:t>
      </w:r>
      <w:r>
        <w:t>».</w:t>
      </w:r>
    </w:p>
    <w:p w14:paraId="251C1AF2" w14:textId="3E6EAE6F" w:rsidR="00C800C3" w:rsidRDefault="00C800C3" w:rsidP="00C800C3">
      <w:pPr>
        <w:pStyle w:val="3"/>
      </w:pPr>
      <w:bookmarkStart w:id="71" w:name="_Toc26447761"/>
      <w:r>
        <w:t>Справочник «</w:t>
      </w:r>
      <w:r w:rsidR="00E37D56">
        <w:t>Типы финансирования</w:t>
      </w:r>
      <w:r>
        <w:t>»</w:t>
      </w:r>
      <w:bookmarkEnd w:id="71"/>
    </w:p>
    <w:p w14:paraId="42428497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0CE5640F" w14:textId="19B9E5C8" w:rsidR="00C800C3" w:rsidRDefault="00E37D56" w:rsidP="00C800C3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</w:t>
      </w:r>
      <w:r>
        <w:t xml:space="preserve"> хранения в Системе типов финансирования, кроме кода и наименования, справочник содержит следующие реквизиты: КБК и КВД.</w:t>
      </w:r>
    </w:p>
    <w:p w14:paraId="1B1671F4" w14:textId="25B47B30" w:rsidR="00E37D56" w:rsidRDefault="00E37D56" w:rsidP="00C800C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17E69424" wp14:editId="1EB1855C">
            <wp:extent cx="5940425" cy="3131767"/>
            <wp:effectExtent l="0" t="0" r="317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5DA90" w14:textId="6345BE17" w:rsidR="00E37D56" w:rsidRPr="00E37D56" w:rsidRDefault="00E37D56" w:rsidP="00E37D56">
      <w:pPr>
        <w:pStyle w:val="af1"/>
        <w:jc w:val="center"/>
        <w:rPr>
          <w:i w:val="0"/>
        </w:rPr>
      </w:pPr>
      <w:r w:rsidRPr="00E37D56">
        <w:rPr>
          <w:i w:val="0"/>
        </w:rPr>
        <w:t xml:space="preserve">Рисунок </w:t>
      </w:r>
      <w:r w:rsidRPr="00E37D56">
        <w:rPr>
          <w:i w:val="0"/>
        </w:rPr>
        <w:fldChar w:fldCharType="begin"/>
      </w:r>
      <w:r w:rsidRPr="00E37D56">
        <w:rPr>
          <w:i w:val="0"/>
        </w:rPr>
        <w:instrText xml:space="preserve"> SEQ Рисунок \* ARABIC </w:instrText>
      </w:r>
      <w:r w:rsidRPr="00E37D56">
        <w:rPr>
          <w:i w:val="0"/>
        </w:rPr>
        <w:fldChar w:fldCharType="separate"/>
      </w:r>
      <w:r w:rsidR="00A6453F">
        <w:rPr>
          <w:i w:val="0"/>
          <w:noProof/>
        </w:rPr>
        <w:t>42</w:t>
      </w:r>
      <w:r w:rsidRPr="00E37D56">
        <w:rPr>
          <w:i w:val="0"/>
        </w:rPr>
        <w:fldChar w:fldCharType="end"/>
      </w:r>
      <w:r w:rsidRPr="00E37D56">
        <w:rPr>
          <w:i w:val="0"/>
        </w:rPr>
        <w:t xml:space="preserve"> Форма справочника</w:t>
      </w:r>
    </w:p>
    <w:p w14:paraId="573C46B3" w14:textId="77777777" w:rsidR="00C800C3" w:rsidRPr="000D5E96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3E712428" w14:textId="5C14256E" w:rsidR="00C800C3" w:rsidRDefault="00E37D56" w:rsidP="00C800C3">
      <w:pPr>
        <w:spacing w:line="259" w:lineRule="auto"/>
        <w:ind w:firstLine="0"/>
        <w:jc w:val="left"/>
      </w:pPr>
      <w:r>
        <w:t>Подсистема «Нормативно справочная информация» - раздел «Региональный комплект» - «Экономические справочники».</w:t>
      </w:r>
    </w:p>
    <w:p w14:paraId="1584F849" w14:textId="77777777" w:rsidR="00C800C3" w:rsidRPr="00B048F1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B24C130" w14:textId="77777777" w:rsidR="00E37D56" w:rsidRPr="001B2E8F" w:rsidRDefault="00E37D56" w:rsidP="00E37D56">
      <w:pPr>
        <w:spacing w:line="259" w:lineRule="auto"/>
        <w:ind w:firstLine="0"/>
        <w:jc w:val="left"/>
      </w:pPr>
      <w:r>
        <w:t>«Полные права».</w:t>
      </w:r>
    </w:p>
    <w:p w14:paraId="6D22E1B1" w14:textId="77777777" w:rsidR="00C800C3" w:rsidRDefault="00C800C3" w:rsidP="00C800C3">
      <w:pPr>
        <w:spacing w:line="259" w:lineRule="auto"/>
        <w:ind w:firstLine="0"/>
        <w:jc w:val="left"/>
      </w:pPr>
    </w:p>
    <w:p w14:paraId="6E3944ED" w14:textId="77777777" w:rsidR="00C800C3" w:rsidRDefault="00C800C3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BECC262" w14:textId="38CFE87A" w:rsidR="00E37D56" w:rsidRDefault="00E37D56" w:rsidP="00F72845">
      <w:pPr>
        <w:spacing w:before="240" w:line="259" w:lineRule="auto"/>
        <w:ind w:firstLine="0"/>
      </w:pPr>
      <w:r>
        <w:t xml:space="preserve">Данные справочника используются в документах «Прием на работу», «Трудовые договора», «Кадровые перемещения». </w:t>
      </w:r>
    </w:p>
    <w:p w14:paraId="220E63FC" w14:textId="77777777" w:rsidR="00EB548A" w:rsidRDefault="00EB548A" w:rsidP="00F72845">
      <w:pPr>
        <w:spacing w:before="240" w:line="259" w:lineRule="auto"/>
        <w:ind w:firstLine="0"/>
      </w:pPr>
    </w:p>
    <w:p w14:paraId="07D22CD0" w14:textId="77777777" w:rsidR="00EB548A" w:rsidRPr="00B93C54" w:rsidRDefault="00EB548A" w:rsidP="00EB548A">
      <w:pPr>
        <w:pStyle w:val="3"/>
        <w:jc w:val="both"/>
        <w:rPr>
          <w:rFonts w:cs="Times New Roman"/>
        </w:rPr>
      </w:pPr>
      <w:bookmarkStart w:id="72" w:name="_Toc26196781"/>
      <w:bookmarkStart w:id="73" w:name="_Toc26447762"/>
      <w:r w:rsidRPr="00B93C54">
        <w:rPr>
          <w:rFonts w:cs="Times New Roman"/>
        </w:rPr>
        <w:t>Справочник «Организации»</w:t>
      </w:r>
      <w:bookmarkEnd w:id="72"/>
      <w:bookmarkEnd w:id="73"/>
    </w:p>
    <w:p w14:paraId="1D1E7FC8" w14:textId="77777777" w:rsidR="00EB548A" w:rsidRDefault="00EB548A" w:rsidP="00EB548A">
      <w:pPr>
        <w:spacing w:before="240" w:line="259" w:lineRule="auto"/>
        <w:ind w:firstLine="0"/>
        <w:rPr>
          <w:rFonts w:cs="Times New Roman"/>
        </w:rPr>
      </w:pPr>
      <w:r w:rsidRPr="00B93C54">
        <w:rPr>
          <w:rFonts w:cs="Times New Roman"/>
          <w:u w:val="single"/>
        </w:rPr>
        <w:t>Назначение справочника</w:t>
      </w:r>
      <w:r w:rsidRPr="00B93C54">
        <w:rPr>
          <w:rFonts w:cs="Times New Roman"/>
        </w:rPr>
        <w:t>:</w:t>
      </w:r>
      <w:r>
        <w:rPr>
          <w:rFonts w:cs="Times New Roman"/>
        </w:rPr>
        <w:t xml:space="preserve"> </w:t>
      </w:r>
    </w:p>
    <w:p w14:paraId="250DEB73" w14:textId="759D65AB" w:rsidR="00EB548A" w:rsidRPr="00B93C54" w:rsidRDefault="00EB548A" w:rsidP="00EB548A">
      <w:pPr>
        <w:spacing w:line="259" w:lineRule="auto"/>
        <w:ind w:firstLine="0"/>
        <w:rPr>
          <w:rFonts w:cs="Times New Roman"/>
        </w:rPr>
      </w:pPr>
      <w:r>
        <w:rPr>
          <w:rFonts w:cs="Times New Roman"/>
        </w:rPr>
        <w:t>Справочник с</w:t>
      </w:r>
      <w:r w:rsidRPr="00B93C54">
        <w:rPr>
          <w:rFonts w:cs="Times New Roman"/>
        </w:rPr>
        <w:t>одержит перечень организаций сферы здравоохранения Самарской области.</w:t>
      </w:r>
    </w:p>
    <w:p w14:paraId="0481ECF3" w14:textId="0FF6A09D" w:rsidR="00484AFD" w:rsidRDefault="008E3B2B" w:rsidP="00C800C3">
      <w:pPr>
        <w:spacing w:before="240" w:line="259" w:lineRule="auto"/>
        <w:ind w:firstLine="0"/>
        <w:jc w:val="left"/>
        <w:rPr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037C55DF" wp14:editId="2939C029">
            <wp:extent cx="5940425" cy="4123779"/>
            <wp:effectExtent l="0" t="0" r="3175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DA556" w14:textId="4E0C787E" w:rsidR="008E3B2B" w:rsidRDefault="008E3B2B" w:rsidP="008E3B2B">
      <w:pPr>
        <w:pStyle w:val="af1"/>
        <w:jc w:val="center"/>
        <w:rPr>
          <w:i w:val="0"/>
        </w:rPr>
      </w:pPr>
      <w:r w:rsidRPr="008E3B2B">
        <w:rPr>
          <w:i w:val="0"/>
        </w:rPr>
        <w:t xml:space="preserve">Рисунок </w:t>
      </w:r>
      <w:r w:rsidRPr="008E3B2B">
        <w:rPr>
          <w:i w:val="0"/>
        </w:rPr>
        <w:fldChar w:fldCharType="begin"/>
      </w:r>
      <w:r w:rsidRPr="008E3B2B">
        <w:rPr>
          <w:i w:val="0"/>
        </w:rPr>
        <w:instrText xml:space="preserve"> SEQ Рисунок \* ARABIC </w:instrText>
      </w:r>
      <w:r w:rsidRPr="008E3B2B">
        <w:rPr>
          <w:i w:val="0"/>
        </w:rPr>
        <w:fldChar w:fldCharType="separate"/>
      </w:r>
      <w:r w:rsidR="00A6453F">
        <w:rPr>
          <w:i w:val="0"/>
          <w:noProof/>
        </w:rPr>
        <w:t>43</w:t>
      </w:r>
      <w:r w:rsidRPr="008E3B2B">
        <w:rPr>
          <w:i w:val="0"/>
        </w:rPr>
        <w:fldChar w:fldCharType="end"/>
      </w:r>
      <w:r w:rsidRPr="008E3B2B">
        <w:rPr>
          <w:i w:val="0"/>
        </w:rPr>
        <w:t xml:space="preserve"> Форма справочника</w:t>
      </w:r>
    </w:p>
    <w:p w14:paraId="005B7200" w14:textId="09556048" w:rsidR="008E3B2B" w:rsidRPr="008E3B2B" w:rsidRDefault="008E3B2B" w:rsidP="008E3B2B">
      <w:pPr>
        <w:ind w:firstLine="0"/>
      </w:pPr>
      <w:r>
        <w:t xml:space="preserve">Реквизит «Не включать в группировку для отчетов» необходим для того чтобы при формировании сводных отчетов на уровне МИАЦ и МЗ, данные по организации </w:t>
      </w:r>
      <w:proofErr w:type="gramStart"/>
      <w:r>
        <w:t>у</w:t>
      </w:r>
      <w:proofErr w:type="gramEnd"/>
      <w:r>
        <w:t xml:space="preserve"> который стоит данный признак не отражались в отчетах.</w:t>
      </w:r>
    </w:p>
    <w:p w14:paraId="79BAA94E" w14:textId="08FE0D99" w:rsidR="00EB548A" w:rsidRDefault="00EB548A" w:rsidP="00C800C3">
      <w:pPr>
        <w:spacing w:before="240" w:line="259" w:lineRule="auto"/>
        <w:ind w:firstLine="0"/>
        <w:jc w:val="left"/>
        <w:rPr>
          <w:rFonts w:cs="Times New Roman"/>
        </w:rPr>
      </w:pPr>
      <w:r w:rsidRPr="00B93C54">
        <w:rPr>
          <w:rFonts w:cs="Times New Roman"/>
          <w:u w:val="single"/>
        </w:rPr>
        <w:t>Расположение справочника</w:t>
      </w:r>
      <w:r w:rsidRPr="00B93C54">
        <w:rPr>
          <w:rFonts w:cs="Times New Roman"/>
        </w:rPr>
        <w:t>:</w:t>
      </w:r>
    </w:p>
    <w:p w14:paraId="155C6E97" w14:textId="2B3D5256" w:rsidR="00EB548A" w:rsidRDefault="00EB548A" w:rsidP="00EB548A">
      <w:pPr>
        <w:spacing w:line="259" w:lineRule="auto"/>
        <w:ind w:firstLine="0"/>
        <w:jc w:val="left"/>
        <w:rPr>
          <w:rFonts w:cs="Times New Roman"/>
        </w:rPr>
      </w:pPr>
      <w:r>
        <w:rPr>
          <w:rFonts w:cs="Times New Roman"/>
        </w:rPr>
        <w:t>Подсистема «Нормативно справочная информация».</w:t>
      </w:r>
    </w:p>
    <w:p w14:paraId="160B5FB0" w14:textId="027C610E" w:rsidR="00EB548A" w:rsidRDefault="00EB548A" w:rsidP="00C800C3">
      <w:pPr>
        <w:spacing w:before="240" w:line="259" w:lineRule="auto"/>
        <w:ind w:firstLine="0"/>
        <w:jc w:val="left"/>
        <w:rPr>
          <w:rFonts w:cs="Times New Roman"/>
        </w:rPr>
      </w:pPr>
      <w:r w:rsidRPr="00B93C54">
        <w:rPr>
          <w:rFonts w:cs="Times New Roman"/>
          <w:u w:val="single"/>
        </w:rPr>
        <w:t>Справочник доступен для пользователей, обладающих ролями</w:t>
      </w:r>
      <w:r w:rsidRPr="00B93C54">
        <w:rPr>
          <w:rFonts w:cs="Times New Roman"/>
        </w:rPr>
        <w:t>:</w:t>
      </w:r>
    </w:p>
    <w:p w14:paraId="78A3F541" w14:textId="0DF8442E" w:rsidR="00EB548A" w:rsidRDefault="00EB548A" w:rsidP="00EB548A">
      <w:pPr>
        <w:spacing w:line="259" w:lineRule="auto"/>
        <w:ind w:firstLine="0"/>
        <w:jc w:val="left"/>
        <w:rPr>
          <w:rFonts w:cs="Times New Roman"/>
        </w:rPr>
      </w:pPr>
      <w:r>
        <w:rPr>
          <w:rFonts w:cs="Times New Roman"/>
        </w:rPr>
        <w:t>«Полные права».</w:t>
      </w:r>
    </w:p>
    <w:p w14:paraId="6461E9EC" w14:textId="77777777" w:rsidR="00EB548A" w:rsidRDefault="00EB548A" w:rsidP="00EB548A">
      <w:pPr>
        <w:spacing w:before="240" w:line="259" w:lineRule="auto"/>
        <w:ind w:firstLine="0"/>
        <w:rPr>
          <w:rFonts w:cs="Times New Roman"/>
        </w:rPr>
      </w:pPr>
      <w:r w:rsidRPr="00B93C54">
        <w:rPr>
          <w:rFonts w:cs="Times New Roman"/>
          <w:u w:val="single"/>
        </w:rPr>
        <w:t>Связи и взаимодействия</w:t>
      </w:r>
      <w:r w:rsidRPr="00B93C54">
        <w:rPr>
          <w:rFonts w:cs="Times New Roman"/>
        </w:rPr>
        <w:t xml:space="preserve">: </w:t>
      </w:r>
    </w:p>
    <w:p w14:paraId="52460CB2" w14:textId="5B2CC92A" w:rsidR="00EB548A" w:rsidRDefault="00EB548A" w:rsidP="00EB548A">
      <w:pPr>
        <w:spacing w:line="259" w:lineRule="auto"/>
        <w:ind w:firstLine="0"/>
        <w:rPr>
          <w:rFonts w:cs="Times New Roman"/>
        </w:rPr>
      </w:pPr>
      <w:r>
        <w:rPr>
          <w:rFonts w:cs="Times New Roman"/>
        </w:rPr>
        <w:t xml:space="preserve">Данные справочника используются </w:t>
      </w:r>
      <w:r w:rsidRPr="00B93C54">
        <w:rPr>
          <w:rFonts w:cs="Times New Roman"/>
        </w:rPr>
        <w:t>во всех отчетах, документах Системы.</w:t>
      </w:r>
    </w:p>
    <w:p w14:paraId="532D3189" w14:textId="77777777" w:rsidR="00EB548A" w:rsidRPr="00B048F1" w:rsidRDefault="00EB548A" w:rsidP="00C800C3">
      <w:pPr>
        <w:spacing w:before="240" w:line="259" w:lineRule="auto"/>
        <w:ind w:firstLine="0"/>
        <w:jc w:val="left"/>
        <w:rPr>
          <w:u w:val="single"/>
        </w:rPr>
      </w:pPr>
    </w:p>
    <w:p w14:paraId="4A039FFA" w14:textId="37E7862D" w:rsidR="00E37D56" w:rsidRDefault="00E37D56" w:rsidP="00E37D56">
      <w:pPr>
        <w:pStyle w:val="3"/>
      </w:pPr>
      <w:bookmarkStart w:id="74" w:name="_Toc26447763"/>
      <w:r>
        <w:t>Справочник «</w:t>
      </w:r>
      <w:r w:rsidR="00484AFD">
        <w:t>Перечень учебные заведения</w:t>
      </w:r>
      <w:r>
        <w:t>»</w:t>
      </w:r>
      <w:bookmarkEnd w:id="74"/>
    </w:p>
    <w:p w14:paraId="081D0D4B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27A083CA" w14:textId="44841ACE" w:rsidR="00484AFD" w:rsidRDefault="00484AFD" w:rsidP="00E37D56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</w:t>
      </w:r>
      <w:r>
        <w:t xml:space="preserve"> хранения в Системе перечня учебных </w:t>
      </w:r>
      <w:proofErr w:type="gramStart"/>
      <w:r>
        <w:t>заведений</w:t>
      </w:r>
      <w:proofErr w:type="gramEnd"/>
      <w:r>
        <w:t xml:space="preserve"> в которых обучались сотрудники.</w:t>
      </w:r>
    </w:p>
    <w:p w14:paraId="0DC7F020" w14:textId="77777777" w:rsidR="00484AFD" w:rsidRDefault="00484AFD" w:rsidP="00484AFD">
      <w:pPr>
        <w:keepNext/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EE80B39" wp14:editId="706C906E">
            <wp:extent cx="5940425" cy="3136672"/>
            <wp:effectExtent l="0" t="0" r="3175" b="6985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580EE" w14:textId="7EB33E70" w:rsidR="00484AFD" w:rsidRPr="00484AFD" w:rsidRDefault="00484AFD" w:rsidP="00484AFD">
      <w:pPr>
        <w:pStyle w:val="af1"/>
        <w:jc w:val="center"/>
        <w:rPr>
          <w:i w:val="0"/>
        </w:rPr>
      </w:pPr>
      <w:r w:rsidRPr="00484AFD">
        <w:rPr>
          <w:i w:val="0"/>
        </w:rPr>
        <w:t xml:space="preserve">Рисунок </w:t>
      </w:r>
      <w:r w:rsidRPr="00484AFD">
        <w:rPr>
          <w:i w:val="0"/>
        </w:rPr>
        <w:fldChar w:fldCharType="begin"/>
      </w:r>
      <w:r w:rsidRPr="00484AFD">
        <w:rPr>
          <w:i w:val="0"/>
        </w:rPr>
        <w:instrText xml:space="preserve"> SEQ Рисунок \* ARABIC </w:instrText>
      </w:r>
      <w:r w:rsidRPr="00484AFD">
        <w:rPr>
          <w:i w:val="0"/>
        </w:rPr>
        <w:fldChar w:fldCharType="separate"/>
      </w:r>
      <w:r w:rsidR="00A6453F">
        <w:rPr>
          <w:i w:val="0"/>
          <w:noProof/>
        </w:rPr>
        <w:t>44</w:t>
      </w:r>
      <w:r w:rsidRPr="00484AFD">
        <w:rPr>
          <w:i w:val="0"/>
        </w:rPr>
        <w:fldChar w:fldCharType="end"/>
      </w:r>
      <w:r w:rsidRPr="00484AFD">
        <w:rPr>
          <w:i w:val="0"/>
        </w:rPr>
        <w:t xml:space="preserve"> Форма справочника</w:t>
      </w:r>
    </w:p>
    <w:p w14:paraId="0FEDB2C4" w14:textId="77777777" w:rsidR="00484AFD" w:rsidRDefault="00484AFD" w:rsidP="00E37D56">
      <w:pPr>
        <w:spacing w:line="259" w:lineRule="auto"/>
        <w:ind w:firstLine="0"/>
        <w:jc w:val="left"/>
      </w:pPr>
    </w:p>
    <w:p w14:paraId="06E298DD" w14:textId="77777777" w:rsidR="00E37D56" w:rsidRPr="000D5E96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3E0F04AB" w14:textId="040C79EE" w:rsidR="00E37D56" w:rsidRDefault="00484AFD" w:rsidP="00E37D56">
      <w:pPr>
        <w:spacing w:line="259" w:lineRule="auto"/>
        <w:ind w:firstLine="0"/>
        <w:jc w:val="left"/>
      </w:pPr>
      <w:r>
        <w:t>Подсистема «Нормативно справочная информация» - раздел «Региональный комплект» - «Обучение».</w:t>
      </w:r>
    </w:p>
    <w:p w14:paraId="6132D84E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6A10D69" w14:textId="2C3080A1" w:rsidR="00E37D56" w:rsidRDefault="00484AFD" w:rsidP="00E37D56">
      <w:pPr>
        <w:spacing w:line="259" w:lineRule="auto"/>
        <w:ind w:firstLine="0"/>
        <w:jc w:val="left"/>
      </w:pPr>
      <w:r>
        <w:t>«Полные права».</w:t>
      </w:r>
    </w:p>
    <w:p w14:paraId="76AF86CD" w14:textId="77777777" w:rsidR="00E37D56" w:rsidRDefault="00E37D56" w:rsidP="00E37D56">
      <w:pPr>
        <w:spacing w:line="259" w:lineRule="auto"/>
        <w:ind w:firstLine="0"/>
        <w:jc w:val="left"/>
      </w:pPr>
    </w:p>
    <w:p w14:paraId="46D36CE5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80561F0" w14:textId="6E96FF1A" w:rsidR="00E37D56" w:rsidRDefault="00484AFD" w:rsidP="00484AFD">
      <w:pPr>
        <w:spacing w:line="259" w:lineRule="auto"/>
        <w:ind w:firstLine="0"/>
      </w:pPr>
      <w:r>
        <w:t>Данные справочника используются в документах «Ввод сведений об аккредитации», «Ввод сведений о прохождении интернатуры ординатуры», «Ввод сведений об образовании», «Переподготовка повышение квалификации», «Сведения о сертификатах».</w:t>
      </w:r>
    </w:p>
    <w:p w14:paraId="59BF4014" w14:textId="77777777" w:rsidR="00F72845" w:rsidRPr="00B048F1" w:rsidRDefault="00F72845" w:rsidP="00484AFD">
      <w:pPr>
        <w:spacing w:line="259" w:lineRule="auto"/>
        <w:ind w:firstLine="0"/>
        <w:rPr>
          <w:u w:val="single"/>
        </w:rPr>
      </w:pPr>
    </w:p>
    <w:p w14:paraId="418AF85F" w14:textId="6BE82D67" w:rsidR="00E37D56" w:rsidRDefault="00E37D56" w:rsidP="00E37D56">
      <w:pPr>
        <w:pStyle w:val="3"/>
      </w:pPr>
      <w:bookmarkStart w:id="75" w:name="_Toc26447764"/>
      <w:r>
        <w:t>Справочник «</w:t>
      </w:r>
      <w:r w:rsidR="001343E3">
        <w:t>Ученые степени</w:t>
      </w:r>
      <w:r>
        <w:t>»</w:t>
      </w:r>
      <w:bookmarkEnd w:id="75"/>
    </w:p>
    <w:p w14:paraId="0B673998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121930F9" w14:textId="0B7C8896" w:rsidR="00E37D56" w:rsidRDefault="001343E3" w:rsidP="001343E3">
      <w:pPr>
        <w:spacing w:line="259" w:lineRule="auto"/>
        <w:ind w:firstLine="0"/>
      </w:pPr>
      <w:r w:rsidRPr="001343E3">
        <w:t xml:space="preserve">Справочник предназначен для хранения </w:t>
      </w:r>
      <w:r>
        <w:t xml:space="preserve">в Системе </w:t>
      </w:r>
      <w:r w:rsidRPr="001343E3">
        <w:t>списка ученых степеней</w:t>
      </w:r>
      <w:r>
        <w:t>.</w:t>
      </w:r>
    </w:p>
    <w:p w14:paraId="36AF5D2C" w14:textId="3DE1F607" w:rsidR="001343E3" w:rsidRDefault="001343E3" w:rsidP="001343E3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0A84D00" wp14:editId="0DE749FA">
            <wp:extent cx="5940425" cy="3139737"/>
            <wp:effectExtent l="0" t="0" r="3175" b="381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DA793" w14:textId="2C7308CC" w:rsidR="001343E3" w:rsidRPr="001343E3" w:rsidRDefault="001343E3" w:rsidP="001343E3">
      <w:pPr>
        <w:pStyle w:val="af1"/>
        <w:jc w:val="center"/>
        <w:rPr>
          <w:i w:val="0"/>
        </w:rPr>
      </w:pPr>
      <w:r w:rsidRPr="001343E3">
        <w:rPr>
          <w:i w:val="0"/>
        </w:rPr>
        <w:t xml:space="preserve">Рисунок </w:t>
      </w:r>
      <w:r w:rsidRPr="001343E3">
        <w:rPr>
          <w:i w:val="0"/>
        </w:rPr>
        <w:fldChar w:fldCharType="begin"/>
      </w:r>
      <w:r w:rsidRPr="001343E3">
        <w:rPr>
          <w:i w:val="0"/>
        </w:rPr>
        <w:instrText xml:space="preserve"> SEQ Рисунок \* ARABIC </w:instrText>
      </w:r>
      <w:r w:rsidRPr="001343E3">
        <w:rPr>
          <w:i w:val="0"/>
        </w:rPr>
        <w:fldChar w:fldCharType="separate"/>
      </w:r>
      <w:r w:rsidR="00A6453F">
        <w:rPr>
          <w:i w:val="0"/>
          <w:noProof/>
        </w:rPr>
        <w:t>45</w:t>
      </w:r>
      <w:r w:rsidRPr="001343E3">
        <w:rPr>
          <w:i w:val="0"/>
        </w:rPr>
        <w:fldChar w:fldCharType="end"/>
      </w:r>
      <w:r w:rsidRPr="001343E3">
        <w:rPr>
          <w:i w:val="0"/>
        </w:rPr>
        <w:t xml:space="preserve"> Форма справочника</w:t>
      </w:r>
    </w:p>
    <w:p w14:paraId="6B786F23" w14:textId="77777777" w:rsidR="00E37D56" w:rsidRPr="000D5E96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064C71C7" w14:textId="173BDD4D" w:rsidR="00E37D56" w:rsidRDefault="001343E3" w:rsidP="001343E3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«Обучение».</w:t>
      </w:r>
    </w:p>
    <w:p w14:paraId="3DB58DAD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E7FE2D2" w14:textId="77777777" w:rsidR="001343E3" w:rsidRDefault="001343E3" w:rsidP="001343E3">
      <w:pPr>
        <w:spacing w:line="259" w:lineRule="auto"/>
        <w:ind w:firstLine="0"/>
        <w:jc w:val="left"/>
      </w:pPr>
      <w:r>
        <w:t>«Полные права».</w:t>
      </w:r>
    </w:p>
    <w:p w14:paraId="397CB3BC" w14:textId="77777777" w:rsidR="00E37D56" w:rsidRDefault="00E37D56" w:rsidP="00E37D56">
      <w:pPr>
        <w:spacing w:line="259" w:lineRule="auto"/>
        <w:ind w:firstLine="0"/>
        <w:jc w:val="left"/>
      </w:pPr>
    </w:p>
    <w:p w14:paraId="00080F50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04025A3" w14:textId="7A94B2FE" w:rsidR="00E37D56" w:rsidRDefault="001343E3" w:rsidP="001343E3">
      <w:pPr>
        <w:spacing w:line="259" w:lineRule="auto"/>
        <w:ind w:firstLine="0"/>
      </w:pPr>
      <w:r>
        <w:t>Данные справочника используются в документе «Ввод сведений по ученым степеням».</w:t>
      </w:r>
    </w:p>
    <w:p w14:paraId="190A2D90" w14:textId="77777777" w:rsidR="00F72845" w:rsidRPr="00B048F1" w:rsidRDefault="00F72845" w:rsidP="001343E3">
      <w:pPr>
        <w:spacing w:line="259" w:lineRule="auto"/>
        <w:ind w:firstLine="0"/>
        <w:rPr>
          <w:u w:val="single"/>
        </w:rPr>
      </w:pPr>
    </w:p>
    <w:p w14:paraId="47F0B32F" w14:textId="6C15D98D" w:rsidR="00E37D56" w:rsidRDefault="00E37D56" w:rsidP="00E37D56">
      <w:pPr>
        <w:pStyle w:val="3"/>
      </w:pPr>
      <w:bookmarkStart w:id="76" w:name="_Toc26447765"/>
      <w:r>
        <w:t>Справочник «</w:t>
      </w:r>
      <w:r w:rsidR="00484AFD">
        <w:t>Ученые звания</w:t>
      </w:r>
      <w:r>
        <w:t>»</w:t>
      </w:r>
      <w:bookmarkEnd w:id="76"/>
    </w:p>
    <w:p w14:paraId="7816F8CC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2453AB70" w14:textId="3FC6B0DE" w:rsidR="00E37D56" w:rsidRDefault="00484AFD" w:rsidP="00E37D56">
      <w:pPr>
        <w:spacing w:line="259" w:lineRule="auto"/>
        <w:ind w:firstLine="0"/>
        <w:jc w:val="left"/>
      </w:pPr>
      <w:r w:rsidRPr="00484AFD">
        <w:t>Справочник предназначен для хранения</w:t>
      </w:r>
      <w:r>
        <w:t xml:space="preserve"> в Системе</w:t>
      </w:r>
      <w:r w:rsidRPr="00484AFD">
        <w:t xml:space="preserve"> списка ученых званий</w:t>
      </w:r>
      <w:r>
        <w:t>.</w:t>
      </w:r>
    </w:p>
    <w:p w14:paraId="102214A6" w14:textId="71C9761D" w:rsidR="001343E3" w:rsidRDefault="001343E3" w:rsidP="00E37D5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8C52833" wp14:editId="3ABA917F">
            <wp:extent cx="5940425" cy="3128701"/>
            <wp:effectExtent l="0" t="0" r="317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C95A6" w14:textId="2D8C1FC5" w:rsidR="001343E3" w:rsidRPr="001343E3" w:rsidRDefault="001343E3" w:rsidP="001343E3">
      <w:pPr>
        <w:pStyle w:val="af1"/>
        <w:jc w:val="center"/>
        <w:rPr>
          <w:i w:val="0"/>
        </w:rPr>
      </w:pPr>
      <w:r w:rsidRPr="001343E3">
        <w:rPr>
          <w:i w:val="0"/>
        </w:rPr>
        <w:t xml:space="preserve">Рисунок </w:t>
      </w:r>
      <w:r w:rsidRPr="001343E3">
        <w:rPr>
          <w:i w:val="0"/>
        </w:rPr>
        <w:fldChar w:fldCharType="begin"/>
      </w:r>
      <w:r w:rsidRPr="001343E3">
        <w:rPr>
          <w:i w:val="0"/>
        </w:rPr>
        <w:instrText xml:space="preserve"> SEQ Рисунок \* ARABIC </w:instrText>
      </w:r>
      <w:r w:rsidRPr="001343E3">
        <w:rPr>
          <w:i w:val="0"/>
        </w:rPr>
        <w:fldChar w:fldCharType="separate"/>
      </w:r>
      <w:r w:rsidR="00A6453F">
        <w:rPr>
          <w:i w:val="0"/>
          <w:noProof/>
        </w:rPr>
        <w:t>46</w:t>
      </w:r>
      <w:r w:rsidRPr="001343E3">
        <w:rPr>
          <w:i w:val="0"/>
        </w:rPr>
        <w:fldChar w:fldCharType="end"/>
      </w:r>
      <w:r w:rsidRPr="001343E3">
        <w:rPr>
          <w:i w:val="0"/>
        </w:rPr>
        <w:t xml:space="preserve"> Форма справочника</w:t>
      </w:r>
    </w:p>
    <w:p w14:paraId="38E4AEF2" w14:textId="77777777" w:rsidR="00E37D56" w:rsidRPr="000D5E96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381849CA" w14:textId="1FDB0A10" w:rsidR="00E37D56" w:rsidRDefault="00484AFD" w:rsidP="00F72845">
      <w:pPr>
        <w:spacing w:line="259" w:lineRule="auto"/>
        <w:ind w:firstLine="0"/>
      </w:pPr>
      <w:r>
        <w:t>Подсистема «Нормативно справочная информация» - раздел «Региональный комплект» - «Обучение».</w:t>
      </w:r>
    </w:p>
    <w:p w14:paraId="16D395FD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F55D8A5" w14:textId="77777777" w:rsidR="001343E3" w:rsidRDefault="001343E3" w:rsidP="001343E3">
      <w:pPr>
        <w:spacing w:line="259" w:lineRule="auto"/>
        <w:ind w:firstLine="0"/>
        <w:jc w:val="left"/>
      </w:pPr>
      <w:r>
        <w:t>«Полные права».</w:t>
      </w:r>
    </w:p>
    <w:p w14:paraId="7A70781F" w14:textId="77777777" w:rsidR="00E37D56" w:rsidRPr="00B048F1" w:rsidRDefault="00E37D56" w:rsidP="00E37D56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E91A3DB" w14:textId="632A8F24" w:rsidR="006D5D1A" w:rsidRDefault="001343E3" w:rsidP="00D5019E">
      <w:pPr>
        <w:spacing w:line="259" w:lineRule="auto"/>
        <w:ind w:firstLine="0"/>
      </w:pPr>
      <w:r>
        <w:t>Данные справочника используются в документе «Ввод сведений по ученым званиям».</w:t>
      </w:r>
    </w:p>
    <w:p w14:paraId="72C24C84" w14:textId="77777777" w:rsidR="001343E3" w:rsidRPr="00B048F1" w:rsidRDefault="001343E3" w:rsidP="00E620C9">
      <w:pPr>
        <w:spacing w:before="240" w:line="259" w:lineRule="auto"/>
        <w:ind w:firstLine="0"/>
        <w:jc w:val="left"/>
        <w:rPr>
          <w:u w:val="single"/>
        </w:rPr>
      </w:pPr>
    </w:p>
    <w:p w14:paraId="04353012" w14:textId="77777777" w:rsidR="00CF137C" w:rsidRDefault="00CF137C" w:rsidP="00CF137C">
      <w:pPr>
        <w:spacing w:line="259" w:lineRule="auto"/>
        <w:ind w:firstLine="0"/>
        <w:jc w:val="left"/>
      </w:pPr>
    </w:p>
    <w:p w14:paraId="0781DC50" w14:textId="77777777" w:rsidR="00CF137C" w:rsidRDefault="00CF137C" w:rsidP="00CF137C">
      <w:pPr>
        <w:pStyle w:val="2"/>
      </w:pPr>
      <w:bookmarkStart w:id="77" w:name="_Toc26447766"/>
      <w:r>
        <w:t>Локальный компле</w:t>
      </w:r>
      <w:proofErr w:type="gramStart"/>
      <w:r>
        <w:t>кт спр</w:t>
      </w:r>
      <w:proofErr w:type="gramEnd"/>
      <w:r>
        <w:t>авочников МО</w:t>
      </w:r>
      <w:bookmarkEnd w:id="77"/>
    </w:p>
    <w:p w14:paraId="1BED9E44" w14:textId="7918976A" w:rsidR="00CF137C" w:rsidRDefault="00CF137C" w:rsidP="00CF137C">
      <w:pPr>
        <w:pStyle w:val="3"/>
      </w:pPr>
      <w:bookmarkStart w:id="78" w:name="_Toc26447767"/>
      <w:r>
        <w:t>Справочник «</w:t>
      </w:r>
      <w:r w:rsidR="0096426A">
        <w:t>Подразделения организаций</w:t>
      </w:r>
      <w:r>
        <w:t>»</w:t>
      </w:r>
      <w:bookmarkEnd w:id="78"/>
    </w:p>
    <w:p w14:paraId="05DD48D6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153FDAB7" w14:textId="5A3822CC" w:rsidR="00CF137C" w:rsidRDefault="00DC0F49" w:rsidP="00CF137C">
      <w:pPr>
        <w:spacing w:line="259" w:lineRule="auto"/>
        <w:ind w:firstLine="0"/>
        <w:jc w:val="left"/>
      </w:pPr>
      <w:r>
        <w:t>Справочник</w:t>
      </w:r>
      <w:r w:rsidR="007B57AA">
        <w:t xml:space="preserve"> предназначен </w:t>
      </w:r>
      <w:r w:rsidR="007B57AA" w:rsidRPr="007B57AA">
        <w:t>для ведения кадрового учета в разрезе подразделений.</w:t>
      </w:r>
    </w:p>
    <w:p w14:paraId="3682AF2D" w14:textId="77777777" w:rsidR="00F72845" w:rsidRDefault="00F72845" w:rsidP="00CF137C">
      <w:pPr>
        <w:spacing w:line="259" w:lineRule="auto"/>
        <w:ind w:firstLine="0"/>
        <w:jc w:val="left"/>
      </w:pPr>
    </w:p>
    <w:p w14:paraId="4DB64EF5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65FFFAD9" w14:textId="7F403A11" w:rsidR="00CF137C" w:rsidRDefault="00A1643A" w:rsidP="00CF137C">
      <w:pPr>
        <w:spacing w:line="259" w:lineRule="auto"/>
        <w:ind w:firstLine="0"/>
        <w:jc w:val="left"/>
      </w:pPr>
      <w:r>
        <w:t>Подсистема «Экономический блок» - раздел «Подразделения организаций».</w:t>
      </w:r>
    </w:p>
    <w:p w14:paraId="28473B9D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FC6B546" w14:textId="756C981A" w:rsidR="00CF137C" w:rsidRDefault="007B57AA" w:rsidP="00CF137C">
      <w:pPr>
        <w:spacing w:line="259" w:lineRule="auto"/>
        <w:ind w:firstLine="0"/>
        <w:jc w:val="left"/>
      </w:pPr>
      <w:r>
        <w:t>«Полные права», «Работник ФЭО».</w:t>
      </w:r>
    </w:p>
    <w:p w14:paraId="22F32C0B" w14:textId="77777777" w:rsidR="00111D8A" w:rsidRDefault="00111D8A" w:rsidP="00111D8A">
      <w:pPr>
        <w:pStyle w:val="3"/>
      </w:pPr>
      <w:bookmarkStart w:id="79" w:name="_Toc26447768"/>
      <w:r>
        <w:t>Справочник «Загружаемые начисления»</w:t>
      </w:r>
      <w:bookmarkEnd w:id="79"/>
    </w:p>
    <w:p w14:paraId="65ED734B" w14:textId="77777777" w:rsidR="00111D8A" w:rsidRPr="00B048F1" w:rsidRDefault="00111D8A" w:rsidP="00111D8A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616CE128" w14:textId="77777777" w:rsidR="00111D8A" w:rsidRDefault="00111D8A" w:rsidP="00111D8A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сведений о видах загружаемых начислений их локальных систем расчета заработной платы.</w:t>
      </w:r>
    </w:p>
    <w:p w14:paraId="1EAB8AB2" w14:textId="754F1BBD" w:rsidR="00801785" w:rsidRDefault="00801785" w:rsidP="00111D8A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6E81B44" wp14:editId="331DC269">
            <wp:extent cx="5940425" cy="3122570"/>
            <wp:effectExtent l="0" t="0" r="3175" b="190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7F383" w14:textId="29CD7B5B" w:rsidR="00801785" w:rsidRPr="00801785" w:rsidRDefault="00801785" w:rsidP="00801785">
      <w:pPr>
        <w:pStyle w:val="af1"/>
        <w:jc w:val="center"/>
        <w:rPr>
          <w:i w:val="0"/>
        </w:rPr>
      </w:pPr>
      <w:r w:rsidRPr="00801785">
        <w:rPr>
          <w:i w:val="0"/>
        </w:rPr>
        <w:t xml:space="preserve">Рисунок </w:t>
      </w:r>
      <w:r w:rsidRPr="00801785">
        <w:rPr>
          <w:i w:val="0"/>
        </w:rPr>
        <w:fldChar w:fldCharType="begin"/>
      </w:r>
      <w:r w:rsidRPr="00801785">
        <w:rPr>
          <w:i w:val="0"/>
        </w:rPr>
        <w:instrText xml:space="preserve"> SEQ Рисунок \* ARABIC </w:instrText>
      </w:r>
      <w:r w:rsidRPr="00801785">
        <w:rPr>
          <w:i w:val="0"/>
        </w:rPr>
        <w:fldChar w:fldCharType="separate"/>
      </w:r>
      <w:r w:rsidR="00A6453F">
        <w:rPr>
          <w:i w:val="0"/>
          <w:noProof/>
        </w:rPr>
        <w:t>47</w:t>
      </w:r>
      <w:r w:rsidRPr="00801785">
        <w:rPr>
          <w:i w:val="0"/>
        </w:rPr>
        <w:fldChar w:fldCharType="end"/>
      </w:r>
      <w:r w:rsidRPr="00801785">
        <w:rPr>
          <w:i w:val="0"/>
        </w:rPr>
        <w:t xml:space="preserve"> Форма справочника</w:t>
      </w:r>
    </w:p>
    <w:p w14:paraId="29069E5D" w14:textId="77777777" w:rsidR="00111D8A" w:rsidRPr="000D5E96" w:rsidRDefault="00111D8A" w:rsidP="00111D8A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7DF61FA9" w14:textId="77777777" w:rsidR="00111D8A" w:rsidRDefault="00111D8A" w:rsidP="00111D8A">
      <w:pPr>
        <w:spacing w:line="259" w:lineRule="auto"/>
        <w:ind w:firstLine="0"/>
        <w:jc w:val="left"/>
      </w:pPr>
      <w:r>
        <w:t>Подсистема «Интеграция с ЕГИСЗ»</w:t>
      </w:r>
    </w:p>
    <w:p w14:paraId="66299A57" w14:textId="77777777" w:rsidR="00111D8A" w:rsidRPr="00B048F1" w:rsidRDefault="00111D8A" w:rsidP="00111D8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1EDC89E" w14:textId="7013DADA" w:rsidR="00111D8A" w:rsidRDefault="00111D8A" w:rsidP="00111D8A">
      <w:pPr>
        <w:spacing w:line="259" w:lineRule="auto"/>
        <w:ind w:firstLine="0"/>
        <w:jc w:val="left"/>
      </w:pPr>
      <w:r>
        <w:t>«Полные права», «Интеграция с ЕГИСЗ».</w:t>
      </w:r>
    </w:p>
    <w:p w14:paraId="0A363144" w14:textId="77777777" w:rsidR="00111D8A" w:rsidRDefault="00111D8A" w:rsidP="00111D8A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C0CA557" w14:textId="77777777" w:rsidR="00111D8A" w:rsidRPr="00B048F1" w:rsidRDefault="00111D8A" w:rsidP="00111D8A">
      <w:pPr>
        <w:spacing w:line="259" w:lineRule="auto"/>
        <w:ind w:firstLine="0"/>
        <w:jc w:val="left"/>
        <w:rPr>
          <w:u w:val="single"/>
        </w:rPr>
      </w:pPr>
      <w:r>
        <w:t>Данные справочника используются в документе «Архив начислений».</w:t>
      </w:r>
    </w:p>
    <w:p w14:paraId="5045DB19" w14:textId="77777777" w:rsidR="00111D8A" w:rsidRPr="00B048F1" w:rsidRDefault="00111D8A" w:rsidP="00CF137C">
      <w:pPr>
        <w:spacing w:before="240" w:line="259" w:lineRule="auto"/>
        <w:ind w:firstLine="0"/>
        <w:jc w:val="left"/>
        <w:rPr>
          <w:u w:val="single"/>
        </w:rPr>
      </w:pPr>
    </w:p>
    <w:p w14:paraId="7A3C7C93" w14:textId="77777777" w:rsidR="00CF137C" w:rsidRDefault="00CF137C" w:rsidP="00CF137C">
      <w:pPr>
        <w:spacing w:line="259" w:lineRule="auto"/>
        <w:ind w:firstLine="0"/>
        <w:jc w:val="left"/>
      </w:pPr>
    </w:p>
    <w:p w14:paraId="7D841F97" w14:textId="3F75B432" w:rsidR="00CF137C" w:rsidRDefault="00CF137C" w:rsidP="00CF137C">
      <w:pPr>
        <w:pStyle w:val="3"/>
      </w:pPr>
      <w:bookmarkStart w:id="80" w:name="_Toc26447769"/>
      <w:r>
        <w:t>Справочник «</w:t>
      </w:r>
      <w:r w:rsidR="0096426A">
        <w:t>Штатные должности</w:t>
      </w:r>
      <w:r>
        <w:t>»</w:t>
      </w:r>
      <w:bookmarkEnd w:id="80"/>
    </w:p>
    <w:p w14:paraId="50BCDE5D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78AB6F06" w14:textId="38BBAABB" w:rsidR="00CF137C" w:rsidRDefault="00801785" w:rsidP="00CF137C">
      <w:pPr>
        <w:spacing w:line="259" w:lineRule="auto"/>
        <w:ind w:firstLine="0"/>
        <w:jc w:val="left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штатных должностей в разрезе организации. Штатная должность – это совокупность подразделения организации, должности, категории персонала, типа финансирования.</w:t>
      </w:r>
    </w:p>
    <w:p w14:paraId="385D2698" w14:textId="16A81DE6" w:rsidR="00801785" w:rsidRDefault="00801785" w:rsidP="00CF137C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A8FAEEF" wp14:editId="16E1BADA">
            <wp:extent cx="5940425" cy="3133606"/>
            <wp:effectExtent l="0" t="0" r="317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9F264" w14:textId="04B2B063" w:rsidR="00801785" w:rsidRPr="00801785" w:rsidRDefault="00801785" w:rsidP="00801785">
      <w:pPr>
        <w:pStyle w:val="af1"/>
        <w:jc w:val="center"/>
        <w:rPr>
          <w:i w:val="0"/>
        </w:rPr>
      </w:pPr>
      <w:r w:rsidRPr="00801785">
        <w:rPr>
          <w:i w:val="0"/>
        </w:rPr>
        <w:t xml:space="preserve">Рисунок </w:t>
      </w:r>
      <w:r w:rsidRPr="00801785">
        <w:rPr>
          <w:i w:val="0"/>
        </w:rPr>
        <w:fldChar w:fldCharType="begin"/>
      </w:r>
      <w:r w:rsidRPr="00801785">
        <w:rPr>
          <w:i w:val="0"/>
        </w:rPr>
        <w:instrText xml:space="preserve"> SEQ Рисунок \* ARABIC </w:instrText>
      </w:r>
      <w:r w:rsidRPr="00801785">
        <w:rPr>
          <w:i w:val="0"/>
        </w:rPr>
        <w:fldChar w:fldCharType="separate"/>
      </w:r>
      <w:r w:rsidR="00A6453F">
        <w:rPr>
          <w:i w:val="0"/>
          <w:noProof/>
        </w:rPr>
        <w:t>48</w:t>
      </w:r>
      <w:r w:rsidRPr="00801785">
        <w:rPr>
          <w:i w:val="0"/>
        </w:rPr>
        <w:fldChar w:fldCharType="end"/>
      </w:r>
      <w:r w:rsidRPr="00801785">
        <w:rPr>
          <w:i w:val="0"/>
        </w:rPr>
        <w:t xml:space="preserve"> Форма справочника</w:t>
      </w:r>
    </w:p>
    <w:p w14:paraId="63CF1FD4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1C050287" w14:textId="50A6DDDE" w:rsidR="00CF137C" w:rsidRDefault="00801785" w:rsidP="00CF137C">
      <w:pPr>
        <w:spacing w:line="259" w:lineRule="auto"/>
        <w:ind w:firstLine="0"/>
        <w:jc w:val="left"/>
      </w:pPr>
      <w:r>
        <w:t>Подсистема «Экономический блок».</w:t>
      </w:r>
    </w:p>
    <w:p w14:paraId="073EA7D9" w14:textId="77777777" w:rsidR="00CF137C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1FE9C5F" w14:textId="15A1CE5D" w:rsidR="00CF137C" w:rsidRPr="00E94FF8" w:rsidRDefault="00801785" w:rsidP="00CF137C">
      <w:pPr>
        <w:spacing w:line="259" w:lineRule="auto"/>
        <w:ind w:firstLine="0"/>
        <w:jc w:val="left"/>
      </w:pPr>
      <w:r w:rsidRPr="00801785">
        <w:t>«Полные права», «Работник ФЭО».</w:t>
      </w:r>
    </w:p>
    <w:p w14:paraId="44BFC918" w14:textId="77777777" w:rsidR="00D5019E" w:rsidRPr="00E94FF8" w:rsidRDefault="00D5019E" w:rsidP="00CF137C">
      <w:pPr>
        <w:spacing w:line="259" w:lineRule="auto"/>
        <w:ind w:firstLine="0"/>
        <w:jc w:val="left"/>
      </w:pPr>
    </w:p>
    <w:p w14:paraId="4FC1D3F5" w14:textId="77777777" w:rsidR="00CF137C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CCD5F41" w14:textId="0EB7079B" w:rsidR="00801785" w:rsidRPr="00B048F1" w:rsidRDefault="00801785" w:rsidP="00801785">
      <w:pPr>
        <w:spacing w:line="259" w:lineRule="auto"/>
        <w:ind w:firstLine="0"/>
        <w:rPr>
          <w:u w:val="single"/>
        </w:rPr>
      </w:pPr>
      <w:proofErr w:type="gramStart"/>
      <w:r>
        <w:t>Данные справочника используются в документах «Трудовые договора», «Приема на работу», «Кадровое перемещение», «Увольнение», «Отпуска», «Отпуск по уходу за ребенком», «Совмещение», «Прекращение совмещений», «Реорганизация».</w:t>
      </w:r>
      <w:proofErr w:type="gramEnd"/>
    </w:p>
    <w:p w14:paraId="59ED4A20" w14:textId="77777777" w:rsidR="00CF137C" w:rsidRDefault="00CF137C" w:rsidP="00CF137C">
      <w:pPr>
        <w:spacing w:line="259" w:lineRule="auto"/>
        <w:ind w:firstLine="0"/>
        <w:jc w:val="left"/>
      </w:pPr>
    </w:p>
    <w:p w14:paraId="7F418B95" w14:textId="218EB137" w:rsidR="00CF137C" w:rsidRDefault="00CF137C" w:rsidP="00CF137C">
      <w:pPr>
        <w:pStyle w:val="3"/>
      </w:pPr>
      <w:bookmarkStart w:id="81" w:name="_Toc26447770"/>
      <w:r>
        <w:t>Справочник «</w:t>
      </w:r>
      <w:r w:rsidR="0096426A">
        <w:t>Показатели эффективности контрактов</w:t>
      </w:r>
      <w:r>
        <w:t>»</w:t>
      </w:r>
      <w:bookmarkEnd w:id="81"/>
    </w:p>
    <w:p w14:paraId="1094CACB" w14:textId="77777777" w:rsidR="00CF137C" w:rsidRPr="00B048F1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справочника</w:t>
      </w:r>
      <w:r w:rsidRPr="00B048F1">
        <w:rPr>
          <w:u w:val="single"/>
        </w:rPr>
        <w:t>:</w:t>
      </w:r>
    </w:p>
    <w:p w14:paraId="3734845F" w14:textId="12A1C810" w:rsidR="00CF137C" w:rsidRDefault="001343E3" w:rsidP="001343E3">
      <w:pPr>
        <w:spacing w:line="259" w:lineRule="auto"/>
        <w:ind w:firstLine="0"/>
      </w:pPr>
      <w:r>
        <w:t>Справочник</w:t>
      </w:r>
      <w:r w:rsidRPr="00A829F4">
        <w:t xml:space="preserve"> предназначен для </w:t>
      </w:r>
      <w:r>
        <w:t>хранения</w:t>
      </w:r>
      <w:r w:rsidRPr="00A829F4">
        <w:t xml:space="preserve"> в Системе</w:t>
      </w:r>
      <w:r>
        <w:t xml:space="preserve"> показателей эффективности контрактов, в разрезе организаций.</w:t>
      </w:r>
    </w:p>
    <w:p w14:paraId="7527CAF3" w14:textId="6ADC9F33" w:rsidR="001343E3" w:rsidRDefault="00801785" w:rsidP="00CF137C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CD4615D" wp14:editId="5994C8D1">
            <wp:extent cx="5940425" cy="3125636"/>
            <wp:effectExtent l="0" t="0" r="317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8D231" w14:textId="1ECE19F6" w:rsidR="00801785" w:rsidRPr="00801785" w:rsidRDefault="00801785" w:rsidP="00801785">
      <w:pPr>
        <w:pStyle w:val="af1"/>
        <w:jc w:val="center"/>
        <w:rPr>
          <w:i w:val="0"/>
        </w:rPr>
      </w:pPr>
      <w:r w:rsidRPr="00801785">
        <w:rPr>
          <w:i w:val="0"/>
        </w:rPr>
        <w:t xml:space="preserve">Рисунок </w:t>
      </w:r>
      <w:r w:rsidRPr="00801785">
        <w:rPr>
          <w:i w:val="0"/>
        </w:rPr>
        <w:fldChar w:fldCharType="begin"/>
      </w:r>
      <w:r w:rsidRPr="00801785">
        <w:rPr>
          <w:i w:val="0"/>
        </w:rPr>
        <w:instrText xml:space="preserve"> SEQ Рисунок \* ARABIC </w:instrText>
      </w:r>
      <w:r w:rsidRPr="00801785">
        <w:rPr>
          <w:i w:val="0"/>
        </w:rPr>
        <w:fldChar w:fldCharType="separate"/>
      </w:r>
      <w:r w:rsidR="00A6453F">
        <w:rPr>
          <w:i w:val="0"/>
          <w:noProof/>
        </w:rPr>
        <w:t>49</w:t>
      </w:r>
      <w:r w:rsidRPr="00801785">
        <w:rPr>
          <w:i w:val="0"/>
        </w:rPr>
        <w:fldChar w:fldCharType="end"/>
      </w:r>
      <w:r w:rsidRPr="00801785">
        <w:rPr>
          <w:i w:val="0"/>
        </w:rPr>
        <w:t xml:space="preserve"> Форма справочника</w:t>
      </w:r>
    </w:p>
    <w:p w14:paraId="74C6F3F2" w14:textId="77777777" w:rsidR="00CF137C" w:rsidRPr="000D5E96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справочника</w:t>
      </w:r>
      <w:r w:rsidRPr="000D5E96">
        <w:rPr>
          <w:u w:val="single"/>
        </w:rPr>
        <w:t>:</w:t>
      </w:r>
    </w:p>
    <w:p w14:paraId="0F89770A" w14:textId="686DCB58" w:rsidR="00CF137C" w:rsidRDefault="001343E3" w:rsidP="00CF137C">
      <w:pPr>
        <w:spacing w:line="259" w:lineRule="auto"/>
        <w:ind w:firstLine="0"/>
        <w:jc w:val="left"/>
      </w:pPr>
      <w:r>
        <w:t>Подсистема «Экономический учет» - раздел «Штатное расписание».</w:t>
      </w:r>
    </w:p>
    <w:p w14:paraId="27A8724E" w14:textId="77777777" w:rsidR="00CF137C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Справочник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71ED099" w14:textId="641C6741" w:rsidR="001343E3" w:rsidRPr="001343E3" w:rsidRDefault="001343E3" w:rsidP="001343E3">
      <w:pPr>
        <w:spacing w:line="259" w:lineRule="auto"/>
        <w:ind w:firstLine="0"/>
        <w:jc w:val="left"/>
      </w:pPr>
      <w:r w:rsidRPr="001343E3">
        <w:t xml:space="preserve">«Полные права», </w:t>
      </w:r>
      <w:r w:rsidR="00801785">
        <w:t>«</w:t>
      </w:r>
      <w:r w:rsidRPr="001343E3">
        <w:t>Работник ФЭО».</w:t>
      </w:r>
    </w:p>
    <w:p w14:paraId="7C42CD80" w14:textId="77777777" w:rsidR="00CF137C" w:rsidRPr="00E94FF8" w:rsidRDefault="00CF137C" w:rsidP="00CF137C">
      <w:pPr>
        <w:spacing w:line="259" w:lineRule="auto"/>
        <w:ind w:firstLine="0"/>
        <w:jc w:val="left"/>
      </w:pPr>
    </w:p>
    <w:p w14:paraId="29D29439" w14:textId="77777777" w:rsidR="00CF137C" w:rsidRDefault="00CF137C" w:rsidP="00CF137C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3D26A6A" w14:textId="3DB10D13" w:rsidR="001343E3" w:rsidRPr="00B048F1" w:rsidRDefault="001343E3" w:rsidP="00801785">
      <w:pPr>
        <w:spacing w:line="259" w:lineRule="auto"/>
        <w:ind w:firstLine="0"/>
        <w:jc w:val="left"/>
        <w:rPr>
          <w:u w:val="single"/>
        </w:rPr>
      </w:pPr>
      <w:r>
        <w:t>Данные справочника используются в справочнике «Штатные должности».</w:t>
      </w:r>
    </w:p>
    <w:p w14:paraId="0E8D17C4" w14:textId="77777777" w:rsidR="00CF137C" w:rsidRDefault="00CF137C" w:rsidP="00CF137C">
      <w:pPr>
        <w:spacing w:line="259" w:lineRule="auto"/>
        <w:ind w:firstLine="0"/>
        <w:jc w:val="left"/>
      </w:pPr>
    </w:p>
    <w:p w14:paraId="55D57180" w14:textId="77777777" w:rsidR="00CF137C" w:rsidRDefault="00CF137C" w:rsidP="00CF137C">
      <w:pPr>
        <w:pStyle w:val="2"/>
      </w:pPr>
      <w:bookmarkStart w:id="82" w:name="_Toc26447771"/>
      <w:r>
        <w:t>Настройка соответствий справочников</w:t>
      </w:r>
      <w:bookmarkEnd w:id="82"/>
    </w:p>
    <w:p w14:paraId="78701749" w14:textId="77777777" w:rsidR="00CF137C" w:rsidRDefault="00CF137C">
      <w:pPr>
        <w:spacing w:after="160" w:line="259" w:lineRule="auto"/>
        <w:ind w:firstLine="0"/>
        <w:jc w:val="left"/>
      </w:pPr>
    </w:p>
    <w:p w14:paraId="7F3A38E9" w14:textId="77777777" w:rsidR="00DB4E88" w:rsidRDefault="00DB4E88">
      <w:pPr>
        <w:spacing w:after="160" w:line="259" w:lineRule="auto"/>
        <w:ind w:firstLine="0"/>
        <w:jc w:val="left"/>
      </w:pPr>
      <w:r>
        <w:br w:type="page"/>
      </w:r>
    </w:p>
    <w:p w14:paraId="77A64A56" w14:textId="77777777" w:rsidR="00DB4E88" w:rsidRDefault="00DB4E88" w:rsidP="00DB4E88">
      <w:pPr>
        <w:pStyle w:val="1"/>
      </w:pPr>
      <w:bookmarkStart w:id="83" w:name="_Toc26447772"/>
      <w:r>
        <w:lastRenderedPageBreak/>
        <w:t>ДОКУМЕНТЫ СИСТЕМЫ</w:t>
      </w:r>
      <w:bookmarkEnd w:id="83"/>
    </w:p>
    <w:p w14:paraId="417EC3A5" w14:textId="77777777" w:rsidR="00DB4E88" w:rsidRDefault="00DB4E88">
      <w:pPr>
        <w:spacing w:after="160" w:line="259" w:lineRule="auto"/>
        <w:ind w:firstLine="0"/>
        <w:jc w:val="left"/>
      </w:pPr>
    </w:p>
    <w:p w14:paraId="37247B44" w14:textId="77777777" w:rsidR="00DB4E88" w:rsidRDefault="00DB4E88" w:rsidP="00DB4E88">
      <w:pPr>
        <w:pStyle w:val="2"/>
      </w:pPr>
      <w:bookmarkStart w:id="84" w:name="_Toc26447773"/>
      <w:r>
        <w:t>Регистрация событий кадрового учета</w:t>
      </w:r>
      <w:bookmarkEnd w:id="84"/>
    </w:p>
    <w:p w14:paraId="0D99AFE1" w14:textId="77777777" w:rsidR="007C796F" w:rsidRDefault="007C796F" w:rsidP="007C796F">
      <w:pPr>
        <w:pStyle w:val="3"/>
      </w:pPr>
      <w:bookmarkStart w:id="85" w:name="_Toc26447774"/>
      <w:r>
        <w:t>Документ «</w:t>
      </w:r>
      <w:r w:rsidRPr="007C796F">
        <w:rPr>
          <w:rFonts w:cs="Times New Roman"/>
        </w:rPr>
        <w:t>Ввод сведений о персональном коде врача</w:t>
      </w:r>
      <w:r>
        <w:t>»</w:t>
      </w:r>
      <w:bookmarkEnd w:id="85"/>
    </w:p>
    <w:p w14:paraId="5BFD0BD9" w14:textId="77777777" w:rsidR="007C796F" w:rsidRPr="00A829F4" w:rsidRDefault="007C796F" w:rsidP="007C796F">
      <w:pPr>
        <w:spacing w:before="240" w:line="259" w:lineRule="auto"/>
        <w:ind w:firstLine="0"/>
        <w:jc w:val="left"/>
        <w:rPr>
          <w:u w:val="single"/>
        </w:rPr>
      </w:pPr>
      <w:r w:rsidRPr="00A829F4">
        <w:rPr>
          <w:u w:val="single"/>
        </w:rPr>
        <w:t>Назначение документа:</w:t>
      </w:r>
    </w:p>
    <w:p w14:paraId="15BC7E1E" w14:textId="6D28FC85" w:rsidR="007C796F" w:rsidRDefault="00A829F4" w:rsidP="007C796F">
      <w:pPr>
        <w:spacing w:line="259" w:lineRule="auto"/>
        <w:ind w:firstLine="0"/>
        <w:jc w:val="left"/>
      </w:pPr>
      <w:r w:rsidRPr="00A829F4">
        <w:t>Документ предназначен для отражения в Системе информации о персональном коде врача.</w:t>
      </w:r>
    </w:p>
    <w:p w14:paraId="0BF68D6A" w14:textId="7BF86DE9" w:rsidR="00B244ED" w:rsidRDefault="00B244ED" w:rsidP="007C796F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049D6FC5" wp14:editId="42132D58">
            <wp:extent cx="5940425" cy="1087044"/>
            <wp:effectExtent l="0" t="0" r="317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B9374" w14:textId="21BB8C70" w:rsidR="00B244ED" w:rsidRPr="00B244ED" w:rsidRDefault="00B244ED" w:rsidP="00B244ED">
      <w:pPr>
        <w:pStyle w:val="af1"/>
        <w:jc w:val="center"/>
        <w:rPr>
          <w:i w:val="0"/>
          <w:sz w:val="20"/>
          <w:szCs w:val="20"/>
        </w:rPr>
      </w:pPr>
      <w:r w:rsidRPr="00B244ED">
        <w:rPr>
          <w:i w:val="0"/>
          <w:sz w:val="20"/>
          <w:szCs w:val="20"/>
        </w:rPr>
        <w:t xml:space="preserve">Рисунок </w:t>
      </w:r>
      <w:r w:rsidRPr="00B244ED">
        <w:rPr>
          <w:i w:val="0"/>
          <w:sz w:val="20"/>
          <w:szCs w:val="20"/>
        </w:rPr>
        <w:fldChar w:fldCharType="begin"/>
      </w:r>
      <w:r w:rsidRPr="00B244ED">
        <w:rPr>
          <w:i w:val="0"/>
          <w:sz w:val="20"/>
          <w:szCs w:val="20"/>
        </w:rPr>
        <w:instrText xml:space="preserve"> SEQ Рисунок \* ARABIC </w:instrText>
      </w:r>
      <w:r w:rsidRPr="00B244ED">
        <w:rPr>
          <w:i w:val="0"/>
          <w:sz w:val="20"/>
          <w:szCs w:val="20"/>
        </w:rPr>
        <w:fldChar w:fldCharType="separate"/>
      </w:r>
      <w:r w:rsidR="00A6453F">
        <w:rPr>
          <w:i w:val="0"/>
          <w:noProof/>
          <w:sz w:val="20"/>
          <w:szCs w:val="20"/>
        </w:rPr>
        <w:t>50</w:t>
      </w:r>
      <w:r w:rsidRPr="00B244ED">
        <w:rPr>
          <w:i w:val="0"/>
          <w:sz w:val="20"/>
          <w:szCs w:val="20"/>
        </w:rPr>
        <w:fldChar w:fldCharType="end"/>
      </w:r>
      <w:r w:rsidRPr="00B244ED">
        <w:rPr>
          <w:i w:val="0"/>
          <w:sz w:val="20"/>
          <w:szCs w:val="20"/>
        </w:rPr>
        <w:t xml:space="preserve"> Форма документа</w:t>
      </w:r>
    </w:p>
    <w:p w14:paraId="7B3F0928" w14:textId="77777777" w:rsidR="007C796F" w:rsidRPr="00A829F4" w:rsidRDefault="007C796F" w:rsidP="007C796F">
      <w:pPr>
        <w:spacing w:before="240" w:line="259" w:lineRule="auto"/>
        <w:ind w:firstLine="0"/>
        <w:jc w:val="left"/>
        <w:rPr>
          <w:u w:val="single"/>
        </w:rPr>
      </w:pPr>
      <w:r w:rsidRPr="00A829F4">
        <w:rPr>
          <w:u w:val="single"/>
        </w:rPr>
        <w:t>Расположение документа:</w:t>
      </w:r>
    </w:p>
    <w:p w14:paraId="3C4F2F94" w14:textId="423A800F" w:rsidR="007C796F" w:rsidRPr="00A829F4" w:rsidRDefault="00A829F4" w:rsidP="007C796F">
      <w:pPr>
        <w:spacing w:line="259" w:lineRule="auto"/>
        <w:ind w:firstLine="0"/>
        <w:jc w:val="left"/>
      </w:pPr>
      <w:r w:rsidRPr="00A829F4">
        <w:t xml:space="preserve">Подсистема «Формирование таблиц НСИ </w:t>
      </w:r>
      <w:r w:rsidRPr="00A829F4">
        <w:rPr>
          <w:lang w:val="en-US"/>
        </w:rPr>
        <w:t>AKTPAK</w:t>
      </w:r>
      <w:r w:rsidRPr="00A829F4">
        <w:t>» - раздел «Кадровые документы».</w:t>
      </w:r>
    </w:p>
    <w:p w14:paraId="44E117E8" w14:textId="77777777" w:rsidR="007C796F" w:rsidRPr="00B244ED" w:rsidRDefault="007C796F" w:rsidP="007C796F">
      <w:pPr>
        <w:spacing w:before="240" w:line="259" w:lineRule="auto"/>
        <w:ind w:firstLine="0"/>
        <w:jc w:val="left"/>
        <w:rPr>
          <w:u w:val="single"/>
        </w:rPr>
      </w:pPr>
      <w:r w:rsidRPr="00B244ED">
        <w:rPr>
          <w:u w:val="single"/>
        </w:rPr>
        <w:t>Документ доступен для пользователей, обладающих ролями:</w:t>
      </w:r>
    </w:p>
    <w:p w14:paraId="0A5F02A4" w14:textId="5B407098" w:rsidR="007C796F" w:rsidRPr="00B244ED" w:rsidRDefault="00B244ED" w:rsidP="007C796F">
      <w:pPr>
        <w:spacing w:line="259" w:lineRule="auto"/>
        <w:ind w:firstLine="0"/>
        <w:jc w:val="left"/>
      </w:pPr>
      <w:r w:rsidRPr="00B244ED">
        <w:t>«Полные права».</w:t>
      </w:r>
    </w:p>
    <w:p w14:paraId="79F4FB82" w14:textId="77777777" w:rsidR="007C796F" w:rsidRPr="00B244ED" w:rsidRDefault="007C796F" w:rsidP="007C796F">
      <w:pPr>
        <w:spacing w:before="240" w:line="259" w:lineRule="auto"/>
        <w:ind w:firstLine="0"/>
        <w:jc w:val="left"/>
        <w:rPr>
          <w:u w:val="single"/>
        </w:rPr>
      </w:pPr>
      <w:r w:rsidRPr="00B244ED">
        <w:rPr>
          <w:u w:val="single"/>
        </w:rPr>
        <w:t>Проведение документа:</w:t>
      </w:r>
    </w:p>
    <w:p w14:paraId="46619154" w14:textId="58F74D41" w:rsidR="00F12961" w:rsidRPr="00B244ED" w:rsidRDefault="00B244ED" w:rsidP="00F12961">
      <w:pPr>
        <w:spacing w:line="259" w:lineRule="auto"/>
        <w:ind w:firstLine="0"/>
        <w:jc w:val="left"/>
      </w:pPr>
      <w:r w:rsidRPr="00B244ED">
        <w:t>Документ формирует движение в регистр сведений «Сведения о персональном коде врача».</w:t>
      </w:r>
    </w:p>
    <w:p w14:paraId="28111AF5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B244ED">
        <w:rPr>
          <w:u w:val="single"/>
        </w:rPr>
        <w:t>Связи и взаимодействия:</w:t>
      </w:r>
    </w:p>
    <w:p w14:paraId="1F554196" w14:textId="77777777" w:rsidR="00B244ED" w:rsidRDefault="00B244ED" w:rsidP="00B244ED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4C1ED83" w14:textId="77777777" w:rsidR="00B244ED" w:rsidRPr="00E16647" w:rsidRDefault="00B244ED" w:rsidP="00B244ED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334401DF" w14:textId="77777777" w:rsidR="00F12961" w:rsidRDefault="00F12961" w:rsidP="00F12961">
      <w:pPr>
        <w:spacing w:line="259" w:lineRule="auto"/>
        <w:ind w:firstLine="0"/>
        <w:jc w:val="left"/>
      </w:pPr>
    </w:p>
    <w:p w14:paraId="53088BD2" w14:textId="77777777" w:rsidR="000D5E96" w:rsidRDefault="000D5E96" w:rsidP="000D5E96">
      <w:pPr>
        <w:pStyle w:val="3"/>
      </w:pPr>
      <w:bookmarkStart w:id="86" w:name="_Toc26447775"/>
      <w:r>
        <w:t>Документ «</w:t>
      </w:r>
      <w:r w:rsidR="007179FF" w:rsidRPr="00FB2F30">
        <w:rPr>
          <w:rFonts w:cs="Times New Roman"/>
        </w:rPr>
        <w:t>Возврат на работу</w:t>
      </w:r>
      <w:r>
        <w:t>»</w:t>
      </w:r>
      <w:bookmarkEnd w:id="86"/>
    </w:p>
    <w:p w14:paraId="09E8DFE5" w14:textId="77777777" w:rsidR="00197209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45E1F72F" w14:textId="77777777" w:rsidR="00197209" w:rsidRPr="00C025B5" w:rsidRDefault="0042527D" w:rsidP="00FD5567">
      <w:pPr>
        <w:spacing w:line="259" w:lineRule="auto"/>
        <w:ind w:firstLine="0"/>
      </w:pPr>
      <w:r w:rsidRPr="0051531C">
        <w:t xml:space="preserve">Документ предназначен </w:t>
      </w:r>
      <w:proofErr w:type="gramStart"/>
      <w:r w:rsidRPr="0051531C">
        <w:t xml:space="preserve">для </w:t>
      </w:r>
      <w:r w:rsidR="00197209">
        <w:t>отражения в Систем</w:t>
      </w:r>
      <w:r w:rsidR="00C025B5">
        <w:t>е</w:t>
      </w:r>
      <w:r w:rsidR="00197209">
        <w:t xml:space="preserve"> факта возвращения сотрудника из отпуска по уходу за ребенком</w:t>
      </w:r>
      <w:proofErr w:type="gramEnd"/>
      <w:r w:rsidR="00197209">
        <w:t xml:space="preserve"> ранее </w:t>
      </w:r>
      <w:r w:rsidR="00FD5567">
        <w:t xml:space="preserve">положенной </w:t>
      </w:r>
      <w:r w:rsidR="00197209">
        <w:t>даты окончания отпуска.</w:t>
      </w:r>
    </w:p>
    <w:p w14:paraId="08D49940" w14:textId="77777777" w:rsidR="00C025B5" w:rsidRDefault="00FD5567" w:rsidP="00FD5567">
      <w:pPr>
        <w:spacing w:line="259" w:lineRule="auto"/>
        <w:ind w:firstLine="0"/>
      </w:pPr>
      <w:r>
        <w:t xml:space="preserve">Один документ позволяет отразить факт возвращения как одного сотрудника, так и </w:t>
      </w:r>
      <w:r w:rsidR="00C025B5">
        <w:t>нескольких</w:t>
      </w:r>
      <w:r>
        <w:t xml:space="preserve"> сотрудников организации.</w:t>
      </w:r>
    </w:p>
    <w:p w14:paraId="5F07D130" w14:textId="77777777" w:rsidR="00C025B5" w:rsidRDefault="00C025B5" w:rsidP="00C025B5">
      <w:pPr>
        <w:spacing w:line="259" w:lineRule="auto"/>
        <w:ind w:firstLine="0"/>
      </w:pPr>
      <w:r>
        <w:t>Документ позволяет зафиксировать дополнительную аналитику по каждому сотруднику, указанному в нем. Для этого в реквизите «Основание для возврата» можно внести сведения об основании возврата сотрудника из отпуска по уходу за ребенком.</w:t>
      </w:r>
    </w:p>
    <w:p w14:paraId="49F10D55" w14:textId="211A3A77" w:rsidR="00AA2A2D" w:rsidRDefault="00F222F0" w:rsidP="00AA2A2D">
      <w:pPr>
        <w:keepNext/>
        <w:spacing w:before="240"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641A32D" wp14:editId="66DEA2FF">
            <wp:extent cx="5940425" cy="292331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4920" w14:textId="4BBBBD2D" w:rsidR="00C025B5" w:rsidRPr="00AA2A2D" w:rsidRDefault="00AA2A2D" w:rsidP="00AA2A2D">
      <w:pPr>
        <w:pStyle w:val="af1"/>
        <w:jc w:val="center"/>
        <w:rPr>
          <w:i w:val="0"/>
        </w:rPr>
      </w:pPr>
      <w:r w:rsidRPr="00AA2A2D">
        <w:rPr>
          <w:i w:val="0"/>
        </w:rPr>
        <w:t xml:space="preserve">Рисунок </w:t>
      </w:r>
      <w:r w:rsidRPr="00AA2A2D">
        <w:rPr>
          <w:i w:val="0"/>
        </w:rPr>
        <w:fldChar w:fldCharType="begin"/>
      </w:r>
      <w:r w:rsidRPr="00AA2A2D">
        <w:rPr>
          <w:i w:val="0"/>
        </w:rPr>
        <w:instrText xml:space="preserve"> SEQ Рисунок \* ARABIC </w:instrText>
      </w:r>
      <w:r w:rsidRPr="00AA2A2D">
        <w:rPr>
          <w:i w:val="0"/>
        </w:rPr>
        <w:fldChar w:fldCharType="separate"/>
      </w:r>
      <w:r w:rsidR="00A6453F">
        <w:rPr>
          <w:i w:val="0"/>
          <w:noProof/>
        </w:rPr>
        <w:t>51</w:t>
      </w:r>
      <w:r w:rsidRPr="00AA2A2D">
        <w:rPr>
          <w:i w:val="0"/>
        </w:rPr>
        <w:fldChar w:fldCharType="end"/>
      </w:r>
      <w:r w:rsidRPr="00AA2A2D">
        <w:rPr>
          <w:i w:val="0"/>
        </w:rPr>
        <w:t>. Форма документа</w:t>
      </w:r>
      <w:r w:rsidR="001704BC">
        <w:rPr>
          <w:i w:val="0"/>
        </w:rPr>
        <w:t>.</w:t>
      </w:r>
    </w:p>
    <w:p w14:paraId="1F2295F7" w14:textId="77777777" w:rsidR="00197209" w:rsidRDefault="000D5E96" w:rsidP="0042527D">
      <w:pPr>
        <w:spacing w:before="240" w:line="259" w:lineRule="auto"/>
        <w:ind w:firstLine="0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CDFF86E" w14:textId="77777777" w:rsidR="00FD5567" w:rsidRPr="0042527D" w:rsidRDefault="00FD5567" w:rsidP="00FD5567">
      <w:pPr>
        <w:spacing w:line="259" w:lineRule="auto"/>
        <w:ind w:firstLine="0"/>
      </w:pPr>
      <w:r>
        <w:t>П</w:t>
      </w:r>
      <w:r w:rsidRPr="0051531C">
        <w:t>одсистем</w:t>
      </w:r>
      <w:r>
        <w:t>а</w:t>
      </w:r>
      <w:r w:rsidRPr="0051531C">
        <w:t xml:space="preserve"> </w:t>
      </w:r>
      <w:r>
        <w:t>«</w:t>
      </w:r>
      <w:r w:rsidRPr="0051531C">
        <w:t>Кадровый блок</w:t>
      </w:r>
      <w:r>
        <w:t>»</w:t>
      </w:r>
      <w:r w:rsidR="00BB74BC">
        <w:t xml:space="preserve"> -</w:t>
      </w:r>
      <w:r>
        <w:t xml:space="preserve"> раздел</w:t>
      </w:r>
      <w:r w:rsidRPr="0051531C">
        <w:t xml:space="preserve"> </w:t>
      </w:r>
      <w:r>
        <w:t>«</w:t>
      </w:r>
      <w:r w:rsidRPr="0051531C">
        <w:t>Прочие кадровые приказы</w:t>
      </w:r>
      <w:r>
        <w:t>».</w:t>
      </w:r>
    </w:p>
    <w:p w14:paraId="47054C79" w14:textId="77777777" w:rsidR="00197209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15393D3" w14:textId="77777777" w:rsidR="00FD5567" w:rsidRDefault="00FD5567" w:rsidP="00FD5567">
      <w:pPr>
        <w:spacing w:line="259" w:lineRule="auto"/>
        <w:ind w:firstLine="0"/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30286BD8" w14:textId="77777777" w:rsidR="00197209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19BDF7D7" w14:textId="77777777" w:rsidR="00C025B5" w:rsidRDefault="00FD5567" w:rsidP="00FD5567">
      <w:pPr>
        <w:spacing w:line="259" w:lineRule="auto"/>
        <w:ind w:firstLine="0"/>
      </w:pPr>
      <w:r>
        <w:t>Документ формирует движения в регистр сведений «Состояние сотрудников»</w:t>
      </w:r>
      <w:r w:rsidR="00C025B5">
        <w:t>.</w:t>
      </w:r>
    </w:p>
    <w:p w14:paraId="27D9B9B1" w14:textId="77777777" w:rsidR="00FD5567" w:rsidRDefault="00C025B5" w:rsidP="00FD5567">
      <w:pPr>
        <w:spacing w:line="259" w:lineRule="auto"/>
        <w:ind w:firstLine="0"/>
      </w:pPr>
      <w:r>
        <w:t>Документ присваивает сотруднику статус «Работает», если у сотрудника включена опция «Прекращать отпуск по уходу за ребенком». Статус устанавливает с даты, указанной в реквизите «Дата возврата».</w:t>
      </w:r>
    </w:p>
    <w:p w14:paraId="66B572D2" w14:textId="77777777" w:rsidR="00C025B5" w:rsidRDefault="00C025B5" w:rsidP="00FD5567">
      <w:pPr>
        <w:spacing w:line="259" w:lineRule="auto"/>
        <w:ind w:firstLine="0"/>
      </w:pPr>
      <w:r>
        <w:t>Документ присваивает сотруднику статус «Работает, находясь в отпуске по уходу за ребенком», если у сотрудника отключена опция «Прекращать отпуск по уходу за ребенком». Статус устанавливает с даты, указанной в реквизите «Дата возврата».</w:t>
      </w:r>
    </w:p>
    <w:p w14:paraId="3964C837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E16647">
        <w:rPr>
          <w:u w:val="single"/>
        </w:rPr>
        <w:t>Связи и взаимодействия:</w:t>
      </w:r>
    </w:p>
    <w:p w14:paraId="32E5A42C" w14:textId="77777777" w:rsidR="00561D47" w:rsidRDefault="00E16647" w:rsidP="00E1664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</w:t>
      </w:r>
      <w:r w:rsidR="00561D47">
        <w:t xml:space="preserve"> для других документов Системы.</w:t>
      </w:r>
    </w:p>
    <w:p w14:paraId="6A61C86F" w14:textId="2ED80932" w:rsidR="00AA2A2D" w:rsidRPr="00E16647" w:rsidRDefault="00E16647" w:rsidP="00E16647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4533E17" w14:textId="77777777" w:rsidR="00F12961" w:rsidRDefault="00F12961" w:rsidP="00F12961">
      <w:pPr>
        <w:spacing w:line="259" w:lineRule="auto"/>
        <w:ind w:firstLine="0"/>
        <w:jc w:val="left"/>
      </w:pPr>
    </w:p>
    <w:p w14:paraId="4881C42F" w14:textId="77777777" w:rsidR="000D5E96" w:rsidRDefault="000D5E96" w:rsidP="000D5E96">
      <w:pPr>
        <w:pStyle w:val="3"/>
      </w:pPr>
      <w:bookmarkStart w:id="87" w:name="_Toc26447776"/>
      <w:r>
        <w:t>Документ «</w:t>
      </w:r>
      <w:r w:rsidR="007179FF" w:rsidRPr="00FB2F30">
        <w:rPr>
          <w:rFonts w:cs="Times New Roman"/>
        </w:rPr>
        <w:t>График отпусков</w:t>
      </w:r>
      <w:r>
        <w:t>»</w:t>
      </w:r>
      <w:bookmarkEnd w:id="87"/>
    </w:p>
    <w:p w14:paraId="35501205" w14:textId="77777777" w:rsidR="00BB74BC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BD02694" w14:textId="194B12D2" w:rsidR="00BB74BC" w:rsidRDefault="00BB74BC" w:rsidP="00BB74BC">
      <w:pPr>
        <w:spacing w:line="259" w:lineRule="auto"/>
        <w:ind w:firstLine="0"/>
      </w:pPr>
      <w:r w:rsidRPr="0051531C">
        <w:t xml:space="preserve">Документ предназначен для </w:t>
      </w:r>
      <w:r>
        <w:t xml:space="preserve">отражения в Системе </w:t>
      </w:r>
      <w:r w:rsidR="00905B24">
        <w:t>графика</w:t>
      </w:r>
      <w:r>
        <w:t xml:space="preserve"> предоставления отпусков сотрудникам организации.</w:t>
      </w:r>
    </w:p>
    <w:p w14:paraId="5B64D0A8" w14:textId="77777777" w:rsidR="00BB74BC" w:rsidRDefault="00BB74BC" w:rsidP="00BB74BC">
      <w:pPr>
        <w:spacing w:line="259" w:lineRule="auto"/>
        <w:ind w:firstLine="0"/>
      </w:pPr>
      <w:r>
        <w:t>Один документ позволяет отразить планируемый график отпусков как по одному, так и по нескольким сотрудникам.</w:t>
      </w:r>
    </w:p>
    <w:p w14:paraId="6C4A9E04" w14:textId="782C567F" w:rsidR="00E16647" w:rsidRDefault="007B3248" w:rsidP="00E16647">
      <w:pPr>
        <w:keepNext/>
        <w:spacing w:before="240"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57FF4045" wp14:editId="43A1E9C7">
            <wp:extent cx="5940425" cy="3003014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570D1" w14:textId="74236DBD" w:rsidR="00E16647" w:rsidRPr="00E16647" w:rsidRDefault="00E16647" w:rsidP="00E16647">
      <w:pPr>
        <w:pStyle w:val="af1"/>
        <w:jc w:val="center"/>
        <w:rPr>
          <w:i w:val="0"/>
        </w:rPr>
      </w:pPr>
      <w:r w:rsidRPr="00E16647">
        <w:rPr>
          <w:i w:val="0"/>
        </w:rPr>
        <w:t xml:space="preserve">Рисунок </w:t>
      </w:r>
      <w:r w:rsidRPr="00E16647">
        <w:rPr>
          <w:i w:val="0"/>
        </w:rPr>
        <w:fldChar w:fldCharType="begin"/>
      </w:r>
      <w:r w:rsidRPr="00E16647">
        <w:rPr>
          <w:i w:val="0"/>
        </w:rPr>
        <w:instrText xml:space="preserve"> SEQ Рисунок \* ARABIC </w:instrText>
      </w:r>
      <w:r w:rsidRPr="00E16647">
        <w:rPr>
          <w:i w:val="0"/>
        </w:rPr>
        <w:fldChar w:fldCharType="separate"/>
      </w:r>
      <w:r w:rsidR="00A6453F">
        <w:rPr>
          <w:i w:val="0"/>
          <w:noProof/>
        </w:rPr>
        <w:t>52</w:t>
      </w:r>
      <w:r w:rsidRPr="00E16647">
        <w:rPr>
          <w:i w:val="0"/>
        </w:rPr>
        <w:fldChar w:fldCharType="end"/>
      </w:r>
      <w:r w:rsidRPr="00E16647">
        <w:rPr>
          <w:i w:val="0"/>
        </w:rPr>
        <w:t>. Форма документа</w:t>
      </w:r>
      <w:r w:rsidR="001704BC">
        <w:rPr>
          <w:i w:val="0"/>
        </w:rPr>
        <w:t>.</w:t>
      </w:r>
    </w:p>
    <w:p w14:paraId="013165CB" w14:textId="77777777" w:rsidR="00BB74BC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F1AD23E" w14:textId="1D4AF8DB" w:rsidR="00BB74BC" w:rsidRDefault="00BB74BC" w:rsidP="00BB74BC">
      <w:pPr>
        <w:spacing w:line="259" w:lineRule="auto"/>
        <w:ind w:firstLine="0"/>
      </w:pPr>
      <w:r>
        <w:t>П</w:t>
      </w:r>
      <w:r w:rsidRPr="0051531C">
        <w:t>одсистем</w:t>
      </w:r>
      <w:r>
        <w:t>а</w:t>
      </w:r>
      <w:r w:rsidRPr="0051531C">
        <w:t xml:space="preserve"> </w:t>
      </w:r>
      <w:r>
        <w:t>«</w:t>
      </w:r>
      <w:r w:rsidRPr="0051531C">
        <w:t>Кадровый блок</w:t>
      </w:r>
      <w:r>
        <w:t>»</w:t>
      </w:r>
      <w:r w:rsidRPr="00BB74BC">
        <w:t xml:space="preserve"> </w:t>
      </w:r>
      <w:r>
        <w:t>- раздел</w:t>
      </w:r>
      <w:r w:rsidRPr="0051531C">
        <w:t xml:space="preserve"> </w:t>
      </w:r>
      <w:r>
        <w:t>«Отпуска»</w:t>
      </w:r>
      <w:r w:rsidR="00A228BD">
        <w:t>.</w:t>
      </w:r>
    </w:p>
    <w:p w14:paraId="4A1F1667" w14:textId="77777777" w:rsidR="00BB74BC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C491F50" w14:textId="4822EDF9" w:rsidR="00E16647" w:rsidRDefault="00E16647" w:rsidP="00BB74BC">
      <w:pPr>
        <w:spacing w:line="259" w:lineRule="auto"/>
        <w:ind w:firstLine="0"/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498DA970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E16647">
        <w:rPr>
          <w:u w:val="single"/>
        </w:rPr>
        <w:t>Проведение документа:</w:t>
      </w:r>
      <w:r w:rsidR="0042527D">
        <w:rPr>
          <w:u w:val="single"/>
        </w:rPr>
        <w:t xml:space="preserve"> </w:t>
      </w:r>
    </w:p>
    <w:p w14:paraId="5AAA12B1" w14:textId="7DBF9A07" w:rsidR="00F12961" w:rsidRDefault="00E16647" w:rsidP="00E16647">
      <w:pPr>
        <w:spacing w:line="259" w:lineRule="auto"/>
        <w:ind w:firstLine="0"/>
      </w:pPr>
      <w:r>
        <w:t xml:space="preserve">Документ сохраняет сведения о </w:t>
      </w:r>
      <w:r w:rsidR="004F2D2A">
        <w:t>планируемом г</w:t>
      </w:r>
      <w:r>
        <w:t xml:space="preserve">рафике отпусков сотрудников </w:t>
      </w:r>
      <w:r w:rsidR="004F2D2A">
        <w:t>и</w:t>
      </w:r>
      <w:r>
        <w:t xml:space="preserve"> </w:t>
      </w:r>
      <w:r w:rsidR="004F2D2A">
        <w:t xml:space="preserve">не </w:t>
      </w:r>
      <w:r>
        <w:t>формир</w:t>
      </w:r>
      <w:r w:rsidR="004F2D2A">
        <w:t xml:space="preserve">ует </w:t>
      </w:r>
      <w:r>
        <w:t>движений в учетные регистры Системы.</w:t>
      </w:r>
    </w:p>
    <w:p w14:paraId="691C201F" w14:textId="0DA0D312" w:rsidR="004F2D2A" w:rsidRDefault="004F2D2A" w:rsidP="00E16647">
      <w:pPr>
        <w:spacing w:line="259" w:lineRule="auto"/>
        <w:ind w:firstLine="0"/>
      </w:pPr>
      <w:r>
        <w:t>Если хотя бы у одного сотрудника, указанного в документе, включена опция «Создать документ отпуск», то при проведении документа будет автоматически создан связанный документ «Отпуска организаций». В документ «Отпуска организаций» будут перенесены все сотрудники с включенный опцией «Создать документ отпуск».</w:t>
      </w:r>
    </w:p>
    <w:p w14:paraId="499BE472" w14:textId="77777777" w:rsidR="00BB74BC" w:rsidRDefault="00F12961" w:rsidP="0042527D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BD8D13F" w14:textId="69377D76" w:rsidR="004F2D2A" w:rsidRDefault="004F2D2A" w:rsidP="00BB74BC">
      <w:pPr>
        <w:spacing w:line="259" w:lineRule="auto"/>
        <w:ind w:firstLine="0"/>
      </w:pPr>
      <w:r>
        <w:t>На основании документа можно подготовить документ «Отпуска организаций». Для этого на форме документа следует вызвать команду «Отпуска организаций» группы меню «Создать на основании».</w:t>
      </w:r>
    </w:p>
    <w:p w14:paraId="72B3A293" w14:textId="4788E092" w:rsidR="004F2D2A" w:rsidRDefault="004F2D2A" w:rsidP="00BB74BC">
      <w:pPr>
        <w:spacing w:line="259" w:lineRule="auto"/>
        <w:ind w:firstLine="0"/>
      </w:pPr>
      <w:r>
        <w:t>На основании документа можно подготовить корректировочный документ «График отпусков». Для этого на форме документа следует вызвать команду «Исправить документ».</w:t>
      </w:r>
    </w:p>
    <w:p w14:paraId="339B6D38" w14:textId="77777777" w:rsidR="004F2D2A" w:rsidRDefault="004F2D2A" w:rsidP="00BB74BC">
      <w:pPr>
        <w:spacing w:line="259" w:lineRule="auto"/>
        <w:ind w:firstLine="0"/>
      </w:pPr>
    </w:p>
    <w:p w14:paraId="65108772" w14:textId="77777777" w:rsidR="00F12961" w:rsidRDefault="00F12961" w:rsidP="00F12961">
      <w:pPr>
        <w:spacing w:line="259" w:lineRule="auto"/>
        <w:ind w:firstLine="0"/>
        <w:jc w:val="left"/>
      </w:pPr>
    </w:p>
    <w:p w14:paraId="46291EF8" w14:textId="77777777" w:rsidR="000D5E96" w:rsidRDefault="000D5E96" w:rsidP="000D5E96">
      <w:pPr>
        <w:pStyle w:val="3"/>
      </w:pPr>
      <w:bookmarkStart w:id="88" w:name="_Toc26447777"/>
      <w:r>
        <w:t>Документ «</w:t>
      </w:r>
      <w:r w:rsidR="007179FF" w:rsidRPr="00FB2F30">
        <w:rPr>
          <w:rFonts w:cs="Times New Roman"/>
        </w:rPr>
        <w:t>Дополнительн</w:t>
      </w:r>
      <w:r w:rsidR="007179FF">
        <w:rPr>
          <w:rFonts w:cs="Times New Roman"/>
        </w:rPr>
        <w:t>ое</w:t>
      </w:r>
      <w:r w:rsidR="007179FF" w:rsidRPr="00FB2F30">
        <w:rPr>
          <w:rFonts w:cs="Times New Roman"/>
        </w:rPr>
        <w:t xml:space="preserve"> соглашени</w:t>
      </w:r>
      <w:r w:rsidR="007179FF">
        <w:rPr>
          <w:rFonts w:cs="Times New Roman"/>
        </w:rPr>
        <w:t>е</w:t>
      </w:r>
      <w:r w:rsidR="007179FF" w:rsidRPr="00FB2F30">
        <w:rPr>
          <w:rFonts w:cs="Times New Roman"/>
        </w:rPr>
        <w:t xml:space="preserve"> к трудовому договору</w:t>
      </w:r>
      <w:r>
        <w:t>»</w:t>
      </w:r>
      <w:bookmarkEnd w:id="88"/>
    </w:p>
    <w:p w14:paraId="18DA697E" w14:textId="77777777" w:rsidR="00905B24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423D2240" w14:textId="587F2BD8" w:rsidR="00905B24" w:rsidRDefault="00905B24" w:rsidP="005866FA">
      <w:pPr>
        <w:spacing w:line="259" w:lineRule="auto"/>
        <w:ind w:firstLine="0"/>
      </w:pPr>
      <w:r w:rsidRPr="0051531C">
        <w:t xml:space="preserve">Документ предназначен для </w:t>
      </w:r>
      <w:r>
        <w:t xml:space="preserve">отражения в Системе факта изменения </w:t>
      </w:r>
      <w:r w:rsidR="005866FA">
        <w:t>вида занятости сотрудника, установленного в рамках действующего трудового договора.</w:t>
      </w:r>
    </w:p>
    <w:p w14:paraId="43A52733" w14:textId="21C1D06B" w:rsidR="00905B24" w:rsidRDefault="00905B24" w:rsidP="00905B24">
      <w:pPr>
        <w:spacing w:line="259" w:lineRule="auto"/>
        <w:ind w:firstLine="0"/>
      </w:pPr>
      <w:r>
        <w:t>Один документ позволяет отразить факт изменения только по одному сотруднику.</w:t>
      </w:r>
    </w:p>
    <w:p w14:paraId="47478EA7" w14:textId="45CD4D87" w:rsidR="001704BC" w:rsidRDefault="001704BC" w:rsidP="00905B24">
      <w:pPr>
        <w:spacing w:line="259" w:lineRule="auto"/>
        <w:ind w:firstLine="0"/>
      </w:pPr>
      <w:r>
        <w:t>Документ позволяет зафиксировать дополнительную аналитику в реквизите «Причина заключения доп. соглашения».</w:t>
      </w:r>
    </w:p>
    <w:p w14:paraId="7B9C5186" w14:textId="77777777" w:rsidR="001704BC" w:rsidRDefault="001704BC" w:rsidP="001704BC">
      <w:pPr>
        <w:keepNext/>
        <w:spacing w:before="240"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67F9F8FC" wp14:editId="3FCD4D19">
            <wp:extent cx="5940425" cy="301371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2F4BB" w14:textId="5B52AAF9" w:rsidR="001704BC" w:rsidRPr="001704BC" w:rsidRDefault="001704BC" w:rsidP="001704BC">
      <w:pPr>
        <w:pStyle w:val="af1"/>
        <w:jc w:val="center"/>
        <w:rPr>
          <w:i w:val="0"/>
          <w:color w:val="A6A6A6" w:themeColor="background1" w:themeShade="A6"/>
        </w:rPr>
      </w:pPr>
      <w:r w:rsidRPr="001704BC">
        <w:rPr>
          <w:i w:val="0"/>
        </w:rPr>
        <w:t xml:space="preserve">Рисунок </w:t>
      </w:r>
      <w:r w:rsidRPr="001704BC">
        <w:rPr>
          <w:i w:val="0"/>
        </w:rPr>
        <w:fldChar w:fldCharType="begin"/>
      </w:r>
      <w:r w:rsidRPr="001704BC">
        <w:rPr>
          <w:i w:val="0"/>
        </w:rPr>
        <w:instrText xml:space="preserve"> SEQ Рисунок \* ARABIC </w:instrText>
      </w:r>
      <w:r w:rsidRPr="001704BC">
        <w:rPr>
          <w:i w:val="0"/>
        </w:rPr>
        <w:fldChar w:fldCharType="separate"/>
      </w:r>
      <w:r w:rsidR="00A6453F">
        <w:rPr>
          <w:i w:val="0"/>
          <w:noProof/>
        </w:rPr>
        <w:t>53</w:t>
      </w:r>
      <w:r w:rsidRPr="001704BC">
        <w:rPr>
          <w:i w:val="0"/>
        </w:rPr>
        <w:fldChar w:fldCharType="end"/>
      </w:r>
      <w:r w:rsidRPr="001704BC">
        <w:rPr>
          <w:i w:val="0"/>
        </w:rPr>
        <w:t>. Форма документа.</w:t>
      </w:r>
    </w:p>
    <w:p w14:paraId="3A5512CD" w14:textId="77777777" w:rsidR="00905B24" w:rsidRDefault="000D5E96" w:rsidP="0042527D">
      <w:pPr>
        <w:spacing w:before="240" w:line="259" w:lineRule="auto"/>
        <w:ind w:firstLine="0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79ED6365" w14:textId="60399889" w:rsidR="00905B24" w:rsidRDefault="00905B24" w:rsidP="00905B24">
      <w:pPr>
        <w:spacing w:line="259" w:lineRule="auto"/>
        <w:ind w:firstLine="0"/>
        <w:rPr>
          <w:u w:val="single"/>
        </w:rPr>
      </w:pPr>
      <w:r>
        <w:t>П</w:t>
      </w:r>
      <w:r w:rsidRPr="0051531C">
        <w:t>одсистем</w:t>
      </w:r>
      <w:r>
        <w:t>а</w:t>
      </w:r>
      <w:r w:rsidRPr="0051531C">
        <w:t xml:space="preserve"> </w:t>
      </w:r>
      <w:r>
        <w:t>«</w:t>
      </w:r>
      <w:r w:rsidRPr="0051531C">
        <w:t>Кадровый блок</w:t>
      </w:r>
      <w:r>
        <w:t>»</w:t>
      </w:r>
      <w:r w:rsidRPr="00BB74BC">
        <w:t xml:space="preserve"> </w:t>
      </w:r>
      <w:r>
        <w:t>- раздел</w:t>
      </w:r>
      <w:r w:rsidRPr="0051531C">
        <w:t xml:space="preserve"> </w:t>
      </w:r>
      <w:r>
        <w:t>«Трудовые договора»</w:t>
      </w:r>
      <w:r w:rsidR="00A228BD">
        <w:t>.</w:t>
      </w:r>
    </w:p>
    <w:p w14:paraId="14F4FF93" w14:textId="77777777" w:rsidR="000D5E96" w:rsidRDefault="000D5E96" w:rsidP="0042527D">
      <w:pPr>
        <w:spacing w:line="259" w:lineRule="auto"/>
        <w:ind w:firstLine="0"/>
      </w:pPr>
    </w:p>
    <w:p w14:paraId="511B137B" w14:textId="77777777" w:rsidR="00905B24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5B5B3F9" w14:textId="62A39396" w:rsidR="00905B24" w:rsidRDefault="00905B24" w:rsidP="00905B24">
      <w:pPr>
        <w:spacing w:line="259" w:lineRule="auto"/>
        <w:ind w:firstLine="0"/>
        <w:rPr>
          <w:u w:val="single"/>
        </w:rPr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08256ED0" w14:textId="77777777" w:rsidR="00905B24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15DA1C02" w14:textId="3316975C" w:rsidR="00905B24" w:rsidRDefault="005866FA" w:rsidP="00905B24">
      <w:pPr>
        <w:spacing w:line="259" w:lineRule="auto"/>
        <w:ind w:firstLine="0"/>
      </w:pPr>
      <w:r>
        <w:t>Документ формирует движения в регистр сведений «Состояния трудовых договоров».</w:t>
      </w:r>
    </w:p>
    <w:p w14:paraId="5B0563D2" w14:textId="22D501BB" w:rsidR="005866FA" w:rsidRDefault="005866FA" w:rsidP="00905B24">
      <w:pPr>
        <w:spacing w:line="259" w:lineRule="auto"/>
        <w:ind w:firstLine="0"/>
        <w:rPr>
          <w:u w:val="single"/>
        </w:rPr>
      </w:pPr>
      <w:r>
        <w:t>При проведении документа автоматически заменяется текущее значение реквизита «Вид занятости» элемента справочника «Сотрудники организации» на значение, указанное в документе.</w:t>
      </w:r>
    </w:p>
    <w:p w14:paraId="225FD83E" w14:textId="77777777" w:rsidR="00F12961" w:rsidRDefault="00F12961" w:rsidP="00F12961">
      <w:pPr>
        <w:spacing w:line="259" w:lineRule="auto"/>
        <w:ind w:firstLine="0"/>
        <w:jc w:val="left"/>
      </w:pPr>
    </w:p>
    <w:p w14:paraId="51F77F70" w14:textId="77777777" w:rsidR="00F12961" w:rsidRPr="001704BC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1704BC">
        <w:rPr>
          <w:u w:val="single"/>
        </w:rPr>
        <w:t>Связи и взаимодействия:</w:t>
      </w:r>
    </w:p>
    <w:p w14:paraId="738B839E" w14:textId="77777777" w:rsidR="00561D47" w:rsidRDefault="001704BC" w:rsidP="001704BC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</w:t>
      </w:r>
      <w:r w:rsidR="00561D47">
        <w:t xml:space="preserve"> для других документов Системы.</w:t>
      </w:r>
    </w:p>
    <w:p w14:paraId="0FEE8C9E" w14:textId="4A4549D8" w:rsidR="001704BC" w:rsidRPr="0042527D" w:rsidRDefault="001704BC" w:rsidP="001704BC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EE0DF61" w14:textId="77777777" w:rsidR="00F12961" w:rsidRDefault="00F12961" w:rsidP="00F12961">
      <w:pPr>
        <w:spacing w:line="259" w:lineRule="auto"/>
        <w:ind w:firstLine="0"/>
        <w:jc w:val="left"/>
      </w:pPr>
    </w:p>
    <w:p w14:paraId="33E65119" w14:textId="77777777" w:rsidR="000D5E96" w:rsidRDefault="000D5E96" w:rsidP="000D5E96">
      <w:pPr>
        <w:pStyle w:val="3"/>
      </w:pPr>
      <w:bookmarkStart w:id="89" w:name="_Toc26447778"/>
      <w:r>
        <w:t>Документ «</w:t>
      </w:r>
      <w:r w:rsidR="007179FF" w:rsidRPr="00FB2F30">
        <w:rPr>
          <w:rFonts w:cs="Times New Roman"/>
        </w:rPr>
        <w:t>Кадровое перемещение</w:t>
      </w:r>
      <w:r>
        <w:t>»</w:t>
      </w:r>
      <w:bookmarkEnd w:id="89"/>
    </w:p>
    <w:p w14:paraId="7618DFCD" w14:textId="77777777" w:rsidR="00042FB1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08214338" w14:textId="77777777" w:rsidR="00A228BD" w:rsidRDefault="00F32767" w:rsidP="00042FB1">
      <w:pPr>
        <w:spacing w:line="259" w:lineRule="auto"/>
        <w:ind w:firstLine="0"/>
      </w:pPr>
      <w:r w:rsidRPr="0051531C">
        <w:t xml:space="preserve">Документ предназначен для </w:t>
      </w:r>
      <w:r>
        <w:t xml:space="preserve">отражения в Системе факта </w:t>
      </w:r>
      <w:r w:rsidR="00A228BD">
        <w:t xml:space="preserve">перемещения сотрудника на новую штатную должность. </w:t>
      </w:r>
    </w:p>
    <w:p w14:paraId="6DDBF518" w14:textId="6194A395" w:rsidR="00042FB1" w:rsidRDefault="00A228BD" w:rsidP="00042FB1">
      <w:pPr>
        <w:spacing w:line="259" w:lineRule="auto"/>
        <w:ind w:firstLine="0"/>
      </w:pPr>
      <w:r>
        <w:t>Документ позволяет зафиксировать как постоянные перемещения, так и временные. При временных перемещениях необходимо фиксировать дату окончания перемещения.</w:t>
      </w:r>
    </w:p>
    <w:p w14:paraId="1E546C9D" w14:textId="0584E921" w:rsidR="00A228BD" w:rsidRDefault="00A228BD" w:rsidP="00042FB1">
      <w:pPr>
        <w:spacing w:line="259" w:lineRule="auto"/>
        <w:ind w:firstLine="0"/>
      </w:pPr>
      <w:r>
        <w:t>Документ позволяет изменить фонд оплаты труда (состав и объем начислений) сотрудника при перемещении.</w:t>
      </w:r>
    </w:p>
    <w:p w14:paraId="143B5D86" w14:textId="200C9B40" w:rsidR="00A228BD" w:rsidRDefault="00A228BD" w:rsidP="00042FB1">
      <w:pPr>
        <w:spacing w:line="259" w:lineRule="auto"/>
        <w:ind w:firstLine="0"/>
      </w:pPr>
      <w:r>
        <w:t>Один документ позволяет отразить факт перемещения как одного сотрудника, так и нескольких сотрудников организации.</w:t>
      </w:r>
    </w:p>
    <w:p w14:paraId="4925E079" w14:textId="073C6F87" w:rsidR="00A228BD" w:rsidRDefault="007B3248" w:rsidP="00A228BD">
      <w:pPr>
        <w:keepNext/>
        <w:spacing w:before="240"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48F4484" wp14:editId="45C02748">
            <wp:extent cx="5940425" cy="3144642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991B1" w14:textId="23A531D8" w:rsidR="00A228BD" w:rsidRPr="00A228BD" w:rsidRDefault="00A228BD" w:rsidP="00A228BD">
      <w:pPr>
        <w:pStyle w:val="af1"/>
        <w:jc w:val="center"/>
        <w:rPr>
          <w:i w:val="0"/>
          <w:u w:val="single"/>
        </w:rPr>
      </w:pPr>
      <w:bookmarkStart w:id="90" w:name="_Ref19691882"/>
      <w:r w:rsidRPr="00A228BD">
        <w:rPr>
          <w:i w:val="0"/>
        </w:rPr>
        <w:t xml:space="preserve">Рисунок </w:t>
      </w:r>
      <w:r w:rsidRPr="00A228BD">
        <w:rPr>
          <w:i w:val="0"/>
        </w:rPr>
        <w:fldChar w:fldCharType="begin"/>
      </w:r>
      <w:r w:rsidRPr="00A228BD">
        <w:rPr>
          <w:i w:val="0"/>
        </w:rPr>
        <w:instrText xml:space="preserve"> SEQ Рисунок \* ARABIC </w:instrText>
      </w:r>
      <w:r w:rsidRPr="00A228BD">
        <w:rPr>
          <w:i w:val="0"/>
        </w:rPr>
        <w:fldChar w:fldCharType="separate"/>
      </w:r>
      <w:r w:rsidR="00A6453F">
        <w:rPr>
          <w:i w:val="0"/>
          <w:noProof/>
        </w:rPr>
        <w:t>54</w:t>
      </w:r>
      <w:r w:rsidRPr="00A228BD">
        <w:rPr>
          <w:i w:val="0"/>
        </w:rPr>
        <w:fldChar w:fldCharType="end"/>
      </w:r>
      <w:r w:rsidRPr="00A228BD">
        <w:rPr>
          <w:i w:val="0"/>
        </w:rPr>
        <w:t>. Форма документа.</w:t>
      </w:r>
      <w:bookmarkEnd w:id="90"/>
    </w:p>
    <w:p w14:paraId="4ABE425F" w14:textId="77777777" w:rsidR="00042FB1" w:rsidRDefault="000D5E96" w:rsidP="0042527D">
      <w:pPr>
        <w:spacing w:before="240" w:line="259" w:lineRule="auto"/>
        <w:ind w:firstLine="0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F5966F5" w14:textId="6A36AC80" w:rsidR="00042FB1" w:rsidRDefault="00A228BD" w:rsidP="00042FB1">
      <w:pPr>
        <w:spacing w:line="259" w:lineRule="auto"/>
        <w:ind w:firstLine="0"/>
        <w:rPr>
          <w:u w:val="single"/>
        </w:rPr>
      </w:pPr>
      <w:r>
        <w:t>П</w:t>
      </w:r>
      <w:r w:rsidRPr="0051531C">
        <w:t>одсистем</w:t>
      </w:r>
      <w:r>
        <w:t>а</w:t>
      </w:r>
      <w:r w:rsidRPr="0051531C">
        <w:t xml:space="preserve"> </w:t>
      </w:r>
      <w:r>
        <w:t>«</w:t>
      </w:r>
      <w:r w:rsidRPr="0051531C">
        <w:t>Кадровый блок</w:t>
      </w:r>
      <w:r>
        <w:t>»</w:t>
      </w:r>
      <w:r w:rsidRPr="00BB74BC">
        <w:t xml:space="preserve"> </w:t>
      </w:r>
      <w:r>
        <w:t>- раздел</w:t>
      </w:r>
      <w:r w:rsidRPr="0051531C">
        <w:t xml:space="preserve"> </w:t>
      </w:r>
      <w:r>
        <w:t>«Основные кадровые приказы».</w:t>
      </w:r>
    </w:p>
    <w:p w14:paraId="6E579922" w14:textId="77777777" w:rsidR="00042FB1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465E4C1" w14:textId="2C21CC5F" w:rsidR="00042FB1" w:rsidRDefault="00FC5848" w:rsidP="00042FB1">
      <w:pPr>
        <w:spacing w:line="259" w:lineRule="auto"/>
        <w:ind w:firstLine="0"/>
        <w:rPr>
          <w:u w:val="single"/>
        </w:rPr>
      </w:pPr>
      <w:r>
        <w:t>«</w:t>
      </w:r>
      <w:r w:rsidRPr="0051531C">
        <w:t>Кадровый работник</w:t>
      </w:r>
      <w:r>
        <w:t>»</w:t>
      </w:r>
      <w:r w:rsidRPr="0051531C">
        <w:t>,</w:t>
      </w:r>
      <w:r>
        <w:t xml:space="preserve"> «Работник ФЭО»,</w:t>
      </w:r>
      <w:r w:rsidRPr="0051531C">
        <w:t xml:space="preserve">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564EC32B" w14:textId="77777777" w:rsidR="00042FB1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35197A27" w14:textId="726E1B45" w:rsidR="00042FB1" w:rsidRDefault="00FC5848" w:rsidP="00042FB1">
      <w:pPr>
        <w:spacing w:line="259" w:lineRule="auto"/>
        <w:ind w:firstLine="0"/>
      </w:pPr>
      <w:r>
        <w:t>Документ формирует движения в регистр сведений «</w:t>
      </w:r>
      <w:r w:rsidR="00561D47">
        <w:t>Работники организаций</w:t>
      </w:r>
      <w:r>
        <w:t>».</w:t>
      </w:r>
    </w:p>
    <w:p w14:paraId="6C4F2429" w14:textId="17E4B7C0" w:rsidR="00561D47" w:rsidRDefault="00561D47" w:rsidP="00561D47">
      <w:pPr>
        <w:spacing w:line="259" w:lineRule="auto"/>
        <w:ind w:firstLine="0"/>
      </w:pPr>
      <w:r>
        <w:t>Документ формирует движения в регистр сведений «Начисления сотрудников».</w:t>
      </w:r>
    </w:p>
    <w:p w14:paraId="56FE8EE1" w14:textId="530680DE" w:rsidR="00561D47" w:rsidRDefault="00561D47" w:rsidP="00561D47">
      <w:pPr>
        <w:spacing w:line="259" w:lineRule="auto"/>
        <w:ind w:firstLine="0"/>
      </w:pPr>
      <w:r>
        <w:t>Документ формирует движения в регистр сведений «Основная специальность сотрудников организации».</w:t>
      </w:r>
    </w:p>
    <w:p w14:paraId="1917CD91" w14:textId="0FEDD028" w:rsidR="00E65A48" w:rsidRDefault="00E65A48" w:rsidP="00042FB1">
      <w:pPr>
        <w:spacing w:line="259" w:lineRule="auto"/>
        <w:ind w:firstLine="0"/>
      </w:pPr>
      <w:r>
        <w:t>Регистрация движения на новую штатную должность и основную специальность осуществляется на дату, указанную для сотрудника в реквизите «Дата начала» документа.</w:t>
      </w:r>
    </w:p>
    <w:p w14:paraId="2E2C15DA" w14:textId="0A6D3902" w:rsidR="00561D47" w:rsidRPr="00E65A48" w:rsidRDefault="00E65A48" w:rsidP="00042FB1">
      <w:pPr>
        <w:spacing w:line="259" w:lineRule="auto"/>
        <w:ind w:firstLine="0"/>
      </w:pPr>
      <w:r>
        <w:t xml:space="preserve">В случае временного перемещения автоматически формируется дополнительное движение, описывающее возврат сотрудника на прежнюю штатную должность и основную специальность. Дополнительное движение регистрируется датой, следующей за датой, указанной для сотрудника в реквизите «Дата окончания» документа. </w:t>
      </w:r>
    </w:p>
    <w:p w14:paraId="60BECB51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042FB1">
        <w:rPr>
          <w:u w:val="single"/>
        </w:rPr>
        <w:t>Связи и взаимодействия:</w:t>
      </w:r>
    </w:p>
    <w:p w14:paraId="0B20B28C" w14:textId="77777777" w:rsidR="00561D47" w:rsidRDefault="00561D47" w:rsidP="00042FB1">
      <w:pPr>
        <w:spacing w:line="259" w:lineRule="auto"/>
        <w:ind w:firstLine="0"/>
        <w:jc w:val="left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0E34863C" w14:textId="1015FC75" w:rsidR="00042FB1" w:rsidRPr="00042FB1" w:rsidRDefault="00561D47" w:rsidP="00561D47">
      <w:pPr>
        <w:spacing w:line="259" w:lineRule="auto"/>
        <w:ind w:firstLine="0"/>
      </w:pPr>
      <w:r>
        <w:t>На основании документа можно подготовить корректировочный документ «Кадровое перемещение». Для этого на форме документа следует вызвать команду «Исправить документ».</w:t>
      </w:r>
    </w:p>
    <w:p w14:paraId="128ADF7C" w14:textId="77777777" w:rsidR="00F12961" w:rsidRDefault="00F12961" w:rsidP="00F12961">
      <w:pPr>
        <w:spacing w:line="259" w:lineRule="auto"/>
        <w:ind w:firstLine="0"/>
        <w:jc w:val="left"/>
      </w:pPr>
    </w:p>
    <w:p w14:paraId="74AC5197" w14:textId="77777777" w:rsidR="000D5E96" w:rsidRDefault="000D5E96" w:rsidP="000D5E96">
      <w:pPr>
        <w:pStyle w:val="3"/>
      </w:pPr>
      <w:bookmarkStart w:id="91" w:name="_Toc26447779"/>
      <w:r>
        <w:t>Документ «</w:t>
      </w:r>
      <w:r w:rsidR="007179FF" w:rsidRPr="00FB2F30">
        <w:rPr>
          <w:rFonts w:cs="Times New Roman"/>
        </w:rPr>
        <w:t>Командировк</w:t>
      </w:r>
      <w:r w:rsidR="007179FF">
        <w:rPr>
          <w:rFonts w:cs="Times New Roman"/>
        </w:rPr>
        <w:t>а</w:t>
      </w:r>
      <w:r>
        <w:t>»</w:t>
      </w:r>
      <w:bookmarkEnd w:id="91"/>
    </w:p>
    <w:p w14:paraId="091155F6" w14:textId="77777777" w:rsidR="00D1391F" w:rsidRDefault="000D5E96" w:rsidP="009B15D9">
      <w:pPr>
        <w:spacing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  <w:r w:rsidR="0042527D">
        <w:rPr>
          <w:u w:val="single"/>
        </w:rPr>
        <w:t xml:space="preserve"> </w:t>
      </w:r>
    </w:p>
    <w:p w14:paraId="2F4F8198" w14:textId="62E07BF0" w:rsidR="00D1391F" w:rsidRDefault="00D1391F" w:rsidP="009B15D9">
      <w:pPr>
        <w:spacing w:line="259" w:lineRule="auto"/>
        <w:ind w:firstLine="0"/>
      </w:pPr>
      <w:r w:rsidRPr="00D1391F">
        <w:t>Документ фиксирует поездки работника по распоряжению работодателя на определенный срок для выполнения служебного поручения вне места постоянной работы</w:t>
      </w:r>
      <w:r w:rsidR="000030A7">
        <w:t>.</w:t>
      </w:r>
    </w:p>
    <w:p w14:paraId="1F17A555" w14:textId="77777777" w:rsidR="00803CAC" w:rsidRPr="00D1391F" w:rsidRDefault="00803CAC" w:rsidP="009B15D9">
      <w:pPr>
        <w:spacing w:line="259" w:lineRule="auto"/>
        <w:ind w:firstLine="0"/>
      </w:pPr>
    </w:p>
    <w:p w14:paraId="001F484F" w14:textId="6AA96B55" w:rsidR="000D5E96" w:rsidRDefault="005F613C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0879A10" wp14:editId="105F8523">
            <wp:extent cx="5940425" cy="313054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D5E0A" w14:textId="7842948C" w:rsidR="00D1391F" w:rsidRPr="00D1391F" w:rsidRDefault="00D1391F" w:rsidP="00D1391F">
      <w:pPr>
        <w:spacing w:line="259" w:lineRule="auto"/>
        <w:ind w:firstLine="0"/>
        <w:jc w:val="center"/>
        <w:rPr>
          <w:sz w:val="18"/>
          <w:szCs w:val="18"/>
        </w:rPr>
      </w:pPr>
      <w:r w:rsidRPr="00D1391F">
        <w:rPr>
          <w:sz w:val="18"/>
          <w:szCs w:val="18"/>
        </w:rPr>
        <w:fldChar w:fldCharType="begin"/>
      </w:r>
      <w:r w:rsidRPr="00D1391F">
        <w:rPr>
          <w:sz w:val="18"/>
          <w:szCs w:val="18"/>
        </w:rPr>
        <w:instrText xml:space="preserve"> REF _Ref19691882 \h  \* MERGEFORMAT </w:instrText>
      </w:r>
      <w:r w:rsidRPr="00D1391F">
        <w:rPr>
          <w:sz w:val="18"/>
          <w:szCs w:val="18"/>
        </w:rPr>
      </w:r>
      <w:r w:rsidRPr="00D1391F">
        <w:rPr>
          <w:sz w:val="18"/>
          <w:szCs w:val="18"/>
        </w:rPr>
        <w:fldChar w:fldCharType="separate"/>
      </w:r>
      <w:r w:rsidR="007E1558" w:rsidRPr="007E1558">
        <w:rPr>
          <w:sz w:val="18"/>
          <w:szCs w:val="18"/>
        </w:rPr>
        <w:t xml:space="preserve">Рисунок </w:t>
      </w:r>
      <w:r w:rsidR="007E1558" w:rsidRPr="007E1558">
        <w:rPr>
          <w:noProof/>
          <w:sz w:val="18"/>
          <w:szCs w:val="18"/>
        </w:rPr>
        <w:t>54</w:t>
      </w:r>
      <w:r w:rsidR="007E1558" w:rsidRPr="007E1558">
        <w:rPr>
          <w:sz w:val="18"/>
          <w:szCs w:val="18"/>
        </w:rPr>
        <w:t>. Форма документа</w:t>
      </w:r>
      <w:r w:rsidR="007E1558" w:rsidRPr="00A228BD">
        <w:t>.</w:t>
      </w:r>
      <w:r w:rsidRPr="00D1391F">
        <w:rPr>
          <w:sz w:val="18"/>
          <w:szCs w:val="18"/>
        </w:rPr>
        <w:fldChar w:fldCharType="end"/>
      </w:r>
    </w:p>
    <w:p w14:paraId="16DA315F" w14:textId="77777777" w:rsidR="000030A7" w:rsidRDefault="000D5E96" w:rsidP="009B15D9">
      <w:pPr>
        <w:spacing w:line="240" w:lineRule="auto"/>
        <w:ind w:firstLine="0"/>
        <w:rPr>
          <w:u w:val="single"/>
        </w:rPr>
      </w:pPr>
      <w:r w:rsidRPr="000D5E96">
        <w:rPr>
          <w:u w:val="single"/>
        </w:rPr>
        <w:t>Расположение документа:</w:t>
      </w:r>
      <w:r w:rsidR="0042527D">
        <w:rPr>
          <w:u w:val="single"/>
        </w:rPr>
        <w:t xml:space="preserve"> </w:t>
      </w:r>
    </w:p>
    <w:p w14:paraId="0B491832" w14:textId="42A22E8C" w:rsidR="000030A7" w:rsidRPr="000030A7" w:rsidRDefault="000030A7" w:rsidP="009B15D9">
      <w:pPr>
        <w:spacing w:line="240" w:lineRule="auto"/>
        <w:ind w:firstLine="0"/>
      </w:pPr>
      <w:r w:rsidRPr="000030A7">
        <w:t>Подсистема «Кадровый блок» - раздел «Прочие кадровые приказы».</w:t>
      </w:r>
    </w:p>
    <w:p w14:paraId="7E4B6FE0" w14:textId="77777777" w:rsidR="000D5E96" w:rsidRDefault="000D5E96" w:rsidP="000D5E96">
      <w:pPr>
        <w:spacing w:line="259" w:lineRule="auto"/>
        <w:ind w:firstLine="0"/>
        <w:jc w:val="left"/>
      </w:pPr>
    </w:p>
    <w:p w14:paraId="5CBB1126" w14:textId="77777777" w:rsidR="000030A7" w:rsidRDefault="000D5E96" w:rsidP="00E96223">
      <w:pPr>
        <w:spacing w:line="259" w:lineRule="auto"/>
        <w:ind w:firstLine="0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  <w:r w:rsidR="0042527D">
        <w:rPr>
          <w:u w:val="single"/>
        </w:rPr>
        <w:t xml:space="preserve"> </w:t>
      </w:r>
    </w:p>
    <w:p w14:paraId="2F0FD212" w14:textId="4FF91EA7" w:rsidR="000D5E96" w:rsidRPr="0042527D" w:rsidRDefault="000030A7" w:rsidP="00E96223">
      <w:pPr>
        <w:spacing w:line="259" w:lineRule="auto"/>
        <w:ind w:firstLine="0"/>
      </w:pPr>
      <w:r w:rsidRPr="000030A7">
        <w:t>«</w:t>
      </w:r>
      <w:r w:rsidR="0042527D" w:rsidRPr="0051531C">
        <w:t>Кадровый работник</w:t>
      </w:r>
      <w:r>
        <w:t>»</w:t>
      </w:r>
      <w:r w:rsidR="0042527D">
        <w:t>,</w:t>
      </w:r>
      <w:r w:rsidR="0042527D" w:rsidRPr="0051531C">
        <w:t xml:space="preserve"> </w:t>
      </w:r>
      <w:r>
        <w:t>«</w:t>
      </w:r>
      <w:r w:rsidR="0042527D" w:rsidRPr="0051531C">
        <w:t>Полные права</w:t>
      </w:r>
      <w:r>
        <w:t>»</w:t>
      </w:r>
      <w:r w:rsidR="0042527D" w:rsidRPr="0051531C">
        <w:t>.</w:t>
      </w:r>
    </w:p>
    <w:p w14:paraId="0CFAD362" w14:textId="77777777" w:rsidR="000D5E96" w:rsidRDefault="000D5E96" w:rsidP="000D5E96">
      <w:pPr>
        <w:spacing w:line="259" w:lineRule="auto"/>
        <w:ind w:firstLine="0"/>
        <w:jc w:val="left"/>
      </w:pPr>
    </w:p>
    <w:p w14:paraId="2319BB1F" w14:textId="77777777" w:rsidR="000030A7" w:rsidRDefault="000D5E96" w:rsidP="00E96223">
      <w:pPr>
        <w:spacing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  <w:r w:rsidR="0042527D">
        <w:rPr>
          <w:u w:val="single"/>
        </w:rPr>
        <w:t xml:space="preserve"> </w:t>
      </w:r>
    </w:p>
    <w:p w14:paraId="3E564339" w14:textId="066DEF9C" w:rsidR="000030A7" w:rsidRPr="00E96223" w:rsidRDefault="000030A7" w:rsidP="00190323">
      <w:pPr>
        <w:spacing w:line="259" w:lineRule="auto"/>
        <w:ind w:firstLine="0"/>
      </w:pPr>
      <w:r w:rsidRPr="00E96223">
        <w:t xml:space="preserve">Документ формирует движения в регистр сведений «Состояние сотрудников». Документ присваивает сотруднику </w:t>
      </w:r>
      <w:r w:rsidR="00C17409">
        <w:t>статус «В командировке»</w:t>
      </w:r>
    </w:p>
    <w:p w14:paraId="536AF068" w14:textId="77777777" w:rsidR="00F12961" w:rsidRDefault="00F12961" w:rsidP="00F12961">
      <w:pPr>
        <w:spacing w:line="259" w:lineRule="auto"/>
        <w:ind w:firstLine="0"/>
        <w:jc w:val="left"/>
      </w:pPr>
    </w:p>
    <w:p w14:paraId="4895AB62" w14:textId="428DDE3B" w:rsidR="00F12961" w:rsidRDefault="00F12961" w:rsidP="00C17409">
      <w:pPr>
        <w:spacing w:line="259" w:lineRule="auto"/>
        <w:ind w:firstLine="0"/>
        <w:jc w:val="left"/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42527D">
        <w:rPr>
          <w:u w:val="single"/>
        </w:rPr>
        <w:t xml:space="preserve"> </w:t>
      </w:r>
    </w:p>
    <w:p w14:paraId="57935DDD" w14:textId="1F962894" w:rsidR="00C17409" w:rsidRDefault="00C17409" w:rsidP="00C17409">
      <w:pPr>
        <w:spacing w:line="259" w:lineRule="auto"/>
        <w:ind w:firstLine="0"/>
        <w:jc w:val="left"/>
      </w:pPr>
      <w:r>
        <w:t>Документ не является основанием для других документов Системы.</w:t>
      </w:r>
    </w:p>
    <w:p w14:paraId="4AC5C151" w14:textId="6CB1FEED" w:rsidR="00C17409" w:rsidRPr="00B048F1" w:rsidRDefault="00C17409" w:rsidP="00190323">
      <w:pPr>
        <w:spacing w:line="259" w:lineRule="auto"/>
        <w:ind w:firstLine="0"/>
        <w:rPr>
          <w:u w:val="single"/>
        </w:rPr>
      </w:pPr>
      <w:r>
        <w:t>На основании документ нельзя создать другой документ Системы.</w:t>
      </w:r>
    </w:p>
    <w:p w14:paraId="30DCB421" w14:textId="77777777" w:rsidR="00F12961" w:rsidRDefault="00F12961" w:rsidP="00F12961">
      <w:pPr>
        <w:spacing w:line="259" w:lineRule="auto"/>
        <w:ind w:firstLine="0"/>
        <w:jc w:val="left"/>
      </w:pPr>
    </w:p>
    <w:p w14:paraId="1DF7348D" w14:textId="77777777" w:rsidR="000D5E96" w:rsidRDefault="000D5E96" w:rsidP="000D5E96">
      <w:pPr>
        <w:pStyle w:val="3"/>
      </w:pPr>
      <w:bookmarkStart w:id="92" w:name="_Toc26447780"/>
      <w:r>
        <w:t>Документ «</w:t>
      </w:r>
      <w:r w:rsidR="007179FF" w:rsidRPr="00FB2F30">
        <w:rPr>
          <w:rFonts w:cs="Times New Roman"/>
        </w:rPr>
        <w:t>Неявки и болезни</w:t>
      </w:r>
      <w:r>
        <w:t>»</w:t>
      </w:r>
      <w:bookmarkEnd w:id="92"/>
    </w:p>
    <w:p w14:paraId="5C3E85C1" w14:textId="77777777" w:rsidR="00C17409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Назначение документа:</w:t>
      </w:r>
      <w:r w:rsidR="0042527D">
        <w:rPr>
          <w:u w:val="single"/>
        </w:rPr>
        <w:t xml:space="preserve"> </w:t>
      </w:r>
    </w:p>
    <w:p w14:paraId="7D2E1CF2" w14:textId="7BBA58D0" w:rsidR="00C17409" w:rsidRDefault="00C17409" w:rsidP="00C17409">
      <w:pPr>
        <w:spacing w:line="259" w:lineRule="auto"/>
        <w:ind w:firstLine="0"/>
      </w:pPr>
      <w:r w:rsidRPr="00C17409">
        <w:t>Документ предназначен для отражения в Системе листков нетрудоспособности.</w:t>
      </w:r>
    </w:p>
    <w:p w14:paraId="31B45014" w14:textId="2026EFB5" w:rsidR="00562C8F" w:rsidRPr="00C17409" w:rsidRDefault="00B26AA4" w:rsidP="00C17409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0C6A569" wp14:editId="220C4DA8">
            <wp:extent cx="5940425" cy="312686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8AD70" w14:textId="0E5AF770" w:rsidR="000D5E96" w:rsidRPr="005E6896" w:rsidRDefault="005F613C" w:rsidP="005E6896">
      <w:pPr>
        <w:pStyle w:val="af1"/>
        <w:jc w:val="center"/>
        <w:rPr>
          <w:i w:val="0"/>
        </w:rPr>
      </w:pPr>
      <w:r w:rsidRPr="005E6896">
        <w:rPr>
          <w:i w:val="0"/>
        </w:rPr>
        <w:t xml:space="preserve">Рисунок </w:t>
      </w:r>
      <w:r w:rsidRPr="005E6896">
        <w:rPr>
          <w:i w:val="0"/>
        </w:rPr>
        <w:fldChar w:fldCharType="begin"/>
      </w:r>
      <w:r w:rsidRPr="005E6896">
        <w:rPr>
          <w:i w:val="0"/>
        </w:rPr>
        <w:instrText xml:space="preserve"> SEQ Рисунок \* ARABIC </w:instrText>
      </w:r>
      <w:r w:rsidRPr="005E6896">
        <w:rPr>
          <w:i w:val="0"/>
        </w:rPr>
        <w:fldChar w:fldCharType="separate"/>
      </w:r>
      <w:r w:rsidR="00A6453F">
        <w:rPr>
          <w:i w:val="0"/>
          <w:noProof/>
        </w:rPr>
        <w:t>55</w:t>
      </w:r>
      <w:r w:rsidRPr="005E6896">
        <w:rPr>
          <w:i w:val="0"/>
        </w:rPr>
        <w:fldChar w:fldCharType="end"/>
      </w:r>
      <w:r w:rsidRPr="005E6896">
        <w:rPr>
          <w:i w:val="0"/>
        </w:rPr>
        <w:t xml:space="preserve"> Форма документа</w:t>
      </w:r>
    </w:p>
    <w:p w14:paraId="77588915" w14:textId="77777777" w:rsidR="00C17409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  <w:r w:rsidR="0042527D">
        <w:rPr>
          <w:u w:val="single"/>
        </w:rPr>
        <w:t xml:space="preserve"> </w:t>
      </w:r>
    </w:p>
    <w:p w14:paraId="34E28784" w14:textId="6282F3C5" w:rsidR="000D5E96" w:rsidRPr="00EF5380" w:rsidRDefault="00C17409" w:rsidP="00EF5380">
      <w:pPr>
        <w:spacing w:line="259" w:lineRule="auto"/>
        <w:ind w:firstLine="0"/>
        <w:jc w:val="left"/>
      </w:pPr>
      <w:r w:rsidRPr="00EF5380">
        <w:t xml:space="preserve">Подсистема «Кадровый блок» - </w:t>
      </w:r>
      <w:r w:rsidR="00EF5380" w:rsidRPr="00EF5380">
        <w:t>раздел «Отпуска».</w:t>
      </w:r>
    </w:p>
    <w:p w14:paraId="7175A705" w14:textId="77777777" w:rsidR="000D5E96" w:rsidRDefault="000D5E96" w:rsidP="000D5E96">
      <w:pPr>
        <w:spacing w:line="259" w:lineRule="auto"/>
        <w:ind w:firstLine="0"/>
        <w:jc w:val="left"/>
      </w:pPr>
    </w:p>
    <w:p w14:paraId="1CE75364" w14:textId="77777777" w:rsidR="00EF5380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  <w:r w:rsidR="0042527D">
        <w:rPr>
          <w:u w:val="single"/>
        </w:rPr>
        <w:t xml:space="preserve"> </w:t>
      </w:r>
    </w:p>
    <w:p w14:paraId="49956360" w14:textId="334F61A8" w:rsidR="000D5E96" w:rsidRPr="00EF5380" w:rsidRDefault="00EF5380" w:rsidP="00EF5380">
      <w:pPr>
        <w:spacing w:line="259" w:lineRule="auto"/>
        <w:ind w:firstLine="0"/>
      </w:pPr>
      <w:r w:rsidRPr="00EF5380">
        <w:t>«</w:t>
      </w:r>
      <w:r w:rsidR="0042527D" w:rsidRPr="00EF5380">
        <w:t>Кадровый работник</w:t>
      </w:r>
      <w:r w:rsidRPr="00EF5380">
        <w:t>»</w:t>
      </w:r>
      <w:r w:rsidR="0042527D" w:rsidRPr="00EF5380">
        <w:t xml:space="preserve">, </w:t>
      </w:r>
      <w:r w:rsidRPr="00EF5380">
        <w:t>«</w:t>
      </w:r>
      <w:r w:rsidR="0042527D" w:rsidRPr="00EF5380">
        <w:t>Полные права</w:t>
      </w:r>
      <w:r w:rsidRPr="00EF5380">
        <w:t>»</w:t>
      </w:r>
      <w:r w:rsidR="0042527D" w:rsidRPr="00EF5380">
        <w:t>.</w:t>
      </w:r>
    </w:p>
    <w:p w14:paraId="03123DC2" w14:textId="77777777" w:rsidR="000D5E96" w:rsidRDefault="000D5E96" w:rsidP="000D5E96">
      <w:pPr>
        <w:spacing w:line="259" w:lineRule="auto"/>
        <w:ind w:firstLine="0"/>
        <w:jc w:val="left"/>
      </w:pPr>
    </w:p>
    <w:p w14:paraId="10FAEECA" w14:textId="77777777" w:rsidR="00EF5380" w:rsidRDefault="000D5E96" w:rsidP="0042527D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Проведение документа:</w:t>
      </w:r>
      <w:r w:rsidR="0042527D">
        <w:rPr>
          <w:u w:val="single"/>
        </w:rPr>
        <w:t xml:space="preserve"> </w:t>
      </w:r>
    </w:p>
    <w:p w14:paraId="0423B649" w14:textId="2760C159" w:rsidR="00EF5380" w:rsidRPr="00EF5380" w:rsidRDefault="00EF5380" w:rsidP="00EF5380">
      <w:pPr>
        <w:spacing w:line="259" w:lineRule="auto"/>
        <w:ind w:firstLine="0"/>
      </w:pPr>
      <w:r w:rsidRPr="00EF5380">
        <w:t>Документ формирует движения в регистр сведений «Состояние сотрудников»</w:t>
      </w:r>
      <w:r w:rsidR="00DA39BA">
        <w:t xml:space="preserve"> и «Сотрудники освободившие ставку»</w:t>
      </w:r>
      <w:r w:rsidRPr="00EF5380">
        <w:t>.</w:t>
      </w:r>
      <w:r>
        <w:t xml:space="preserve"> </w:t>
      </w:r>
      <w:r w:rsidR="00F968A7">
        <w:t>Документ присваивает статус «Болеет», «Отпуск по беременности и родам»</w:t>
      </w:r>
    </w:p>
    <w:p w14:paraId="10B1AFE9" w14:textId="77777777" w:rsidR="00F12961" w:rsidRDefault="00F12961" w:rsidP="00F12961">
      <w:pPr>
        <w:spacing w:line="259" w:lineRule="auto"/>
        <w:ind w:firstLine="0"/>
        <w:jc w:val="left"/>
      </w:pPr>
    </w:p>
    <w:p w14:paraId="0BB6485A" w14:textId="0561CB6E" w:rsidR="00F12961" w:rsidRDefault="00F12961" w:rsidP="00F12961">
      <w:pPr>
        <w:spacing w:before="240" w:line="259" w:lineRule="auto"/>
        <w:ind w:firstLine="0"/>
        <w:jc w:val="left"/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42527D">
        <w:rPr>
          <w:u w:val="single"/>
        </w:rPr>
        <w:t xml:space="preserve"> </w:t>
      </w:r>
    </w:p>
    <w:p w14:paraId="2A509C42" w14:textId="77777777" w:rsidR="00F968A7" w:rsidRDefault="00F968A7" w:rsidP="00F968A7">
      <w:pPr>
        <w:spacing w:line="259" w:lineRule="auto"/>
        <w:ind w:firstLine="0"/>
        <w:jc w:val="left"/>
      </w:pPr>
      <w:r>
        <w:t>Документ не является основанием для других документов Системы.</w:t>
      </w:r>
    </w:p>
    <w:p w14:paraId="718764DE" w14:textId="77777777" w:rsidR="00F968A7" w:rsidRPr="00B048F1" w:rsidRDefault="00F968A7" w:rsidP="00F968A7">
      <w:pPr>
        <w:spacing w:line="259" w:lineRule="auto"/>
        <w:ind w:firstLine="0"/>
        <w:jc w:val="left"/>
        <w:rPr>
          <w:u w:val="single"/>
        </w:rPr>
      </w:pPr>
      <w:r>
        <w:t>На основании документ нельзя создать другой документ Системы.</w:t>
      </w:r>
    </w:p>
    <w:p w14:paraId="13C5E78C" w14:textId="77777777" w:rsidR="00F968A7" w:rsidRPr="00B048F1" w:rsidRDefault="00F968A7" w:rsidP="00F12961">
      <w:pPr>
        <w:spacing w:before="240" w:line="259" w:lineRule="auto"/>
        <w:ind w:firstLine="0"/>
        <w:jc w:val="left"/>
        <w:rPr>
          <w:u w:val="single"/>
        </w:rPr>
      </w:pPr>
    </w:p>
    <w:p w14:paraId="6B025BD7" w14:textId="77777777" w:rsidR="00F12961" w:rsidRDefault="00F12961" w:rsidP="00F12961">
      <w:pPr>
        <w:spacing w:line="259" w:lineRule="auto"/>
        <w:ind w:firstLine="0"/>
        <w:jc w:val="left"/>
      </w:pPr>
    </w:p>
    <w:p w14:paraId="548A3B51" w14:textId="77777777" w:rsidR="000D5E96" w:rsidRDefault="000D5E96" w:rsidP="000D5E96">
      <w:pPr>
        <w:pStyle w:val="3"/>
      </w:pPr>
      <w:bookmarkStart w:id="93" w:name="_Toc26447781"/>
      <w:r>
        <w:t>Документ «</w:t>
      </w:r>
      <w:r w:rsidR="007179FF" w:rsidRPr="00FB2F30">
        <w:rPr>
          <w:rFonts w:cs="Times New Roman"/>
        </w:rPr>
        <w:t>Отпуск по уходу за ребенком</w:t>
      </w:r>
      <w:r>
        <w:t>»</w:t>
      </w:r>
      <w:bookmarkEnd w:id="93"/>
    </w:p>
    <w:p w14:paraId="72359121" w14:textId="77777777" w:rsidR="00F968A7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  <w:r w:rsidR="006C0F95">
        <w:rPr>
          <w:u w:val="single"/>
        </w:rPr>
        <w:t xml:space="preserve"> </w:t>
      </w:r>
    </w:p>
    <w:p w14:paraId="0213E761" w14:textId="053C154C" w:rsidR="00F968A7" w:rsidRDefault="00F968A7" w:rsidP="00190323">
      <w:pPr>
        <w:spacing w:line="259" w:lineRule="auto"/>
        <w:ind w:firstLine="0"/>
      </w:pPr>
      <w:r w:rsidRPr="00F968A7">
        <w:t xml:space="preserve">Документ предназначен </w:t>
      </w:r>
      <w:proofErr w:type="gramStart"/>
      <w:r w:rsidRPr="00F968A7">
        <w:t>для отображения в системе факта нахождения сотрудника в отпуске по уходу за ребенком</w:t>
      </w:r>
      <w:proofErr w:type="gramEnd"/>
      <w:r w:rsidRPr="00F968A7">
        <w:t>.</w:t>
      </w:r>
    </w:p>
    <w:p w14:paraId="4D0BF24F" w14:textId="1B65189A" w:rsidR="00B26AA4" w:rsidRPr="00F968A7" w:rsidRDefault="005E7584" w:rsidP="00F968A7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106D8C03" wp14:editId="06D2245A">
            <wp:extent cx="5940425" cy="32979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D8E45" w14:textId="751D64C7" w:rsidR="000D5E96" w:rsidRPr="005E6896" w:rsidRDefault="005E6896" w:rsidP="005E6896">
      <w:pPr>
        <w:pStyle w:val="af1"/>
        <w:jc w:val="center"/>
        <w:rPr>
          <w:i w:val="0"/>
        </w:rPr>
      </w:pPr>
      <w:r w:rsidRPr="005E6896">
        <w:rPr>
          <w:i w:val="0"/>
        </w:rPr>
        <w:t xml:space="preserve">Рисунок </w:t>
      </w:r>
      <w:r w:rsidRPr="005E6896">
        <w:rPr>
          <w:i w:val="0"/>
        </w:rPr>
        <w:fldChar w:fldCharType="begin"/>
      </w:r>
      <w:r w:rsidRPr="005E6896">
        <w:rPr>
          <w:i w:val="0"/>
        </w:rPr>
        <w:instrText xml:space="preserve"> SEQ Рисунок \* ARABIC </w:instrText>
      </w:r>
      <w:r w:rsidRPr="005E6896">
        <w:rPr>
          <w:i w:val="0"/>
        </w:rPr>
        <w:fldChar w:fldCharType="separate"/>
      </w:r>
      <w:r w:rsidR="00A6453F">
        <w:rPr>
          <w:i w:val="0"/>
          <w:noProof/>
        </w:rPr>
        <w:t>56</w:t>
      </w:r>
      <w:r w:rsidRPr="005E6896">
        <w:rPr>
          <w:i w:val="0"/>
        </w:rPr>
        <w:fldChar w:fldCharType="end"/>
      </w:r>
      <w:r w:rsidRPr="005E6896">
        <w:rPr>
          <w:i w:val="0"/>
        </w:rPr>
        <w:t xml:space="preserve"> Форма документа</w:t>
      </w:r>
    </w:p>
    <w:p w14:paraId="1D0C446F" w14:textId="77777777" w:rsidR="00F968A7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  <w:r w:rsidR="00663148">
        <w:rPr>
          <w:u w:val="single"/>
        </w:rPr>
        <w:t xml:space="preserve"> </w:t>
      </w:r>
    </w:p>
    <w:p w14:paraId="5D47A197" w14:textId="1F79DC40" w:rsidR="000D5E96" w:rsidRPr="00F968A7" w:rsidRDefault="00F968A7" w:rsidP="00F968A7">
      <w:pPr>
        <w:spacing w:line="259" w:lineRule="auto"/>
        <w:ind w:firstLine="0"/>
        <w:jc w:val="left"/>
      </w:pPr>
      <w:r w:rsidRPr="00F968A7">
        <w:t>Подсистем «Кадровый блок» - раздел «Отпуска».</w:t>
      </w:r>
    </w:p>
    <w:p w14:paraId="200F045C" w14:textId="77777777" w:rsidR="000D5E96" w:rsidRDefault="000D5E96" w:rsidP="000D5E96">
      <w:pPr>
        <w:spacing w:line="259" w:lineRule="auto"/>
        <w:ind w:firstLine="0"/>
        <w:jc w:val="left"/>
      </w:pPr>
    </w:p>
    <w:p w14:paraId="7385F927" w14:textId="77777777" w:rsidR="00F968A7" w:rsidRDefault="000D5E96" w:rsidP="00663148">
      <w:pPr>
        <w:spacing w:before="240" w:line="259" w:lineRule="auto"/>
        <w:ind w:firstLine="0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  <w:r w:rsidR="00663148">
        <w:rPr>
          <w:u w:val="single"/>
        </w:rPr>
        <w:t xml:space="preserve"> </w:t>
      </w:r>
    </w:p>
    <w:p w14:paraId="7B27037A" w14:textId="67FDAC47" w:rsidR="000D5E96" w:rsidRPr="00663148" w:rsidRDefault="00F968A7" w:rsidP="00F968A7">
      <w:pPr>
        <w:spacing w:line="259" w:lineRule="auto"/>
        <w:ind w:firstLine="0"/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22BD5928" w14:textId="77777777" w:rsidR="000D5E96" w:rsidRDefault="000D5E96" w:rsidP="000D5E96">
      <w:pPr>
        <w:spacing w:line="259" w:lineRule="auto"/>
        <w:ind w:firstLine="0"/>
        <w:jc w:val="left"/>
      </w:pPr>
    </w:p>
    <w:p w14:paraId="09C71A4E" w14:textId="77777777" w:rsidR="00F968A7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  <w:r w:rsidR="00663148">
        <w:rPr>
          <w:u w:val="single"/>
        </w:rPr>
        <w:t xml:space="preserve"> </w:t>
      </w:r>
    </w:p>
    <w:p w14:paraId="5512147E" w14:textId="46DBCB94" w:rsidR="000D5E96" w:rsidRPr="009E1B15" w:rsidRDefault="00F968A7" w:rsidP="00190323">
      <w:pPr>
        <w:spacing w:line="259" w:lineRule="auto"/>
        <w:ind w:firstLine="0"/>
      </w:pPr>
      <w:r w:rsidRPr="009E1B15">
        <w:t>Документ фиксирует движение в регистр сведений «Состояние сотрудников»</w:t>
      </w:r>
      <w:r w:rsidR="009E1B15" w:rsidRPr="009E1B15">
        <w:t xml:space="preserve"> </w:t>
      </w:r>
      <w:r w:rsidR="00DA39BA">
        <w:t>и «Сотрудники освободившие ставку»</w:t>
      </w:r>
      <w:r w:rsidR="00DA39BA" w:rsidRPr="00EF5380">
        <w:t>.</w:t>
      </w:r>
      <w:r w:rsidR="00DA39BA">
        <w:t xml:space="preserve"> </w:t>
      </w:r>
      <w:r w:rsidR="009E1B15" w:rsidRPr="009E1B15">
        <w:t xml:space="preserve">Документ присваивает статус «В отпуске по уходу за ребенком». </w:t>
      </w:r>
    </w:p>
    <w:p w14:paraId="31A9121F" w14:textId="77777777" w:rsidR="00F12961" w:rsidRDefault="00F12961" w:rsidP="00F12961">
      <w:pPr>
        <w:spacing w:line="259" w:lineRule="auto"/>
        <w:ind w:firstLine="0"/>
        <w:jc w:val="left"/>
      </w:pPr>
    </w:p>
    <w:p w14:paraId="05E0BB70" w14:textId="77777777" w:rsidR="009E1B15" w:rsidRDefault="00F12961" w:rsidP="009E1B15">
      <w:pPr>
        <w:spacing w:line="259" w:lineRule="auto"/>
        <w:ind w:firstLine="0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663148">
        <w:rPr>
          <w:u w:val="single"/>
        </w:rPr>
        <w:t xml:space="preserve"> </w:t>
      </w:r>
    </w:p>
    <w:p w14:paraId="4233BA37" w14:textId="19836240" w:rsidR="009E1B15" w:rsidRDefault="009E1B15" w:rsidP="009E1B15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557BB522" w14:textId="77777777" w:rsidR="009E1B15" w:rsidRPr="00E16647" w:rsidRDefault="009E1B15" w:rsidP="009E1B15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54F5323" w14:textId="12E04E97" w:rsidR="00F12961" w:rsidRDefault="00F12961" w:rsidP="009E1B15">
      <w:pPr>
        <w:spacing w:before="240" w:line="259" w:lineRule="auto"/>
        <w:ind w:firstLine="0"/>
        <w:jc w:val="left"/>
      </w:pPr>
    </w:p>
    <w:p w14:paraId="0F3543C1" w14:textId="77777777" w:rsidR="000D5E96" w:rsidRDefault="000D5E96" w:rsidP="000D5E96">
      <w:pPr>
        <w:pStyle w:val="3"/>
      </w:pPr>
      <w:bookmarkStart w:id="94" w:name="_Toc26447782"/>
      <w:r>
        <w:t>Документ «</w:t>
      </w:r>
      <w:r w:rsidR="007179FF">
        <w:t>Отпуск</w:t>
      </w:r>
      <w:r>
        <w:t>»</w:t>
      </w:r>
      <w:bookmarkEnd w:id="94"/>
    </w:p>
    <w:p w14:paraId="0974F505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2B490D95" w14:textId="77777777" w:rsidR="00F81FC5" w:rsidRPr="00F81FC5" w:rsidRDefault="009E1B15" w:rsidP="00190323">
      <w:pPr>
        <w:spacing w:line="259" w:lineRule="auto"/>
        <w:ind w:firstLine="0"/>
      </w:pPr>
      <w:r w:rsidRPr="00F81FC5">
        <w:t xml:space="preserve">Документ предназначен для отражения в Системе факта нахождения сотрудника в отпуске. </w:t>
      </w:r>
      <w:r w:rsidR="00F81FC5" w:rsidRPr="00F81FC5">
        <w:t xml:space="preserve"> </w:t>
      </w:r>
    </w:p>
    <w:p w14:paraId="0357061B" w14:textId="63A8C4D1" w:rsidR="00F81FC5" w:rsidRPr="00F81FC5" w:rsidRDefault="00F81FC5" w:rsidP="00190323">
      <w:pPr>
        <w:spacing w:line="259" w:lineRule="auto"/>
        <w:ind w:firstLine="0"/>
      </w:pPr>
      <w:r w:rsidRPr="00F81FC5">
        <w:t>Один документ позволяет отразить факт нахождения в отпуске как одного сотрудника, так и нескольких сотрудников организации.</w:t>
      </w:r>
    </w:p>
    <w:p w14:paraId="66E8733E" w14:textId="0BB17143" w:rsidR="000D5E96" w:rsidRDefault="00D513D1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152BE3B" wp14:editId="3BE54C36">
            <wp:extent cx="5940425" cy="3332867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CCA86" w14:textId="40E2DB46" w:rsidR="005E6896" w:rsidRDefault="005E6896" w:rsidP="005E6896">
      <w:pPr>
        <w:pStyle w:val="af1"/>
        <w:jc w:val="center"/>
        <w:rPr>
          <w:i w:val="0"/>
        </w:rPr>
      </w:pPr>
      <w:r w:rsidRPr="005E6896">
        <w:rPr>
          <w:i w:val="0"/>
        </w:rPr>
        <w:t xml:space="preserve">Рисунок </w:t>
      </w:r>
      <w:r w:rsidRPr="005E6896">
        <w:rPr>
          <w:i w:val="0"/>
        </w:rPr>
        <w:fldChar w:fldCharType="begin"/>
      </w:r>
      <w:r w:rsidRPr="005E6896">
        <w:rPr>
          <w:i w:val="0"/>
        </w:rPr>
        <w:instrText xml:space="preserve"> SEQ Рисунок \* ARABIC </w:instrText>
      </w:r>
      <w:r w:rsidRPr="005E6896">
        <w:rPr>
          <w:i w:val="0"/>
        </w:rPr>
        <w:fldChar w:fldCharType="separate"/>
      </w:r>
      <w:r w:rsidR="00A6453F">
        <w:rPr>
          <w:i w:val="0"/>
          <w:noProof/>
        </w:rPr>
        <w:t>57</w:t>
      </w:r>
      <w:r w:rsidRPr="005E6896">
        <w:rPr>
          <w:i w:val="0"/>
        </w:rPr>
        <w:fldChar w:fldCharType="end"/>
      </w:r>
      <w:r w:rsidRPr="005E6896">
        <w:rPr>
          <w:i w:val="0"/>
        </w:rPr>
        <w:t xml:space="preserve"> Форма документа</w:t>
      </w:r>
    </w:p>
    <w:p w14:paraId="7E99F4BA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C937B1D" w14:textId="1A399471" w:rsidR="00F81FC5" w:rsidRPr="00F81FC5" w:rsidRDefault="00F81FC5" w:rsidP="00F81FC5">
      <w:pPr>
        <w:spacing w:line="259" w:lineRule="auto"/>
        <w:ind w:firstLine="0"/>
      </w:pPr>
      <w:r>
        <w:t>П</w:t>
      </w:r>
      <w:r w:rsidRPr="0051531C">
        <w:t>одсистем</w:t>
      </w:r>
      <w:r>
        <w:t>а</w:t>
      </w:r>
      <w:r w:rsidRPr="0051531C">
        <w:t xml:space="preserve"> </w:t>
      </w:r>
      <w:r>
        <w:t>«</w:t>
      </w:r>
      <w:r w:rsidRPr="0051531C">
        <w:t>Кадровый блок</w:t>
      </w:r>
      <w:r>
        <w:t>»</w:t>
      </w:r>
      <w:r w:rsidRPr="00BB74BC">
        <w:t xml:space="preserve"> </w:t>
      </w:r>
      <w:r>
        <w:t>- раздел</w:t>
      </w:r>
      <w:r w:rsidRPr="0051531C">
        <w:t xml:space="preserve"> </w:t>
      </w:r>
      <w:r>
        <w:t>«Отпуска».</w:t>
      </w:r>
    </w:p>
    <w:p w14:paraId="734E704A" w14:textId="77777777" w:rsidR="000D5E96" w:rsidRDefault="000D5E96" w:rsidP="000D5E96">
      <w:pPr>
        <w:spacing w:line="259" w:lineRule="auto"/>
        <w:ind w:firstLine="0"/>
        <w:jc w:val="left"/>
      </w:pPr>
    </w:p>
    <w:p w14:paraId="2336B64E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E006B66" w14:textId="37EE116B" w:rsidR="00F81FC5" w:rsidRPr="00F81FC5" w:rsidRDefault="00F81FC5" w:rsidP="00F81FC5">
      <w:pPr>
        <w:spacing w:line="259" w:lineRule="auto"/>
        <w:ind w:firstLine="0"/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04FC85B6" w14:textId="77777777" w:rsidR="000D5E96" w:rsidRDefault="000D5E96" w:rsidP="000D5E96">
      <w:pPr>
        <w:spacing w:line="259" w:lineRule="auto"/>
        <w:ind w:firstLine="0"/>
        <w:jc w:val="left"/>
      </w:pPr>
    </w:p>
    <w:p w14:paraId="66A25382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431F02E6" w14:textId="4955E516" w:rsidR="00F81FC5" w:rsidRPr="001105FB" w:rsidRDefault="00F81FC5" w:rsidP="00190323">
      <w:pPr>
        <w:spacing w:line="259" w:lineRule="auto"/>
        <w:ind w:firstLine="0"/>
      </w:pPr>
      <w:r w:rsidRPr="001105FB">
        <w:t>Документ формирует движение в регистр сведений «Состояние сотрудников»</w:t>
      </w:r>
      <w:r w:rsidR="00DA39BA">
        <w:t>, «Сотрудники освободившие ставку», и «Отпуска организаций»</w:t>
      </w:r>
      <w:r w:rsidRPr="001105FB">
        <w:t>. Документ присваивает сотруднику статус «В ежегодном отпуске», «Отпуск», «В отпуске без сохранения»</w:t>
      </w:r>
      <w:r w:rsidR="001105FB" w:rsidRPr="001105FB">
        <w:t>. Статус устанавливается с дату, указанной в реквизите «Дата начала».</w:t>
      </w:r>
    </w:p>
    <w:p w14:paraId="7C6A8B7F" w14:textId="77777777" w:rsidR="00F12961" w:rsidRDefault="00F12961" w:rsidP="00F12961">
      <w:pPr>
        <w:spacing w:line="259" w:lineRule="auto"/>
        <w:ind w:firstLine="0"/>
        <w:jc w:val="left"/>
      </w:pPr>
    </w:p>
    <w:p w14:paraId="79B595C9" w14:textId="77777777" w:rsidR="001105FB" w:rsidRDefault="00F12961" w:rsidP="001105FB">
      <w:pPr>
        <w:spacing w:line="259" w:lineRule="auto"/>
        <w:ind w:firstLine="0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1105FB">
        <w:rPr>
          <w:u w:val="single"/>
        </w:rPr>
        <w:t xml:space="preserve"> </w:t>
      </w:r>
    </w:p>
    <w:p w14:paraId="4B2DAFAA" w14:textId="46404338" w:rsidR="001105FB" w:rsidRDefault="001105FB" w:rsidP="001105FB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32B8E1A7" w14:textId="77777777" w:rsidR="001105FB" w:rsidRPr="00E16647" w:rsidRDefault="001105FB" w:rsidP="001105FB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E768F35" w14:textId="7F70FAD6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</w:p>
    <w:p w14:paraId="4560B8B3" w14:textId="77777777" w:rsidR="00F12961" w:rsidRDefault="00F12961" w:rsidP="00F12961">
      <w:pPr>
        <w:spacing w:line="259" w:lineRule="auto"/>
        <w:ind w:firstLine="0"/>
        <w:jc w:val="left"/>
      </w:pPr>
    </w:p>
    <w:p w14:paraId="2A9A79B4" w14:textId="77777777" w:rsidR="000D5E96" w:rsidRDefault="000D5E96" w:rsidP="000D5E96">
      <w:pPr>
        <w:pStyle w:val="3"/>
      </w:pPr>
      <w:bookmarkStart w:id="95" w:name="_Toc26447783"/>
      <w:r>
        <w:t>Документ «</w:t>
      </w:r>
      <w:r w:rsidR="007179FF" w:rsidRPr="00FB2F30">
        <w:rPr>
          <w:rFonts w:cs="Times New Roman"/>
        </w:rPr>
        <w:t>Прекращение совмещений</w:t>
      </w:r>
      <w:r>
        <w:t>»</w:t>
      </w:r>
      <w:bookmarkEnd w:id="95"/>
    </w:p>
    <w:p w14:paraId="72876152" w14:textId="77777777" w:rsidR="001105FB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  <w:r w:rsidR="001105FB">
        <w:rPr>
          <w:u w:val="single"/>
        </w:rPr>
        <w:t xml:space="preserve"> </w:t>
      </w:r>
    </w:p>
    <w:p w14:paraId="033BBD98" w14:textId="5A2A1983" w:rsidR="000D5E96" w:rsidRPr="001105FB" w:rsidRDefault="001105FB" w:rsidP="00190323">
      <w:pPr>
        <w:spacing w:line="259" w:lineRule="auto"/>
        <w:ind w:firstLine="0"/>
      </w:pPr>
      <w:r w:rsidRPr="001105FB">
        <w:t>Документ предназначен для отражения в Системе факта прекращения совмещения. Один документ позволяет отразить факт прекращения как по одному сотруднику, так и по нескольким сразу.</w:t>
      </w:r>
    </w:p>
    <w:p w14:paraId="5AFA94C4" w14:textId="0DFC6D35" w:rsidR="001105FB" w:rsidRPr="001105FB" w:rsidRDefault="001105FB" w:rsidP="00190323">
      <w:pPr>
        <w:spacing w:line="259" w:lineRule="auto"/>
        <w:ind w:firstLine="0"/>
      </w:pPr>
      <w:r w:rsidRPr="001105FB">
        <w:t xml:space="preserve">В документ подбираются только те сотрудники у которых в документе «Совмещение» есть </w:t>
      </w:r>
      <w:proofErr w:type="gramStart"/>
      <w:r w:rsidRPr="001105FB">
        <w:t>сотрудники</w:t>
      </w:r>
      <w:proofErr w:type="gramEnd"/>
      <w:r w:rsidRPr="001105FB">
        <w:t xml:space="preserve"> у которых пустая дата «Дата по», либо «Дата по» еще не наступила.</w:t>
      </w:r>
    </w:p>
    <w:p w14:paraId="25E52379" w14:textId="216321D9" w:rsidR="000D5E96" w:rsidRDefault="00D513D1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31658E5" wp14:editId="5BCDC7E7">
            <wp:extent cx="5940425" cy="3331641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5918B" w14:textId="384BC8FA" w:rsidR="005E6896" w:rsidRPr="005E6896" w:rsidRDefault="005E6896" w:rsidP="005E6896">
      <w:pPr>
        <w:pStyle w:val="af1"/>
        <w:jc w:val="center"/>
        <w:rPr>
          <w:i w:val="0"/>
        </w:rPr>
      </w:pPr>
      <w:r w:rsidRPr="005E6896">
        <w:rPr>
          <w:i w:val="0"/>
        </w:rPr>
        <w:t xml:space="preserve">Рисунок </w:t>
      </w:r>
      <w:r w:rsidRPr="005E6896">
        <w:rPr>
          <w:i w:val="0"/>
        </w:rPr>
        <w:fldChar w:fldCharType="begin"/>
      </w:r>
      <w:r w:rsidRPr="005E6896">
        <w:rPr>
          <w:i w:val="0"/>
        </w:rPr>
        <w:instrText xml:space="preserve"> SEQ Рисунок \* ARABIC </w:instrText>
      </w:r>
      <w:r w:rsidRPr="005E6896">
        <w:rPr>
          <w:i w:val="0"/>
        </w:rPr>
        <w:fldChar w:fldCharType="separate"/>
      </w:r>
      <w:r w:rsidR="00A6453F">
        <w:rPr>
          <w:i w:val="0"/>
          <w:noProof/>
        </w:rPr>
        <w:t>58</w:t>
      </w:r>
      <w:r w:rsidRPr="005E6896">
        <w:rPr>
          <w:i w:val="0"/>
        </w:rPr>
        <w:fldChar w:fldCharType="end"/>
      </w:r>
      <w:r w:rsidRPr="005E6896">
        <w:rPr>
          <w:i w:val="0"/>
        </w:rPr>
        <w:t xml:space="preserve"> Форма документа</w:t>
      </w:r>
    </w:p>
    <w:p w14:paraId="628E95B9" w14:textId="77777777" w:rsidR="000D5E96" w:rsidRP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7E717184" w14:textId="77777777" w:rsidR="001105FB" w:rsidRPr="0042527D" w:rsidRDefault="001105FB" w:rsidP="001105FB">
      <w:pPr>
        <w:spacing w:line="259" w:lineRule="auto"/>
        <w:ind w:firstLine="0"/>
      </w:pPr>
      <w:r>
        <w:t>П</w:t>
      </w:r>
      <w:r w:rsidRPr="0051531C">
        <w:t>одсистем</w:t>
      </w:r>
      <w:r>
        <w:t>а</w:t>
      </w:r>
      <w:r w:rsidRPr="0051531C">
        <w:t xml:space="preserve"> </w:t>
      </w:r>
      <w:r>
        <w:t>«</w:t>
      </w:r>
      <w:r w:rsidRPr="0051531C">
        <w:t>Кадровый блок</w:t>
      </w:r>
      <w:r>
        <w:t>» - раздел</w:t>
      </w:r>
      <w:r w:rsidRPr="0051531C">
        <w:t xml:space="preserve"> </w:t>
      </w:r>
      <w:r>
        <w:t>«</w:t>
      </w:r>
      <w:r w:rsidRPr="0051531C">
        <w:t>Прочие кадровые приказы</w:t>
      </w:r>
      <w:r>
        <w:t>».</w:t>
      </w:r>
    </w:p>
    <w:p w14:paraId="1312D6F7" w14:textId="77777777" w:rsidR="000D5E96" w:rsidRDefault="000D5E96" w:rsidP="000D5E96">
      <w:pPr>
        <w:spacing w:line="259" w:lineRule="auto"/>
        <w:ind w:firstLine="0"/>
        <w:jc w:val="left"/>
      </w:pPr>
    </w:p>
    <w:p w14:paraId="54CD85C4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11CC02C" w14:textId="250B5680" w:rsidR="001105FB" w:rsidRPr="001105FB" w:rsidRDefault="001105FB" w:rsidP="001105FB">
      <w:pPr>
        <w:spacing w:line="259" w:lineRule="auto"/>
        <w:ind w:firstLine="0"/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6B918758" w14:textId="77777777" w:rsidR="000D5E96" w:rsidRDefault="000D5E96" w:rsidP="000D5E96">
      <w:pPr>
        <w:spacing w:line="259" w:lineRule="auto"/>
        <w:ind w:firstLine="0"/>
        <w:jc w:val="left"/>
      </w:pPr>
    </w:p>
    <w:p w14:paraId="3F022D3D" w14:textId="518E549A" w:rsidR="001105FB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DA39BA">
        <w:rPr>
          <w:u w:val="single"/>
        </w:rPr>
        <w:t>Проведение документа:</w:t>
      </w:r>
    </w:p>
    <w:p w14:paraId="71522A98" w14:textId="72E12945" w:rsidR="00F12961" w:rsidRDefault="00DA39BA" w:rsidP="00190323">
      <w:pPr>
        <w:spacing w:line="259" w:lineRule="auto"/>
        <w:ind w:firstLine="0"/>
      </w:pPr>
      <w:r>
        <w:t>Документ делает движение в регистры сведений «Начисления сотрудников», «Поручения и права», «Сведения по совмещениям», «Занятые ставки организации».</w:t>
      </w:r>
    </w:p>
    <w:p w14:paraId="7838FE41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66F69E5" w14:textId="77777777" w:rsidR="001105FB" w:rsidRDefault="001105FB" w:rsidP="001105FB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D62E81C" w14:textId="19D4622D" w:rsidR="001105FB" w:rsidRPr="001105FB" w:rsidRDefault="001105FB" w:rsidP="001105FB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3D7EF953" w14:textId="77777777" w:rsidR="00F12961" w:rsidRDefault="00F12961" w:rsidP="00F12961">
      <w:pPr>
        <w:spacing w:line="259" w:lineRule="auto"/>
        <w:ind w:firstLine="0"/>
        <w:jc w:val="left"/>
      </w:pPr>
    </w:p>
    <w:p w14:paraId="4B2FCCC7" w14:textId="77777777" w:rsidR="000D5E96" w:rsidRDefault="000D5E96" w:rsidP="000D5E96">
      <w:pPr>
        <w:pStyle w:val="3"/>
      </w:pPr>
      <w:bookmarkStart w:id="96" w:name="_Toc26447784"/>
      <w:r>
        <w:t>Документ «</w:t>
      </w:r>
      <w:r w:rsidR="007179FF" w:rsidRPr="00FB2F30">
        <w:rPr>
          <w:rFonts w:cs="Times New Roman"/>
        </w:rPr>
        <w:t>Прием на работу</w:t>
      </w:r>
      <w:r>
        <w:t>»</w:t>
      </w:r>
      <w:bookmarkEnd w:id="96"/>
    </w:p>
    <w:p w14:paraId="03CFD027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03C71CE9" w14:textId="5B832E56" w:rsidR="001105FB" w:rsidRPr="001105FB" w:rsidRDefault="001105FB" w:rsidP="00190323">
      <w:pPr>
        <w:spacing w:line="259" w:lineRule="auto"/>
        <w:ind w:firstLine="0"/>
      </w:pPr>
      <w:r w:rsidRPr="001105FB">
        <w:t>Документ предназначен для отражения в Системе факта приема сотрудника в организацию</w:t>
      </w:r>
      <w:r>
        <w:t>.</w:t>
      </w:r>
    </w:p>
    <w:p w14:paraId="5671242F" w14:textId="6BF5BDE2" w:rsidR="000D5E96" w:rsidRDefault="00D513D1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D827A44" wp14:editId="10B3DDDE">
            <wp:extent cx="5940425" cy="33206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03D60" w14:textId="1F0F88FC" w:rsidR="005E6896" w:rsidRDefault="005E6896" w:rsidP="005E6896">
      <w:pPr>
        <w:pStyle w:val="af1"/>
        <w:jc w:val="center"/>
        <w:rPr>
          <w:i w:val="0"/>
        </w:rPr>
      </w:pPr>
      <w:r w:rsidRPr="005E6896">
        <w:rPr>
          <w:i w:val="0"/>
        </w:rPr>
        <w:t xml:space="preserve">Рисунок </w:t>
      </w:r>
      <w:r w:rsidRPr="005E6896">
        <w:rPr>
          <w:i w:val="0"/>
        </w:rPr>
        <w:fldChar w:fldCharType="begin"/>
      </w:r>
      <w:r w:rsidRPr="005E6896">
        <w:rPr>
          <w:i w:val="0"/>
        </w:rPr>
        <w:instrText xml:space="preserve"> SEQ Рисунок \* ARABIC </w:instrText>
      </w:r>
      <w:r w:rsidRPr="005E6896">
        <w:rPr>
          <w:i w:val="0"/>
        </w:rPr>
        <w:fldChar w:fldCharType="separate"/>
      </w:r>
      <w:r w:rsidR="00A6453F">
        <w:rPr>
          <w:i w:val="0"/>
          <w:noProof/>
        </w:rPr>
        <w:t>59</w:t>
      </w:r>
      <w:r w:rsidRPr="005E6896">
        <w:rPr>
          <w:i w:val="0"/>
        </w:rPr>
        <w:fldChar w:fldCharType="end"/>
      </w:r>
      <w:r w:rsidRPr="005E6896">
        <w:rPr>
          <w:i w:val="0"/>
        </w:rPr>
        <w:t xml:space="preserve"> Форма документа</w:t>
      </w:r>
    </w:p>
    <w:p w14:paraId="401A9D5D" w14:textId="7D450154" w:rsidR="00BA3A53" w:rsidRDefault="00BA3A53" w:rsidP="00A6453F">
      <w:pPr>
        <w:ind w:firstLine="0"/>
      </w:pPr>
      <w:r>
        <w:t>Если в документе была допущена ошибка, для ее исправления необходимо нажать кнопку «Исправить документ», в докуме</w:t>
      </w:r>
      <w:r w:rsidR="003F1353">
        <w:t xml:space="preserve">нте появляется красная и черная, вносить изменения необходимо в черной строке, после того как все необходимые изменения внесены, необходимо нажать на кнопку «Провести», программа выведет диалоговое окно с </w:t>
      </w:r>
      <w:r w:rsidR="00175041">
        <w:t xml:space="preserve">вопросом «Изменить данные трудового договора». При нажатии на кнопку «Да», </w:t>
      </w:r>
      <w:proofErr w:type="gramStart"/>
      <w:r w:rsidR="00175041">
        <w:t>изменения</w:t>
      </w:r>
      <w:proofErr w:type="gramEnd"/>
      <w:r w:rsidR="00175041">
        <w:t xml:space="preserve"> внесенные в документе «Прием», отразятся в документе «Трудовой договор», при нажатии на кнопку «Нет» никаких изменений в документе «Трудовой договор» не отразится.</w:t>
      </w:r>
    </w:p>
    <w:p w14:paraId="5B50F105" w14:textId="77777777" w:rsidR="00175041" w:rsidRDefault="00175041" w:rsidP="00A6453F">
      <w:pPr>
        <w:ind w:firstLine="0"/>
      </w:pPr>
    </w:p>
    <w:p w14:paraId="2A756E69" w14:textId="2F1C7792" w:rsidR="00A6453F" w:rsidRDefault="00A6453F" w:rsidP="00A6453F">
      <w:pPr>
        <w:ind w:firstLine="0"/>
      </w:pPr>
      <w:r>
        <w:rPr>
          <w:noProof/>
          <w:lang w:eastAsia="ru-RU"/>
        </w:rPr>
        <w:drawing>
          <wp:inline distT="0" distB="0" distL="0" distR="0" wp14:anchorId="7223E7A4" wp14:editId="7540388A">
            <wp:extent cx="5940425" cy="2909821"/>
            <wp:effectExtent l="0" t="0" r="3175" b="508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9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604E9" w14:textId="3C86F6E7" w:rsidR="00A6453F" w:rsidRPr="00A6453F" w:rsidRDefault="00A6453F" w:rsidP="00A6453F">
      <w:pPr>
        <w:pStyle w:val="af1"/>
        <w:jc w:val="center"/>
        <w:rPr>
          <w:i w:val="0"/>
        </w:rPr>
      </w:pPr>
      <w:r w:rsidRPr="00A6453F">
        <w:rPr>
          <w:i w:val="0"/>
        </w:rPr>
        <w:t xml:space="preserve">Рисунок </w:t>
      </w:r>
      <w:r w:rsidRPr="00A6453F">
        <w:rPr>
          <w:i w:val="0"/>
        </w:rPr>
        <w:fldChar w:fldCharType="begin"/>
      </w:r>
      <w:r w:rsidRPr="00A6453F">
        <w:rPr>
          <w:i w:val="0"/>
        </w:rPr>
        <w:instrText xml:space="preserve"> SEQ Рисунок \* ARABIC </w:instrText>
      </w:r>
      <w:r w:rsidRPr="00A6453F">
        <w:rPr>
          <w:i w:val="0"/>
        </w:rPr>
        <w:fldChar w:fldCharType="separate"/>
      </w:r>
      <w:r w:rsidRPr="00A6453F">
        <w:rPr>
          <w:i w:val="0"/>
          <w:noProof/>
        </w:rPr>
        <w:t>60</w:t>
      </w:r>
      <w:r w:rsidRPr="00A6453F">
        <w:rPr>
          <w:i w:val="0"/>
        </w:rPr>
        <w:fldChar w:fldCharType="end"/>
      </w:r>
      <w:r w:rsidRPr="00A6453F">
        <w:rPr>
          <w:i w:val="0"/>
        </w:rPr>
        <w:t xml:space="preserve"> Форма документа</w:t>
      </w:r>
    </w:p>
    <w:p w14:paraId="4D860BDF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6F48AC78" w14:textId="4BF5CDA0" w:rsidR="00A94565" w:rsidRPr="006E43E1" w:rsidRDefault="006E43E1" w:rsidP="006E43E1">
      <w:pPr>
        <w:spacing w:line="259" w:lineRule="auto"/>
        <w:ind w:firstLine="0"/>
        <w:jc w:val="left"/>
      </w:pPr>
      <w:r w:rsidRPr="006E43E1">
        <w:t>Подсистема «Кадровый блок» - раздел «Основные кадровые приказы».</w:t>
      </w:r>
    </w:p>
    <w:p w14:paraId="2A8239F6" w14:textId="77777777" w:rsidR="000D5E96" w:rsidRDefault="000D5E96" w:rsidP="000D5E96">
      <w:pPr>
        <w:spacing w:line="259" w:lineRule="auto"/>
        <w:ind w:firstLine="0"/>
        <w:jc w:val="left"/>
      </w:pPr>
    </w:p>
    <w:p w14:paraId="60F664F0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B3A81C6" w14:textId="794685EB" w:rsidR="006E43E1" w:rsidRPr="006E43E1" w:rsidRDefault="006E43E1" w:rsidP="006E43E1">
      <w:pPr>
        <w:spacing w:line="259" w:lineRule="auto"/>
        <w:ind w:firstLine="0"/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678B2B78" w14:textId="77777777" w:rsidR="000D5E96" w:rsidRDefault="000D5E96" w:rsidP="000D5E96">
      <w:pPr>
        <w:spacing w:line="259" w:lineRule="auto"/>
        <w:ind w:firstLine="0"/>
        <w:jc w:val="left"/>
      </w:pPr>
    </w:p>
    <w:p w14:paraId="610F8417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4B3198EF" w14:textId="4C36C751" w:rsidR="002B3D60" w:rsidRPr="00562C8F" w:rsidRDefault="00562C8F" w:rsidP="00190323">
      <w:pPr>
        <w:spacing w:line="259" w:lineRule="auto"/>
        <w:ind w:firstLine="0"/>
      </w:pPr>
      <w:r w:rsidRPr="00562C8F">
        <w:t>Документ фиксирует движение в регистр</w:t>
      </w:r>
      <w:r w:rsidR="00DA39BA">
        <w:t>ы</w:t>
      </w:r>
      <w:r w:rsidRPr="00562C8F">
        <w:t xml:space="preserve"> сведений «</w:t>
      </w:r>
      <w:r w:rsidR="00DA39BA">
        <w:t>Работники организации</w:t>
      </w:r>
      <w:r w:rsidRPr="00562C8F">
        <w:t>»</w:t>
      </w:r>
      <w:r w:rsidR="00DA39BA">
        <w:t>, «Начисления сотрудников», «Основная специальность сотрудников организации», «Удержания сотрудников» и «Занятые ставки организации»</w:t>
      </w:r>
      <w:r w:rsidRPr="00562C8F">
        <w:t>.</w:t>
      </w:r>
      <w:r>
        <w:t xml:space="preserve"> После проведения документа прием на работу сотрудник появляется в подразделении.</w:t>
      </w:r>
    </w:p>
    <w:p w14:paraId="2B4B5CF8" w14:textId="77777777" w:rsidR="00F12961" w:rsidRDefault="00F12961" w:rsidP="00F12961">
      <w:pPr>
        <w:spacing w:line="259" w:lineRule="auto"/>
        <w:ind w:firstLine="0"/>
        <w:jc w:val="left"/>
      </w:pPr>
    </w:p>
    <w:p w14:paraId="1828F350" w14:textId="77777777" w:rsidR="00562C8F" w:rsidRDefault="00F12961" w:rsidP="00562C8F">
      <w:pPr>
        <w:spacing w:line="259" w:lineRule="auto"/>
        <w:ind w:firstLine="0"/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562C8F" w:rsidRPr="00562C8F">
        <w:t xml:space="preserve"> </w:t>
      </w:r>
    </w:p>
    <w:p w14:paraId="5CED827E" w14:textId="760B08EB" w:rsidR="00562C8F" w:rsidRDefault="00562C8F" w:rsidP="00562C8F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1EB40ABF" w14:textId="77777777" w:rsidR="00562C8F" w:rsidRPr="00E16647" w:rsidRDefault="00562C8F" w:rsidP="00562C8F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34DED82" w14:textId="77777777" w:rsidR="00F12961" w:rsidRPr="00E94FF8" w:rsidRDefault="00F12961" w:rsidP="00F12961">
      <w:pPr>
        <w:spacing w:line="259" w:lineRule="auto"/>
        <w:ind w:firstLine="0"/>
        <w:jc w:val="left"/>
      </w:pPr>
    </w:p>
    <w:p w14:paraId="5F9D5184" w14:textId="77777777" w:rsidR="000D5E96" w:rsidRDefault="000D5E96" w:rsidP="000D5E96">
      <w:pPr>
        <w:pStyle w:val="3"/>
      </w:pPr>
      <w:bookmarkStart w:id="97" w:name="_Toc26447785"/>
      <w:r>
        <w:t>Документ «</w:t>
      </w:r>
      <w:r w:rsidR="007179FF">
        <w:rPr>
          <w:rFonts w:cs="Times New Roman"/>
        </w:rPr>
        <w:t>Совмещение</w:t>
      </w:r>
      <w:r>
        <w:t>»</w:t>
      </w:r>
      <w:bookmarkEnd w:id="97"/>
    </w:p>
    <w:p w14:paraId="314D2520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4B43991" w14:textId="68B24A05" w:rsidR="00743FA3" w:rsidRPr="00743FA3" w:rsidRDefault="00743FA3" w:rsidP="00190323">
      <w:pPr>
        <w:spacing w:line="259" w:lineRule="auto"/>
        <w:ind w:firstLine="0"/>
      </w:pPr>
      <w:r w:rsidRPr="00743FA3">
        <w:t>Документ предназначен для отражения в Системе наличия совмещения у сотрудника.</w:t>
      </w:r>
    </w:p>
    <w:p w14:paraId="61111DD4" w14:textId="1ACE9343" w:rsidR="00743FA3" w:rsidRPr="00743FA3" w:rsidRDefault="00743FA3" w:rsidP="00190323">
      <w:pPr>
        <w:spacing w:line="259" w:lineRule="auto"/>
        <w:ind w:firstLine="0"/>
      </w:pPr>
      <w:r w:rsidRPr="00743FA3">
        <w:t>Один документ позволяет отразить факт совмещения как одного, так и нескольких сотрудников организации.</w:t>
      </w:r>
    </w:p>
    <w:p w14:paraId="779603E1" w14:textId="2D3A0ED9" w:rsidR="000D5E96" w:rsidRDefault="00743FA3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27585AE6" wp14:editId="6F6C606C">
            <wp:extent cx="5940425" cy="3308956"/>
            <wp:effectExtent l="0" t="0" r="317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AC4E9" w14:textId="0D6A69A7" w:rsidR="005E6896" w:rsidRPr="005E6896" w:rsidRDefault="005E6896" w:rsidP="005E6896">
      <w:pPr>
        <w:pStyle w:val="af1"/>
        <w:jc w:val="center"/>
        <w:rPr>
          <w:i w:val="0"/>
        </w:rPr>
      </w:pPr>
      <w:r w:rsidRPr="005E6896">
        <w:rPr>
          <w:i w:val="0"/>
        </w:rPr>
        <w:t xml:space="preserve">Рисунок </w:t>
      </w:r>
      <w:r w:rsidRPr="005E6896">
        <w:rPr>
          <w:i w:val="0"/>
        </w:rPr>
        <w:fldChar w:fldCharType="begin"/>
      </w:r>
      <w:r w:rsidRPr="005E6896">
        <w:rPr>
          <w:i w:val="0"/>
        </w:rPr>
        <w:instrText xml:space="preserve"> SEQ Рисунок \* ARABIC </w:instrText>
      </w:r>
      <w:r w:rsidRPr="005E6896">
        <w:rPr>
          <w:i w:val="0"/>
        </w:rPr>
        <w:fldChar w:fldCharType="separate"/>
      </w:r>
      <w:r w:rsidR="00A6453F">
        <w:rPr>
          <w:i w:val="0"/>
          <w:noProof/>
        </w:rPr>
        <w:t>61</w:t>
      </w:r>
      <w:r w:rsidRPr="005E6896">
        <w:rPr>
          <w:i w:val="0"/>
        </w:rPr>
        <w:fldChar w:fldCharType="end"/>
      </w:r>
      <w:r w:rsidRPr="005E6896">
        <w:rPr>
          <w:i w:val="0"/>
        </w:rPr>
        <w:t xml:space="preserve"> Форма документа</w:t>
      </w:r>
    </w:p>
    <w:p w14:paraId="511FC4F9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1D71F37" w14:textId="7E03D8F6" w:rsidR="00743FA3" w:rsidRPr="00743FA3" w:rsidRDefault="00743FA3" w:rsidP="00743FA3">
      <w:pPr>
        <w:spacing w:line="259" w:lineRule="auto"/>
        <w:ind w:firstLine="0"/>
      </w:pPr>
      <w:r>
        <w:t>П</w:t>
      </w:r>
      <w:r w:rsidRPr="0051531C">
        <w:t>одсистем</w:t>
      </w:r>
      <w:r>
        <w:t>а</w:t>
      </w:r>
      <w:r w:rsidRPr="0051531C">
        <w:t xml:space="preserve"> </w:t>
      </w:r>
      <w:r>
        <w:t>«</w:t>
      </w:r>
      <w:r w:rsidRPr="0051531C">
        <w:t>Кадровый блок</w:t>
      </w:r>
      <w:r>
        <w:t>» - раздел</w:t>
      </w:r>
      <w:r w:rsidRPr="0051531C">
        <w:t xml:space="preserve"> </w:t>
      </w:r>
      <w:r>
        <w:t>«</w:t>
      </w:r>
      <w:r w:rsidRPr="0051531C">
        <w:t>Прочие кадровые приказы</w:t>
      </w:r>
      <w:r>
        <w:t>».</w:t>
      </w:r>
    </w:p>
    <w:p w14:paraId="4AD47693" w14:textId="77777777" w:rsidR="000D5E96" w:rsidRDefault="000D5E96" w:rsidP="000D5E96">
      <w:pPr>
        <w:spacing w:line="259" w:lineRule="auto"/>
        <w:ind w:firstLine="0"/>
        <w:jc w:val="left"/>
      </w:pPr>
    </w:p>
    <w:p w14:paraId="53D5B161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1935EE8" w14:textId="0A484FC7" w:rsidR="00743FA3" w:rsidRPr="00743FA3" w:rsidRDefault="00743FA3" w:rsidP="00743FA3">
      <w:pPr>
        <w:spacing w:line="259" w:lineRule="auto"/>
        <w:ind w:firstLine="0"/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4802B71F" w14:textId="77777777" w:rsidR="000D5E96" w:rsidRDefault="000D5E96" w:rsidP="000D5E96">
      <w:pPr>
        <w:spacing w:line="259" w:lineRule="auto"/>
        <w:ind w:firstLine="0"/>
        <w:jc w:val="left"/>
      </w:pPr>
    </w:p>
    <w:p w14:paraId="13294942" w14:textId="31EC12CA" w:rsidR="00743FA3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DA39BA">
        <w:rPr>
          <w:u w:val="single"/>
        </w:rPr>
        <w:lastRenderedPageBreak/>
        <w:t>Проведение документа:</w:t>
      </w:r>
    </w:p>
    <w:p w14:paraId="1CB6724D" w14:textId="2DDA612E" w:rsidR="00F12961" w:rsidRDefault="00DA39BA" w:rsidP="00190323">
      <w:pPr>
        <w:spacing w:line="259" w:lineRule="auto"/>
        <w:ind w:firstLine="0"/>
      </w:pPr>
      <w:r w:rsidRPr="00562C8F">
        <w:t>Документ фиксирует движение в регистр</w:t>
      </w:r>
      <w:r>
        <w:t>ы</w:t>
      </w:r>
      <w:r w:rsidRPr="00562C8F">
        <w:t xml:space="preserve"> сведений</w:t>
      </w:r>
      <w:r>
        <w:t xml:space="preserve"> «Начисления сотрудников», «Поручения и права», «Сведения по совмещениям» и «Занятые и вакантные ставки».</w:t>
      </w:r>
    </w:p>
    <w:p w14:paraId="1E4BBF0E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899907F" w14:textId="3AA0A722" w:rsidR="00743FA3" w:rsidRPr="00743FA3" w:rsidRDefault="00743FA3" w:rsidP="00190323">
      <w:pPr>
        <w:spacing w:line="259" w:lineRule="auto"/>
        <w:ind w:firstLine="0"/>
      </w:pPr>
      <w:r w:rsidRPr="00743FA3">
        <w:t>На основании документа можно подготовить документ «Прекращение совмещений организации»</w:t>
      </w:r>
      <w:r>
        <w:t>. Для этого на форме документа следует вызвать команду «Прекращение совмещений организации» группы меню «Создать на основании».</w:t>
      </w:r>
    </w:p>
    <w:p w14:paraId="5AED2FB6" w14:textId="77777777" w:rsidR="00F12961" w:rsidRDefault="00F12961" w:rsidP="00F12961">
      <w:pPr>
        <w:spacing w:line="259" w:lineRule="auto"/>
        <w:ind w:firstLine="0"/>
        <w:jc w:val="left"/>
      </w:pPr>
    </w:p>
    <w:p w14:paraId="584C38B9" w14:textId="77777777" w:rsidR="000D5E96" w:rsidRDefault="000D5E96" w:rsidP="000D5E96">
      <w:pPr>
        <w:pStyle w:val="3"/>
      </w:pPr>
      <w:bookmarkStart w:id="98" w:name="_Toc26447786"/>
      <w:r>
        <w:t>Документ «</w:t>
      </w:r>
      <w:r w:rsidR="007179FF">
        <w:t>Трудовой договор</w:t>
      </w:r>
      <w:r>
        <w:t>»</w:t>
      </w:r>
      <w:bookmarkEnd w:id="98"/>
    </w:p>
    <w:p w14:paraId="7F2908B7" w14:textId="5A653A0D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9D3727">
        <w:rPr>
          <w:u w:val="single"/>
        </w:rPr>
        <w:t>Назначение документа:</w:t>
      </w:r>
      <w:r w:rsidR="009D3727">
        <w:rPr>
          <w:u w:val="single"/>
        </w:rPr>
        <w:t xml:space="preserve"> </w:t>
      </w:r>
    </w:p>
    <w:p w14:paraId="2BBC0373" w14:textId="2B0317C1" w:rsidR="00743FA3" w:rsidRPr="00B048F1" w:rsidRDefault="009D3727" w:rsidP="00190323">
      <w:pPr>
        <w:spacing w:line="259" w:lineRule="auto"/>
        <w:ind w:firstLine="0"/>
        <w:rPr>
          <w:u w:val="single"/>
        </w:rPr>
      </w:pPr>
      <w:r w:rsidRPr="00743FA3">
        <w:t>Документ предназначен для отражения в Системе наличия</w:t>
      </w:r>
      <w:r>
        <w:t xml:space="preserve"> у сотрудника трудового договора.</w:t>
      </w:r>
    </w:p>
    <w:p w14:paraId="644049D1" w14:textId="1B470723" w:rsidR="000D5E96" w:rsidRDefault="00743FA3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0EE97819" wp14:editId="709911BA">
            <wp:extent cx="5940425" cy="3313861"/>
            <wp:effectExtent l="0" t="0" r="317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08A14" w14:textId="785E9872" w:rsidR="005E6896" w:rsidRPr="005E6896" w:rsidRDefault="005E6896" w:rsidP="005E6896">
      <w:pPr>
        <w:pStyle w:val="af1"/>
        <w:jc w:val="center"/>
        <w:rPr>
          <w:i w:val="0"/>
        </w:rPr>
      </w:pPr>
      <w:r w:rsidRPr="005E6896">
        <w:rPr>
          <w:i w:val="0"/>
        </w:rPr>
        <w:t xml:space="preserve">Рисунок </w:t>
      </w:r>
      <w:r w:rsidRPr="005E6896">
        <w:rPr>
          <w:i w:val="0"/>
        </w:rPr>
        <w:fldChar w:fldCharType="begin"/>
      </w:r>
      <w:r w:rsidRPr="005E6896">
        <w:rPr>
          <w:i w:val="0"/>
        </w:rPr>
        <w:instrText xml:space="preserve"> SEQ Рисунок \* ARABIC </w:instrText>
      </w:r>
      <w:r w:rsidRPr="005E6896">
        <w:rPr>
          <w:i w:val="0"/>
        </w:rPr>
        <w:fldChar w:fldCharType="separate"/>
      </w:r>
      <w:r w:rsidR="00A6453F">
        <w:rPr>
          <w:i w:val="0"/>
          <w:noProof/>
        </w:rPr>
        <w:t>62</w:t>
      </w:r>
      <w:r w:rsidRPr="005E6896">
        <w:rPr>
          <w:i w:val="0"/>
        </w:rPr>
        <w:fldChar w:fldCharType="end"/>
      </w:r>
      <w:r w:rsidRPr="005E6896">
        <w:rPr>
          <w:i w:val="0"/>
        </w:rPr>
        <w:t xml:space="preserve"> Форма документа</w:t>
      </w:r>
    </w:p>
    <w:p w14:paraId="115CC227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338696C2" w14:textId="03CEDBB4" w:rsidR="00D303D8" w:rsidRPr="00D303D8" w:rsidRDefault="00D303D8" w:rsidP="00190323">
      <w:pPr>
        <w:spacing w:line="259" w:lineRule="auto"/>
        <w:ind w:firstLine="0"/>
      </w:pPr>
      <w:r w:rsidRPr="00D303D8">
        <w:t>Подсистема «Кадровый блок» - раздел «Основные кадровые приказы», раздел «Трудовые договора».</w:t>
      </w:r>
    </w:p>
    <w:p w14:paraId="2E9102DF" w14:textId="77777777" w:rsidR="000D5E96" w:rsidRDefault="000D5E96" w:rsidP="000D5E96">
      <w:pPr>
        <w:spacing w:line="259" w:lineRule="auto"/>
        <w:ind w:firstLine="0"/>
        <w:jc w:val="left"/>
      </w:pPr>
    </w:p>
    <w:p w14:paraId="0C280167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2259E1A" w14:textId="77777777" w:rsidR="00D303D8" w:rsidRDefault="00D303D8" w:rsidP="00D303D8">
      <w:pPr>
        <w:spacing w:line="259" w:lineRule="auto"/>
        <w:ind w:firstLine="0"/>
        <w:rPr>
          <w:u w:val="single"/>
        </w:rPr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75CA7E78" w14:textId="77777777" w:rsidR="000D5E96" w:rsidRDefault="000D5E96" w:rsidP="000D5E96">
      <w:pPr>
        <w:spacing w:line="259" w:lineRule="auto"/>
        <w:ind w:firstLine="0"/>
        <w:jc w:val="left"/>
      </w:pPr>
    </w:p>
    <w:p w14:paraId="7462A851" w14:textId="14F264F8" w:rsidR="000D5E96" w:rsidRPr="009D3727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9D3727">
        <w:rPr>
          <w:u w:val="single"/>
        </w:rPr>
        <w:t>Проведение документа:</w:t>
      </w:r>
      <w:r w:rsidR="00D303D8" w:rsidRPr="009D3727">
        <w:rPr>
          <w:u w:val="single"/>
        </w:rPr>
        <w:t xml:space="preserve"> </w:t>
      </w:r>
    </w:p>
    <w:p w14:paraId="082F2D88" w14:textId="1CFAB07E" w:rsidR="00D303D8" w:rsidRPr="00D303D8" w:rsidRDefault="00D303D8" w:rsidP="00190323">
      <w:pPr>
        <w:spacing w:line="259" w:lineRule="auto"/>
        <w:ind w:firstLine="0"/>
      </w:pPr>
      <w:r w:rsidRPr="009D3727">
        <w:t>Документ формирует движение в регистр сведений</w:t>
      </w:r>
      <w:r w:rsidR="009D3727" w:rsidRPr="009D3727">
        <w:t xml:space="preserve"> «</w:t>
      </w:r>
      <w:r w:rsidR="009D3727">
        <w:t>Состояние трудовых договоров».</w:t>
      </w:r>
    </w:p>
    <w:p w14:paraId="07E02CD5" w14:textId="77777777" w:rsidR="00F12961" w:rsidRDefault="00F12961" w:rsidP="00F12961">
      <w:pPr>
        <w:spacing w:line="259" w:lineRule="auto"/>
        <w:ind w:firstLine="0"/>
        <w:jc w:val="left"/>
      </w:pPr>
    </w:p>
    <w:p w14:paraId="3E248F2B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88C10F0" w14:textId="53283D3F" w:rsidR="00D303D8" w:rsidRPr="00D303D8" w:rsidRDefault="00D303D8" w:rsidP="00190323">
      <w:pPr>
        <w:spacing w:line="259" w:lineRule="auto"/>
        <w:ind w:firstLine="0"/>
      </w:pPr>
      <w:r w:rsidRPr="00D303D8">
        <w:lastRenderedPageBreak/>
        <w:t>На основании документа можно подготовить документ «Прием на работу в организацию». Для этого на форме документа следует вызвать команду «Прием на работу в организацию» группа меню «Создать на основании».</w:t>
      </w:r>
    </w:p>
    <w:p w14:paraId="1B952968" w14:textId="77777777" w:rsidR="00F12961" w:rsidRDefault="00F12961" w:rsidP="00F12961">
      <w:pPr>
        <w:spacing w:line="259" w:lineRule="auto"/>
        <w:ind w:firstLine="0"/>
        <w:jc w:val="left"/>
      </w:pPr>
    </w:p>
    <w:p w14:paraId="44624AE1" w14:textId="072437CB" w:rsidR="000D5E96" w:rsidRDefault="000D5E96" w:rsidP="000D5E96">
      <w:pPr>
        <w:pStyle w:val="3"/>
      </w:pPr>
      <w:bookmarkStart w:id="99" w:name="_Toc26447787"/>
      <w:r>
        <w:t>Документ «</w:t>
      </w:r>
      <w:r w:rsidR="008A5EA7">
        <w:rPr>
          <w:rFonts w:cs="Times New Roman"/>
        </w:rPr>
        <w:t>Увольнение</w:t>
      </w:r>
      <w:r>
        <w:t>»</w:t>
      </w:r>
      <w:bookmarkEnd w:id="99"/>
    </w:p>
    <w:p w14:paraId="09DF7A40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754BB8C" w14:textId="38ABCD84" w:rsidR="00D303D8" w:rsidRPr="00D303D8" w:rsidRDefault="00D303D8" w:rsidP="00190323">
      <w:pPr>
        <w:spacing w:line="259" w:lineRule="auto"/>
        <w:ind w:firstLine="0"/>
      </w:pPr>
      <w:r w:rsidRPr="00D303D8">
        <w:t xml:space="preserve">Документ предназначен для отражения в Системе факта увольнения сотрудника из организации. </w:t>
      </w:r>
    </w:p>
    <w:p w14:paraId="31F80AC2" w14:textId="7B15D276" w:rsidR="00D303D8" w:rsidRPr="00D303D8" w:rsidRDefault="00D303D8" w:rsidP="00190323">
      <w:pPr>
        <w:spacing w:line="259" w:lineRule="auto"/>
        <w:ind w:firstLine="0"/>
      </w:pPr>
      <w:r w:rsidRPr="00D303D8">
        <w:t>Один документ позволяет отразить факт увольнения как одного, так и нескольких сотрудников организации.</w:t>
      </w:r>
    </w:p>
    <w:p w14:paraId="5D619AED" w14:textId="57524B4D" w:rsidR="000D5E96" w:rsidRDefault="008A5EA7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0B1FB71F" wp14:editId="02D74337">
            <wp:extent cx="5940425" cy="31287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D0E29" w14:textId="10BA454E" w:rsidR="008A5EA7" w:rsidRPr="008A5EA7" w:rsidRDefault="008A5EA7" w:rsidP="008A5EA7">
      <w:pPr>
        <w:pStyle w:val="af1"/>
        <w:jc w:val="center"/>
        <w:rPr>
          <w:i w:val="0"/>
        </w:rPr>
      </w:pPr>
      <w:r w:rsidRPr="008A5EA7">
        <w:rPr>
          <w:i w:val="0"/>
        </w:rPr>
        <w:t xml:space="preserve">Рисунок </w:t>
      </w:r>
      <w:r w:rsidRPr="008A5EA7">
        <w:rPr>
          <w:i w:val="0"/>
        </w:rPr>
        <w:fldChar w:fldCharType="begin"/>
      </w:r>
      <w:r w:rsidRPr="008A5EA7">
        <w:rPr>
          <w:i w:val="0"/>
        </w:rPr>
        <w:instrText xml:space="preserve"> SEQ Рисунок \* ARABIC </w:instrText>
      </w:r>
      <w:r w:rsidRPr="008A5EA7">
        <w:rPr>
          <w:i w:val="0"/>
        </w:rPr>
        <w:fldChar w:fldCharType="separate"/>
      </w:r>
      <w:r w:rsidR="00A6453F">
        <w:rPr>
          <w:i w:val="0"/>
          <w:noProof/>
        </w:rPr>
        <w:t>63</w:t>
      </w:r>
      <w:r w:rsidRPr="008A5EA7">
        <w:rPr>
          <w:i w:val="0"/>
        </w:rPr>
        <w:fldChar w:fldCharType="end"/>
      </w:r>
      <w:r w:rsidRPr="008A5EA7">
        <w:rPr>
          <w:i w:val="0"/>
        </w:rPr>
        <w:t xml:space="preserve"> Форма документа</w:t>
      </w:r>
    </w:p>
    <w:p w14:paraId="0481605A" w14:textId="77777777" w:rsidR="000D5E96" w:rsidRP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38F9C812" w14:textId="77777777" w:rsidR="00D303D8" w:rsidRDefault="00D303D8" w:rsidP="00D303D8">
      <w:pPr>
        <w:spacing w:line="259" w:lineRule="auto"/>
        <w:ind w:firstLine="0"/>
        <w:rPr>
          <w:u w:val="single"/>
        </w:rPr>
      </w:pPr>
      <w:r>
        <w:t>П</w:t>
      </w:r>
      <w:r w:rsidRPr="0051531C">
        <w:t>одсистем</w:t>
      </w:r>
      <w:r>
        <w:t>а</w:t>
      </w:r>
      <w:r w:rsidRPr="0051531C">
        <w:t xml:space="preserve"> </w:t>
      </w:r>
      <w:r>
        <w:t>«</w:t>
      </w:r>
      <w:r w:rsidRPr="0051531C">
        <w:t>Кадровый блок</w:t>
      </w:r>
      <w:r>
        <w:t>»</w:t>
      </w:r>
      <w:r w:rsidRPr="00BB74BC">
        <w:t xml:space="preserve"> </w:t>
      </w:r>
      <w:r>
        <w:t>- раздел</w:t>
      </w:r>
      <w:r w:rsidRPr="0051531C">
        <w:t xml:space="preserve"> </w:t>
      </w:r>
      <w:r>
        <w:t>«Основные кадровые приказы».</w:t>
      </w:r>
    </w:p>
    <w:p w14:paraId="7259FF89" w14:textId="77777777" w:rsidR="000D5E96" w:rsidRDefault="000D5E96" w:rsidP="000D5E96">
      <w:pPr>
        <w:spacing w:line="259" w:lineRule="auto"/>
        <w:ind w:firstLine="0"/>
        <w:jc w:val="left"/>
      </w:pPr>
    </w:p>
    <w:p w14:paraId="01AD165F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B2CD778" w14:textId="77777777" w:rsidR="00D303D8" w:rsidRDefault="00D303D8" w:rsidP="00D303D8">
      <w:pPr>
        <w:spacing w:line="259" w:lineRule="auto"/>
        <w:ind w:firstLine="0"/>
        <w:rPr>
          <w:u w:val="single"/>
        </w:rPr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683FE7B1" w14:textId="77777777" w:rsidR="000D5E96" w:rsidRDefault="000D5E96" w:rsidP="000D5E96">
      <w:pPr>
        <w:spacing w:line="259" w:lineRule="auto"/>
        <w:ind w:firstLine="0"/>
        <w:jc w:val="left"/>
      </w:pPr>
    </w:p>
    <w:p w14:paraId="76A85F72" w14:textId="2252CBA5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  <w:r w:rsidR="00D303D8">
        <w:rPr>
          <w:u w:val="single"/>
        </w:rPr>
        <w:t xml:space="preserve"> </w:t>
      </w:r>
    </w:p>
    <w:p w14:paraId="5D5B437E" w14:textId="38C4D071" w:rsidR="00D303D8" w:rsidRPr="00377B53" w:rsidRDefault="00D303D8" w:rsidP="00190323">
      <w:pPr>
        <w:spacing w:line="259" w:lineRule="auto"/>
        <w:ind w:firstLine="0"/>
      </w:pPr>
      <w:r w:rsidRPr="00377B53">
        <w:t>Документ формирует движение в регистр</w:t>
      </w:r>
      <w:r w:rsidR="00DA39BA">
        <w:t>ы</w:t>
      </w:r>
      <w:r w:rsidRPr="00377B53">
        <w:t xml:space="preserve"> сведений «Работники организации»</w:t>
      </w:r>
      <w:r w:rsidR="00225E4C">
        <w:t>, «Начисления сотрудников», «Состояние трудовых договоров», «Удержания сотрудников», «Занятные ставки организаций» и «Отпуска организаций»</w:t>
      </w:r>
      <w:r w:rsidRPr="00377B53">
        <w:t xml:space="preserve">. Движение в регистр регистрируется датой, следующей </w:t>
      </w:r>
      <w:r w:rsidR="00377B53" w:rsidRPr="00377B53">
        <w:t>за датой, указанной для сотрудника в реквизите «Дата увольнения» документа.</w:t>
      </w:r>
    </w:p>
    <w:p w14:paraId="346289B5" w14:textId="77777777" w:rsidR="00F12961" w:rsidRDefault="00F12961" w:rsidP="00F12961">
      <w:pPr>
        <w:spacing w:line="259" w:lineRule="auto"/>
        <w:ind w:firstLine="0"/>
        <w:jc w:val="left"/>
      </w:pPr>
    </w:p>
    <w:p w14:paraId="427AE95E" w14:textId="77777777" w:rsidR="00377B53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377B53">
        <w:rPr>
          <w:u w:val="single"/>
        </w:rPr>
        <w:t xml:space="preserve"> </w:t>
      </w:r>
    </w:p>
    <w:p w14:paraId="4349B0CE" w14:textId="39E7244D" w:rsidR="00F12961" w:rsidRDefault="00377B53" w:rsidP="00377B53">
      <w:pPr>
        <w:spacing w:line="259" w:lineRule="auto"/>
        <w:ind w:firstLine="0"/>
        <w:jc w:val="left"/>
      </w:pPr>
      <w:r w:rsidRPr="00377B53">
        <w:t xml:space="preserve">Документ </w:t>
      </w:r>
      <w:r>
        <w:t>не является основанием для других документов Системы.</w:t>
      </w:r>
    </w:p>
    <w:p w14:paraId="3B013F53" w14:textId="451558FA" w:rsidR="00377B53" w:rsidRPr="00377B53" w:rsidRDefault="00377B53" w:rsidP="00190323">
      <w:pPr>
        <w:spacing w:line="259" w:lineRule="auto"/>
        <w:ind w:firstLine="0"/>
      </w:pPr>
      <w:r>
        <w:lastRenderedPageBreak/>
        <w:t>На основании документа можно подготовить корректировочный документ «Увольнение из организаций». Для этого на форме необходимо вызвать команду «Исправить документ».</w:t>
      </w:r>
    </w:p>
    <w:p w14:paraId="7D10B6AF" w14:textId="77777777" w:rsidR="00F12961" w:rsidRDefault="00F12961" w:rsidP="00F12961">
      <w:pPr>
        <w:spacing w:line="259" w:lineRule="auto"/>
        <w:ind w:firstLine="0"/>
        <w:jc w:val="left"/>
      </w:pPr>
    </w:p>
    <w:p w14:paraId="053D4E57" w14:textId="77777777" w:rsidR="00DB4E88" w:rsidRDefault="00DB4E88" w:rsidP="00DB4E88">
      <w:pPr>
        <w:pStyle w:val="2"/>
      </w:pPr>
      <w:bookmarkStart w:id="100" w:name="_Toc26447788"/>
      <w:r>
        <w:t>Регистрация событий экономического учета</w:t>
      </w:r>
      <w:bookmarkEnd w:id="100"/>
    </w:p>
    <w:p w14:paraId="1BF30F56" w14:textId="77777777" w:rsidR="000D5E96" w:rsidRDefault="000D5E96" w:rsidP="000D5E96">
      <w:pPr>
        <w:pStyle w:val="3"/>
      </w:pPr>
      <w:bookmarkStart w:id="101" w:name="_Toc26447789"/>
      <w:r>
        <w:t>Документ «</w:t>
      </w:r>
      <w:r w:rsidR="00B43CF3" w:rsidRPr="00DF5418">
        <w:rPr>
          <w:rFonts w:cs="Times New Roman"/>
        </w:rPr>
        <w:t>Архив начислений</w:t>
      </w:r>
      <w:r>
        <w:t>»</w:t>
      </w:r>
      <w:bookmarkEnd w:id="101"/>
    </w:p>
    <w:p w14:paraId="56A024C4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190323">
        <w:rPr>
          <w:u w:val="single"/>
        </w:rPr>
        <w:t>Назначение документа:</w:t>
      </w:r>
    </w:p>
    <w:p w14:paraId="75E1BA1C" w14:textId="76A43C05" w:rsidR="00190323" w:rsidRDefault="00190323" w:rsidP="000D5E96">
      <w:pPr>
        <w:spacing w:line="259" w:lineRule="auto"/>
        <w:ind w:firstLine="0"/>
        <w:jc w:val="left"/>
        <w:rPr>
          <w:noProof/>
          <w:lang w:eastAsia="ru-RU"/>
        </w:rPr>
      </w:pPr>
      <w:r w:rsidRPr="00D303D8">
        <w:t>Документ предназначен для отражения в Системе</w:t>
      </w:r>
      <w:r>
        <w:rPr>
          <w:noProof/>
          <w:lang w:eastAsia="ru-RU"/>
        </w:rPr>
        <w:t xml:space="preserve"> данных по заработной плате сотрудников в организации,.</w:t>
      </w:r>
    </w:p>
    <w:p w14:paraId="3199CC1F" w14:textId="6FADB922" w:rsidR="00377B53" w:rsidRDefault="00377B53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204053C0" wp14:editId="591FA5E4">
            <wp:extent cx="5940425" cy="3314474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4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50498" w14:textId="3C377DA5" w:rsidR="008A5EA7" w:rsidRPr="008A5EA7" w:rsidRDefault="008A5EA7" w:rsidP="008A5EA7">
      <w:pPr>
        <w:pStyle w:val="af1"/>
        <w:jc w:val="center"/>
        <w:rPr>
          <w:i w:val="0"/>
        </w:rPr>
      </w:pPr>
      <w:r w:rsidRPr="008A5EA7">
        <w:rPr>
          <w:i w:val="0"/>
        </w:rPr>
        <w:t xml:space="preserve">Рисунок </w:t>
      </w:r>
      <w:r w:rsidRPr="008A5EA7">
        <w:rPr>
          <w:i w:val="0"/>
        </w:rPr>
        <w:fldChar w:fldCharType="begin"/>
      </w:r>
      <w:r w:rsidRPr="008A5EA7">
        <w:rPr>
          <w:i w:val="0"/>
        </w:rPr>
        <w:instrText xml:space="preserve"> SEQ Рисунок \* ARABIC </w:instrText>
      </w:r>
      <w:r w:rsidRPr="008A5EA7">
        <w:rPr>
          <w:i w:val="0"/>
        </w:rPr>
        <w:fldChar w:fldCharType="separate"/>
      </w:r>
      <w:r w:rsidR="00A6453F">
        <w:rPr>
          <w:i w:val="0"/>
          <w:noProof/>
        </w:rPr>
        <w:t>64</w:t>
      </w:r>
      <w:r w:rsidRPr="008A5EA7">
        <w:rPr>
          <w:i w:val="0"/>
        </w:rPr>
        <w:fldChar w:fldCharType="end"/>
      </w:r>
      <w:r w:rsidRPr="008A5EA7">
        <w:rPr>
          <w:i w:val="0"/>
        </w:rPr>
        <w:t xml:space="preserve"> Форма документа</w:t>
      </w:r>
    </w:p>
    <w:p w14:paraId="5A3C58DF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40D7CB29" w14:textId="3BD04BF4" w:rsidR="00377B53" w:rsidRPr="00377B53" w:rsidRDefault="00377B53" w:rsidP="00377B53">
      <w:pPr>
        <w:spacing w:line="259" w:lineRule="auto"/>
        <w:ind w:firstLine="0"/>
        <w:jc w:val="left"/>
      </w:pPr>
      <w:r w:rsidRPr="00377B53">
        <w:t>Подсистема «Интеграция с ЕГИСЗ» - раздел «Документы АХД».</w:t>
      </w:r>
    </w:p>
    <w:p w14:paraId="582A4564" w14:textId="77777777" w:rsidR="000D5E96" w:rsidRDefault="000D5E96" w:rsidP="000D5E96">
      <w:pPr>
        <w:spacing w:line="259" w:lineRule="auto"/>
        <w:ind w:firstLine="0"/>
        <w:jc w:val="left"/>
      </w:pPr>
    </w:p>
    <w:p w14:paraId="68B4FA1F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72BCCE8" w14:textId="066420FE" w:rsidR="00377B53" w:rsidRPr="00377B53" w:rsidRDefault="00377B53" w:rsidP="00377B53">
      <w:pPr>
        <w:spacing w:line="259" w:lineRule="auto"/>
        <w:ind w:firstLine="0"/>
        <w:jc w:val="left"/>
      </w:pPr>
      <w:r w:rsidRPr="00377B53">
        <w:t>«Полные права», «Интеграция с ЕГИСЗ».</w:t>
      </w:r>
    </w:p>
    <w:p w14:paraId="01EC6D94" w14:textId="77777777" w:rsidR="000D5E96" w:rsidRDefault="000D5E96" w:rsidP="000D5E96">
      <w:pPr>
        <w:spacing w:line="259" w:lineRule="auto"/>
        <w:ind w:firstLine="0"/>
        <w:jc w:val="left"/>
      </w:pPr>
    </w:p>
    <w:p w14:paraId="663472F9" w14:textId="77777777" w:rsidR="000D5E96" w:rsidRPr="00225E4C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225E4C">
        <w:rPr>
          <w:u w:val="single"/>
        </w:rPr>
        <w:t>Проведение документа:</w:t>
      </w:r>
    </w:p>
    <w:p w14:paraId="052B9ABF" w14:textId="25BB7BD7" w:rsidR="00F12961" w:rsidRPr="00377B53" w:rsidRDefault="00225E4C" w:rsidP="00F12961">
      <w:pPr>
        <w:spacing w:line="259" w:lineRule="auto"/>
        <w:ind w:firstLine="0"/>
        <w:jc w:val="left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«ЕГИСЗ Архив начислений».</w:t>
      </w:r>
    </w:p>
    <w:p w14:paraId="74DC4529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20579D">
        <w:rPr>
          <w:u w:val="single"/>
        </w:rPr>
        <w:t>Связи и взаимодействия:</w:t>
      </w:r>
    </w:p>
    <w:p w14:paraId="3F6E2010" w14:textId="77777777" w:rsidR="0020579D" w:rsidRDefault="0020579D" w:rsidP="0020579D">
      <w:pPr>
        <w:spacing w:line="259" w:lineRule="auto"/>
        <w:ind w:firstLine="0"/>
        <w:jc w:val="left"/>
      </w:pPr>
      <w:r w:rsidRPr="00377B53">
        <w:t xml:space="preserve">Документ </w:t>
      </w:r>
      <w:r>
        <w:t>не является основанием для других документов Системы.</w:t>
      </w:r>
    </w:p>
    <w:p w14:paraId="2522B45D" w14:textId="2D9CA14A" w:rsidR="0020579D" w:rsidRPr="0020579D" w:rsidRDefault="0020579D" w:rsidP="0020579D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1562371" w14:textId="77777777" w:rsidR="00F12961" w:rsidRDefault="00F12961" w:rsidP="00F12961">
      <w:pPr>
        <w:spacing w:line="259" w:lineRule="auto"/>
        <w:ind w:firstLine="0"/>
        <w:jc w:val="left"/>
      </w:pPr>
    </w:p>
    <w:p w14:paraId="209A6F1C" w14:textId="77777777" w:rsidR="000D5E96" w:rsidRDefault="000D5E96" w:rsidP="000D5E96">
      <w:pPr>
        <w:pStyle w:val="3"/>
      </w:pPr>
      <w:bookmarkStart w:id="102" w:name="_Toc26447790"/>
      <w:r>
        <w:t>Документ «</w:t>
      </w:r>
      <w:r w:rsidR="00B43CF3" w:rsidRPr="00DF5418">
        <w:rPr>
          <w:rFonts w:cs="Times New Roman"/>
        </w:rPr>
        <w:t>Ввод данных по ставкам штатного расписания</w:t>
      </w:r>
      <w:r>
        <w:t>»</w:t>
      </w:r>
      <w:bookmarkEnd w:id="102"/>
    </w:p>
    <w:p w14:paraId="5FA53C78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10DA361" w14:textId="57A22382" w:rsidR="000D5E96" w:rsidRDefault="006059B7" w:rsidP="00190323">
      <w:pPr>
        <w:spacing w:line="259" w:lineRule="auto"/>
        <w:ind w:firstLine="0"/>
      </w:pPr>
      <w:r>
        <w:lastRenderedPageBreak/>
        <w:t>Докум</w:t>
      </w:r>
      <w:r w:rsidR="00225E4C">
        <w:t>ент предназначен для отражения в</w:t>
      </w:r>
      <w:r>
        <w:t xml:space="preserve"> Системе для регистрации изменения количества ставок по штатной должности.</w:t>
      </w:r>
      <w:r w:rsidR="00A31655">
        <w:t xml:space="preserve"> Документ может иметь несколько видов «Действие»: </w:t>
      </w:r>
      <w:r w:rsidR="0020579D">
        <w:t>«Ввести», «Изменить», «Сократить».</w:t>
      </w:r>
    </w:p>
    <w:p w14:paraId="44FCE213" w14:textId="13968AA3" w:rsidR="00A31655" w:rsidRDefault="00A31655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11515128" wp14:editId="4983F398">
            <wp:extent cx="5940425" cy="3334093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822D8" w14:textId="696AE9E2" w:rsidR="00A31655" w:rsidRPr="008A5EA7" w:rsidRDefault="008A5EA7" w:rsidP="008A5EA7">
      <w:pPr>
        <w:pStyle w:val="af1"/>
        <w:jc w:val="center"/>
        <w:rPr>
          <w:i w:val="0"/>
        </w:rPr>
      </w:pPr>
      <w:r w:rsidRPr="008A5EA7">
        <w:rPr>
          <w:i w:val="0"/>
        </w:rPr>
        <w:t xml:space="preserve">Рисунок </w:t>
      </w:r>
      <w:r w:rsidRPr="008A5EA7">
        <w:rPr>
          <w:i w:val="0"/>
        </w:rPr>
        <w:fldChar w:fldCharType="begin"/>
      </w:r>
      <w:r w:rsidRPr="008A5EA7">
        <w:rPr>
          <w:i w:val="0"/>
        </w:rPr>
        <w:instrText xml:space="preserve"> SEQ Рисунок \* ARABIC </w:instrText>
      </w:r>
      <w:r w:rsidRPr="008A5EA7">
        <w:rPr>
          <w:i w:val="0"/>
        </w:rPr>
        <w:fldChar w:fldCharType="separate"/>
      </w:r>
      <w:r w:rsidR="00A6453F">
        <w:rPr>
          <w:i w:val="0"/>
          <w:noProof/>
        </w:rPr>
        <w:t>65</w:t>
      </w:r>
      <w:r w:rsidRPr="008A5EA7">
        <w:rPr>
          <w:i w:val="0"/>
        </w:rPr>
        <w:fldChar w:fldCharType="end"/>
      </w:r>
      <w:r w:rsidRPr="008A5EA7">
        <w:rPr>
          <w:i w:val="0"/>
        </w:rPr>
        <w:t>Форма документа</w:t>
      </w:r>
    </w:p>
    <w:p w14:paraId="69AF012E" w14:textId="77777777" w:rsidR="000D5E96" w:rsidRPr="006059B7" w:rsidRDefault="000D5E96" w:rsidP="000D5E96">
      <w:pPr>
        <w:spacing w:line="259" w:lineRule="auto"/>
        <w:ind w:firstLine="0"/>
        <w:jc w:val="left"/>
        <w:rPr>
          <w:color w:val="FF0000"/>
        </w:rPr>
      </w:pPr>
    </w:p>
    <w:p w14:paraId="79CD4009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4FB018D" w14:textId="76A43354" w:rsidR="006059B7" w:rsidRPr="006059B7" w:rsidRDefault="006059B7" w:rsidP="006059B7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521EA2E9" w14:textId="77777777" w:rsidR="000D5E96" w:rsidRDefault="000D5E96" w:rsidP="000D5E96">
      <w:pPr>
        <w:spacing w:line="259" w:lineRule="auto"/>
        <w:ind w:firstLine="0"/>
        <w:jc w:val="left"/>
      </w:pPr>
    </w:p>
    <w:p w14:paraId="7C5CB868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225E4C">
        <w:rPr>
          <w:u w:val="single"/>
        </w:rPr>
        <w:t>Проведение документа:</w:t>
      </w:r>
    </w:p>
    <w:p w14:paraId="0C1B5FFA" w14:textId="686478FC" w:rsidR="00F12961" w:rsidRDefault="00225E4C" w:rsidP="0019032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</w:t>
      </w:r>
      <w:proofErr w:type="gramStart"/>
      <w:r>
        <w:t>ЭК</w:t>
      </w:r>
      <w:proofErr w:type="gramEnd"/>
      <w:r>
        <w:t xml:space="preserve"> ставки штатного расписания».</w:t>
      </w:r>
    </w:p>
    <w:p w14:paraId="113DA668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857D3E6" w14:textId="77777777" w:rsidR="00A31655" w:rsidRDefault="00A31655" w:rsidP="00A31655">
      <w:pPr>
        <w:spacing w:line="259" w:lineRule="auto"/>
        <w:ind w:firstLine="0"/>
        <w:jc w:val="left"/>
      </w:pPr>
      <w:r w:rsidRPr="00377B53">
        <w:t xml:space="preserve">Документ </w:t>
      </w:r>
      <w:r>
        <w:t>не является основанием для других документов Системы.</w:t>
      </w:r>
    </w:p>
    <w:p w14:paraId="1323E656" w14:textId="77777777" w:rsidR="00A31655" w:rsidRPr="0042527D" w:rsidRDefault="00A31655" w:rsidP="00A31655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61ED5161" w14:textId="77777777" w:rsidR="00A31655" w:rsidRPr="00B048F1" w:rsidRDefault="00A31655" w:rsidP="00F12961">
      <w:pPr>
        <w:spacing w:before="240" w:line="259" w:lineRule="auto"/>
        <w:ind w:firstLine="0"/>
        <w:jc w:val="left"/>
        <w:rPr>
          <w:u w:val="single"/>
        </w:rPr>
      </w:pPr>
    </w:p>
    <w:p w14:paraId="05259A2F" w14:textId="77777777" w:rsidR="00F12961" w:rsidRDefault="00F12961" w:rsidP="00F12961">
      <w:pPr>
        <w:spacing w:line="259" w:lineRule="auto"/>
        <w:ind w:firstLine="0"/>
        <w:jc w:val="left"/>
      </w:pPr>
    </w:p>
    <w:p w14:paraId="0E98AB9C" w14:textId="77777777" w:rsidR="000D5E96" w:rsidRDefault="000D5E96" w:rsidP="000D5E96">
      <w:pPr>
        <w:pStyle w:val="3"/>
      </w:pPr>
      <w:bookmarkStart w:id="103" w:name="_Toc26447791"/>
      <w:r>
        <w:t>Документ «</w:t>
      </w:r>
      <w:r w:rsidR="00B43CF3" w:rsidRPr="00DF5418">
        <w:rPr>
          <w:rFonts w:cs="Times New Roman"/>
        </w:rPr>
        <w:t>Ввод операций вручную (Архив начислений)</w:t>
      </w:r>
      <w:r>
        <w:t>»</w:t>
      </w:r>
      <w:bookmarkEnd w:id="103"/>
    </w:p>
    <w:p w14:paraId="11FC2B6F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FCE3EE3" w14:textId="01005B1C" w:rsidR="0020579D" w:rsidRPr="0020579D" w:rsidRDefault="0020579D" w:rsidP="00190323">
      <w:pPr>
        <w:spacing w:line="259" w:lineRule="auto"/>
        <w:ind w:firstLine="0"/>
      </w:pPr>
      <w:r w:rsidRPr="0020579D">
        <w:t>Документ предназначен для отражения в Системе ручного внесения данных по зарплате. Один документ позволяет отразить данные по заработной плате по всем сотрудникам организации.</w:t>
      </w:r>
    </w:p>
    <w:p w14:paraId="121AF7CD" w14:textId="77777777" w:rsidR="000D5E96" w:rsidRDefault="000D5E96" w:rsidP="000D5E96">
      <w:pPr>
        <w:spacing w:line="259" w:lineRule="auto"/>
        <w:ind w:firstLine="0"/>
        <w:jc w:val="left"/>
      </w:pPr>
    </w:p>
    <w:p w14:paraId="2FA128F9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037FFAB" w14:textId="3CDBE536" w:rsidR="0020579D" w:rsidRPr="0020579D" w:rsidRDefault="0020579D" w:rsidP="0020579D">
      <w:pPr>
        <w:spacing w:line="259" w:lineRule="auto"/>
        <w:ind w:firstLine="0"/>
        <w:jc w:val="left"/>
      </w:pPr>
      <w:r w:rsidRPr="0020579D">
        <w:t>Подсистема «Интеграция с ЕГИСЗ» - раздел «Документы АХД».</w:t>
      </w:r>
    </w:p>
    <w:p w14:paraId="54ADA675" w14:textId="77777777" w:rsidR="000D5E96" w:rsidRDefault="000D5E96" w:rsidP="000D5E96">
      <w:pPr>
        <w:spacing w:line="259" w:lineRule="auto"/>
        <w:ind w:firstLine="0"/>
        <w:jc w:val="left"/>
      </w:pPr>
    </w:p>
    <w:p w14:paraId="24D7B3B7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lastRenderedPageBreak/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4A15D7C" w14:textId="77777777" w:rsidR="0020579D" w:rsidRPr="00377B53" w:rsidRDefault="0020579D" w:rsidP="0020579D">
      <w:pPr>
        <w:spacing w:line="259" w:lineRule="auto"/>
        <w:ind w:firstLine="0"/>
        <w:jc w:val="left"/>
      </w:pPr>
      <w:r w:rsidRPr="00377B53">
        <w:t>«Полные права», «Интеграция с ЕГИСЗ».</w:t>
      </w:r>
    </w:p>
    <w:p w14:paraId="02164BD3" w14:textId="77777777" w:rsidR="000D5E96" w:rsidRDefault="000D5E96" w:rsidP="000D5E96">
      <w:pPr>
        <w:spacing w:line="259" w:lineRule="auto"/>
        <w:ind w:firstLine="0"/>
        <w:jc w:val="left"/>
      </w:pPr>
    </w:p>
    <w:p w14:paraId="2C67970D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225E4C">
        <w:rPr>
          <w:u w:val="single"/>
        </w:rPr>
        <w:t>Проведение документа:</w:t>
      </w:r>
    </w:p>
    <w:p w14:paraId="1D1A8673" w14:textId="33580A50" w:rsidR="00F12961" w:rsidRDefault="00225E4C" w:rsidP="0019032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«ЕГИСЗ архив начислений».</w:t>
      </w:r>
    </w:p>
    <w:p w14:paraId="1DA4A127" w14:textId="1726CB3E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20579D">
        <w:rPr>
          <w:u w:val="single"/>
        </w:rPr>
        <w:t xml:space="preserve"> </w:t>
      </w:r>
    </w:p>
    <w:p w14:paraId="49D1182F" w14:textId="77777777" w:rsidR="0020579D" w:rsidRDefault="0020579D" w:rsidP="0020579D">
      <w:pPr>
        <w:spacing w:line="259" w:lineRule="auto"/>
        <w:ind w:firstLine="0"/>
        <w:jc w:val="left"/>
      </w:pPr>
      <w:r w:rsidRPr="00377B53">
        <w:t xml:space="preserve">Документ </w:t>
      </w:r>
      <w:r>
        <w:t>не является основанием для других документов Системы.</w:t>
      </w:r>
    </w:p>
    <w:p w14:paraId="3C334D3C" w14:textId="228A0D08" w:rsidR="0020579D" w:rsidRPr="0020579D" w:rsidRDefault="0020579D" w:rsidP="0020579D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FC7118F" w14:textId="77777777" w:rsidR="00F12961" w:rsidRDefault="00F12961" w:rsidP="00F12961">
      <w:pPr>
        <w:spacing w:line="259" w:lineRule="auto"/>
        <w:ind w:firstLine="0"/>
        <w:jc w:val="left"/>
      </w:pPr>
    </w:p>
    <w:p w14:paraId="22F9843A" w14:textId="77777777" w:rsidR="000D5E96" w:rsidRDefault="000D5E96" w:rsidP="000D5E96">
      <w:pPr>
        <w:pStyle w:val="3"/>
      </w:pPr>
      <w:bookmarkStart w:id="104" w:name="_Toc26447792"/>
      <w:r>
        <w:t>Документ «</w:t>
      </w:r>
      <w:r w:rsidR="00B43CF3" w:rsidRPr="00DF5418">
        <w:rPr>
          <w:rFonts w:cs="Times New Roman"/>
        </w:rPr>
        <w:t>Ввод сведений о плановых начислениях и удержаниях</w:t>
      </w:r>
      <w:r>
        <w:t>»</w:t>
      </w:r>
      <w:bookmarkEnd w:id="104"/>
    </w:p>
    <w:p w14:paraId="5952606A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CE46B06" w14:textId="112160A9" w:rsidR="0020579D" w:rsidRDefault="0020579D" w:rsidP="0020579D">
      <w:pPr>
        <w:spacing w:line="259" w:lineRule="auto"/>
        <w:ind w:firstLine="0"/>
        <w:jc w:val="left"/>
      </w:pPr>
      <w:r w:rsidRPr="0020579D">
        <w:t>Документ предназначен для отражения в системе плановых начислений по сотруднику.</w:t>
      </w:r>
    </w:p>
    <w:p w14:paraId="39185D77" w14:textId="76EB6A90" w:rsidR="0020579D" w:rsidRPr="0020579D" w:rsidRDefault="0020579D" w:rsidP="00190323">
      <w:pPr>
        <w:spacing w:line="259" w:lineRule="auto"/>
        <w:ind w:firstLine="0"/>
      </w:pPr>
      <w:r>
        <w:t>Документ может иметь несколько видов «Действие»: «Начать», «Изменить», «Не изменять», «Прекратить».</w:t>
      </w:r>
    </w:p>
    <w:p w14:paraId="484996F4" w14:textId="09E9BB9E" w:rsidR="000D5E96" w:rsidRDefault="0020579D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66CF5BC9" wp14:editId="6BB4F580">
            <wp:extent cx="5940425" cy="3332254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2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22354" w14:textId="65803A80" w:rsidR="008A5EA7" w:rsidRPr="008A5EA7" w:rsidRDefault="008A5EA7" w:rsidP="008A5EA7">
      <w:pPr>
        <w:pStyle w:val="af1"/>
        <w:jc w:val="center"/>
        <w:rPr>
          <w:i w:val="0"/>
        </w:rPr>
      </w:pPr>
      <w:r w:rsidRPr="008A5EA7">
        <w:rPr>
          <w:i w:val="0"/>
        </w:rPr>
        <w:t xml:space="preserve">Рисунок </w:t>
      </w:r>
      <w:r w:rsidRPr="008A5EA7">
        <w:rPr>
          <w:i w:val="0"/>
        </w:rPr>
        <w:fldChar w:fldCharType="begin"/>
      </w:r>
      <w:r w:rsidRPr="008A5EA7">
        <w:rPr>
          <w:i w:val="0"/>
        </w:rPr>
        <w:instrText xml:space="preserve"> SEQ Рисунок \* ARABIC </w:instrText>
      </w:r>
      <w:r w:rsidRPr="008A5EA7">
        <w:rPr>
          <w:i w:val="0"/>
        </w:rPr>
        <w:fldChar w:fldCharType="separate"/>
      </w:r>
      <w:r w:rsidR="00A6453F">
        <w:rPr>
          <w:i w:val="0"/>
          <w:noProof/>
        </w:rPr>
        <w:t>66</w:t>
      </w:r>
      <w:r w:rsidRPr="008A5EA7">
        <w:rPr>
          <w:i w:val="0"/>
        </w:rPr>
        <w:fldChar w:fldCharType="end"/>
      </w:r>
      <w:r w:rsidRPr="008A5EA7">
        <w:rPr>
          <w:i w:val="0"/>
        </w:rPr>
        <w:t xml:space="preserve"> Форма документа</w:t>
      </w:r>
    </w:p>
    <w:p w14:paraId="4A30DD51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62FDAE66" w14:textId="40406E7F" w:rsidR="0020579D" w:rsidRPr="006152C8" w:rsidRDefault="006152C8" w:rsidP="006152C8">
      <w:pPr>
        <w:spacing w:line="259" w:lineRule="auto"/>
        <w:ind w:firstLine="0"/>
        <w:jc w:val="left"/>
      </w:pPr>
      <w:r w:rsidRPr="006152C8">
        <w:t>Подсистема «Экономический блок» - раздел «Штатное расписание».</w:t>
      </w:r>
    </w:p>
    <w:p w14:paraId="4FA73BA0" w14:textId="77777777" w:rsidR="000D5E96" w:rsidRDefault="000D5E96" w:rsidP="000D5E96">
      <w:pPr>
        <w:spacing w:line="259" w:lineRule="auto"/>
        <w:ind w:firstLine="0"/>
        <w:jc w:val="left"/>
      </w:pPr>
    </w:p>
    <w:p w14:paraId="5DA742BD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855524B" w14:textId="33E6087D" w:rsidR="00F5767E" w:rsidRPr="00F5767E" w:rsidRDefault="00F5767E" w:rsidP="00F5767E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74B82FCA" w14:textId="77777777" w:rsidR="000D5E96" w:rsidRDefault="000D5E96" w:rsidP="000D5E96">
      <w:pPr>
        <w:spacing w:line="259" w:lineRule="auto"/>
        <w:ind w:firstLine="0"/>
        <w:jc w:val="left"/>
      </w:pPr>
    </w:p>
    <w:p w14:paraId="590E3E22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225E4C">
        <w:rPr>
          <w:u w:val="single"/>
        </w:rPr>
        <w:t>Проведение документа:</w:t>
      </w:r>
    </w:p>
    <w:p w14:paraId="127291F8" w14:textId="37ED7259" w:rsidR="00F12961" w:rsidRDefault="00225E4C" w:rsidP="0019032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«Начисления сотрудников».</w:t>
      </w:r>
    </w:p>
    <w:p w14:paraId="505694FC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267B470" w14:textId="77777777" w:rsidR="00F5767E" w:rsidRDefault="00F5767E" w:rsidP="00F5767E">
      <w:pPr>
        <w:spacing w:line="259" w:lineRule="auto"/>
        <w:ind w:firstLine="0"/>
      </w:pPr>
      <w:r w:rsidRPr="00E16647">
        <w:lastRenderedPageBreak/>
        <w:t>Документ</w:t>
      </w:r>
      <w:r>
        <w:t xml:space="preserve"> не является основанием для других документов Системы.</w:t>
      </w:r>
    </w:p>
    <w:p w14:paraId="249E62BD" w14:textId="343F5FE8" w:rsidR="00F12961" w:rsidRDefault="00F5767E" w:rsidP="00F5767E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59F7099" w14:textId="77777777" w:rsidR="00190323" w:rsidRDefault="00190323" w:rsidP="00F5767E">
      <w:pPr>
        <w:spacing w:line="259" w:lineRule="auto"/>
        <w:ind w:firstLine="0"/>
      </w:pPr>
    </w:p>
    <w:p w14:paraId="6B3EA24E" w14:textId="77777777" w:rsidR="000D5E96" w:rsidRDefault="000D5E96" w:rsidP="000D5E96">
      <w:pPr>
        <w:pStyle w:val="3"/>
      </w:pPr>
      <w:bookmarkStart w:id="105" w:name="_Toc26447793"/>
      <w:r>
        <w:t>Документ «</w:t>
      </w:r>
      <w:r w:rsidR="00B43CF3" w:rsidRPr="00DF5418">
        <w:rPr>
          <w:rFonts w:cs="Times New Roman"/>
        </w:rPr>
        <w:t>Ввод сведений об ответственных лицах</w:t>
      </w:r>
      <w:r w:rsidR="00B43CF3">
        <w:rPr>
          <w:rFonts w:cs="Times New Roman"/>
        </w:rPr>
        <w:t xml:space="preserve"> организации</w:t>
      </w:r>
      <w:r>
        <w:t>»</w:t>
      </w:r>
      <w:bookmarkEnd w:id="105"/>
    </w:p>
    <w:p w14:paraId="5CE58CA3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7E4F0C70" w14:textId="084E2375" w:rsidR="00F5767E" w:rsidRPr="00F5767E" w:rsidRDefault="00F5767E" w:rsidP="00F5767E">
      <w:pPr>
        <w:spacing w:line="259" w:lineRule="auto"/>
        <w:ind w:firstLine="0"/>
      </w:pPr>
      <w:r w:rsidRPr="00F5767E">
        <w:t>Документ предназначен для отражения в Системе ответственных лиц, а также лиц исполняющих обязанности ответственного лица. Данный документ необходим для того чтобы в унифицированных печатных формах по умолчанию отображался подписывающий.</w:t>
      </w:r>
    </w:p>
    <w:p w14:paraId="6D511E42" w14:textId="7F78E060" w:rsidR="000D5E96" w:rsidRDefault="00F5767E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5B44B9B6" wp14:editId="16BF15BD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28606" w14:textId="39011817" w:rsidR="008A5EA7" w:rsidRPr="008A5EA7" w:rsidRDefault="008A5EA7" w:rsidP="008A5EA7">
      <w:pPr>
        <w:pStyle w:val="af1"/>
        <w:jc w:val="center"/>
        <w:rPr>
          <w:i w:val="0"/>
        </w:rPr>
      </w:pPr>
      <w:r w:rsidRPr="008A5EA7">
        <w:rPr>
          <w:i w:val="0"/>
        </w:rPr>
        <w:t xml:space="preserve">Рисунок </w:t>
      </w:r>
      <w:r w:rsidRPr="008A5EA7">
        <w:rPr>
          <w:i w:val="0"/>
        </w:rPr>
        <w:fldChar w:fldCharType="begin"/>
      </w:r>
      <w:r w:rsidRPr="008A5EA7">
        <w:rPr>
          <w:i w:val="0"/>
        </w:rPr>
        <w:instrText xml:space="preserve"> SEQ Рисунок \* ARABIC </w:instrText>
      </w:r>
      <w:r w:rsidRPr="008A5EA7">
        <w:rPr>
          <w:i w:val="0"/>
        </w:rPr>
        <w:fldChar w:fldCharType="separate"/>
      </w:r>
      <w:r w:rsidR="00A6453F">
        <w:rPr>
          <w:i w:val="0"/>
          <w:noProof/>
        </w:rPr>
        <w:t>67</w:t>
      </w:r>
      <w:r w:rsidRPr="008A5EA7">
        <w:rPr>
          <w:i w:val="0"/>
        </w:rPr>
        <w:fldChar w:fldCharType="end"/>
      </w:r>
      <w:r w:rsidRPr="008A5EA7">
        <w:rPr>
          <w:i w:val="0"/>
        </w:rPr>
        <w:t xml:space="preserve"> Форма документа</w:t>
      </w:r>
    </w:p>
    <w:p w14:paraId="5C02AA09" w14:textId="77777777" w:rsidR="000D5E96" w:rsidRP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6D41F003" w14:textId="66A2B8A0" w:rsidR="000D5E96" w:rsidRDefault="00F5767E" w:rsidP="000D5E96">
      <w:pPr>
        <w:spacing w:line="259" w:lineRule="auto"/>
        <w:ind w:firstLine="0"/>
        <w:jc w:val="left"/>
      </w:pPr>
      <w:r>
        <w:t>Подсистема «Экономический блок» - раздел «Штатное расписание».</w:t>
      </w:r>
    </w:p>
    <w:p w14:paraId="15A18DA4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A4D42E7" w14:textId="77777777" w:rsidR="00F5767E" w:rsidRPr="00F5767E" w:rsidRDefault="00F5767E" w:rsidP="00F5767E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71C38B71" w14:textId="77777777" w:rsidR="000D5E96" w:rsidRDefault="000D5E96" w:rsidP="000D5E96">
      <w:pPr>
        <w:spacing w:line="259" w:lineRule="auto"/>
        <w:ind w:firstLine="0"/>
        <w:jc w:val="left"/>
      </w:pPr>
    </w:p>
    <w:p w14:paraId="75C95719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225E4C">
        <w:rPr>
          <w:u w:val="single"/>
        </w:rPr>
        <w:t>Проведение документа:</w:t>
      </w:r>
    </w:p>
    <w:p w14:paraId="481F4D66" w14:textId="7346A7BD" w:rsidR="00F12961" w:rsidRDefault="00225E4C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«Ответственные лица организации».</w:t>
      </w:r>
    </w:p>
    <w:p w14:paraId="73E90A82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DC55BE9" w14:textId="77777777" w:rsidR="00F5767E" w:rsidRDefault="00F5767E" w:rsidP="00F5767E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10C7A72" w14:textId="3B9E0EC1" w:rsidR="00F5767E" w:rsidRPr="00F5767E" w:rsidRDefault="00F5767E" w:rsidP="00F5767E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E450FDE" w14:textId="77777777" w:rsidR="00F12961" w:rsidRDefault="00F12961" w:rsidP="00F12961">
      <w:pPr>
        <w:spacing w:line="259" w:lineRule="auto"/>
        <w:ind w:firstLine="0"/>
        <w:jc w:val="left"/>
      </w:pPr>
    </w:p>
    <w:p w14:paraId="4A7E8E31" w14:textId="77777777" w:rsidR="000D5E96" w:rsidRDefault="000D5E96" w:rsidP="000D5E96">
      <w:pPr>
        <w:pStyle w:val="3"/>
      </w:pPr>
      <w:bookmarkStart w:id="106" w:name="_Toc26447794"/>
      <w:r>
        <w:t>Документ «</w:t>
      </w:r>
      <w:r w:rsidR="00B43CF3" w:rsidRPr="00DF5418">
        <w:rPr>
          <w:rFonts w:cs="Times New Roman"/>
        </w:rPr>
        <w:t>Ввод сведений об ответственных лицах подразделений</w:t>
      </w:r>
      <w:r>
        <w:t>»</w:t>
      </w:r>
      <w:bookmarkEnd w:id="106"/>
    </w:p>
    <w:p w14:paraId="7421BFC5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39A8D61C" w14:textId="3DF161AE" w:rsidR="00F5767E" w:rsidRPr="00860777" w:rsidRDefault="00F5767E" w:rsidP="00860777">
      <w:pPr>
        <w:spacing w:line="259" w:lineRule="auto"/>
        <w:ind w:firstLine="0"/>
      </w:pPr>
      <w:r w:rsidRPr="00860777">
        <w:t xml:space="preserve">Документ </w:t>
      </w:r>
      <w:r w:rsidR="00860777" w:rsidRPr="00860777">
        <w:t>предназначен для отражения в Системе данных по ответственным лицам подразделений.</w:t>
      </w:r>
    </w:p>
    <w:p w14:paraId="4DC6DDD4" w14:textId="69480129" w:rsidR="000D5E96" w:rsidRDefault="00860777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A616E65" wp14:editId="7A1B05C1">
            <wp:extent cx="5940425" cy="3319992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73D4" w14:textId="4493B8A6" w:rsidR="008A5EA7" w:rsidRPr="008A5EA7" w:rsidRDefault="008A5EA7" w:rsidP="008A5EA7">
      <w:pPr>
        <w:pStyle w:val="af1"/>
        <w:jc w:val="center"/>
        <w:rPr>
          <w:i w:val="0"/>
        </w:rPr>
      </w:pPr>
      <w:r w:rsidRPr="008A5EA7">
        <w:rPr>
          <w:i w:val="0"/>
        </w:rPr>
        <w:t xml:space="preserve">Рисунок </w:t>
      </w:r>
      <w:r w:rsidRPr="008A5EA7">
        <w:rPr>
          <w:i w:val="0"/>
        </w:rPr>
        <w:fldChar w:fldCharType="begin"/>
      </w:r>
      <w:r w:rsidRPr="008A5EA7">
        <w:rPr>
          <w:i w:val="0"/>
        </w:rPr>
        <w:instrText xml:space="preserve"> SEQ Рисунок \* ARABIC </w:instrText>
      </w:r>
      <w:r w:rsidRPr="008A5EA7">
        <w:rPr>
          <w:i w:val="0"/>
        </w:rPr>
        <w:fldChar w:fldCharType="separate"/>
      </w:r>
      <w:r w:rsidR="00A6453F">
        <w:rPr>
          <w:i w:val="0"/>
          <w:noProof/>
        </w:rPr>
        <w:t>68</w:t>
      </w:r>
      <w:r w:rsidRPr="008A5EA7">
        <w:rPr>
          <w:i w:val="0"/>
        </w:rPr>
        <w:fldChar w:fldCharType="end"/>
      </w:r>
      <w:r w:rsidRPr="008A5EA7">
        <w:rPr>
          <w:i w:val="0"/>
        </w:rPr>
        <w:t xml:space="preserve"> Форма документа</w:t>
      </w:r>
    </w:p>
    <w:p w14:paraId="6138F231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7D6D9237" w14:textId="19AC0A71" w:rsidR="00860777" w:rsidRPr="00860777" w:rsidRDefault="00860777" w:rsidP="00860777">
      <w:pPr>
        <w:spacing w:line="259" w:lineRule="auto"/>
        <w:ind w:firstLine="0"/>
        <w:jc w:val="left"/>
      </w:pPr>
      <w:r>
        <w:t>Подсистема «Экономический блок» - раздел «Штатное расписание».</w:t>
      </w:r>
    </w:p>
    <w:p w14:paraId="60B03C62" w14:textId="77777777" w:rsidR="000D5E96" w:rsidRDefault="000D5E96" w:rsidP="000D5E96">
      <w:pPr>
        <w:spacing w:line="259" w:lineRule="auto"/>
        <w:ind w:firstLine="0"/>
        <w:jc w:val="left"/>
      </w:pPr>
    </w:p>
    <w:p w14:paraId="64095BBC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8193F94" w14:textId="61CD5CED" w:rsidR="00860777" w:rsidRPr="00860777" w:rsidRDefault="00860777" w:rsidP="00860777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561116DC" w14:textId="77777777" w:rsidR="000D5E96" w:rsidRDefault="000D5E96" w:rsidP="000D5E96">
      <w:pPr>
        <w:spacing w:line="259" w:lineRule="auto"/>
        <w:ind w:firstLine="0"/>
        <w:jc w:val="left"/>
      </w:pPr>
    </w:p>
    <w:p w14:paraId="68A6CE69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225E4C">
        <w:rPr>
          <w:u w:val="single"/>
        </w:rPr>
        <w:t>Проведение документа:</w:t>
      </w:r>
    </w:p>
    <w:p w14:paraId="62497FD6" w14:textId="44B1A608" w:rsidR="00F12961" w:rsidRDefault="00225E4C" w:rsidP="0019032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«Ответственные лица подразделений».</w:t>
      </w:r>
    </w:p>
    <w:p w14:paraId="38BA31F3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F3EB7ED" w14:textId="77777777" w:rsidR="00860777" w:rsidRDefault="00860777" w:rsidP="0086077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1E72EB6F" w14:textId="759BFB5E" w:rsidR="00860777" w:rsidRPr="00860777" w:rsidRDefault="00860777" w:rsidP="00860777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5A1AFEC2" w14:textId="77777777" w:rsidR="00F12961" w:rsidRDefault="00F12961" w:rsidP="00F12961">
      <w:pPr>
        <w:spacing w:line="259" w:lineRule="auto"/>
        <w:ind w:firstLine="0"/>
        <w:jc w:val="left"/>
      </w:pPr>
    </w:p>
    <w:p w14:paraId="58AC3D41" w14:textId="77777777" w:rsidR="000D5E96" w:rsidRDefault="000D5E96" w:rsidP="000D5E96">
      <w:pPr>
        <w:pStyle w:val="3"/>
      </w:pPr>
      <w:bookmarkStart w:id="107" w:name="_Toc26447795"/>
      <w:r>
        <w:t>Документ «</w:t>
      </w:r>
      <w:r w:rsidR="00B43CF3" w:rsidRPr="00DF5418">
        <w:rPr>
          <w:rFonts w:cs="Times New Roman"/>
        </w:rPr>
        <w:t>Ввод сведений по ФОТ</w:t>
      </w:r>
      <w:r>
        <w:t>»</w:t>
      </w:r>
      <w:bookmarkEnd w:id="107"/>
    </w:p>
    <w:p w14:paraId="62B6CC37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7C0745CC" w14:textId="38F0F25F" w:rsidR="00860777" w:rsidRPr="00AC795C" w:rsidRDefault="00AC795C" w:rsidP="00190323">
      <w:pPr>
        <w:spacing w:line="259" w:lineRule="auto"/>
        <w:ind w:firstLine="0"/>
      </w:pPr>
      <w:r w:rsidRPr="00AC795C">
        <w:t>Документ предназначен для отражения в Системе тарификации по штатной должности.</w:t>
      </w:r>
    </w:p>
    <w:p w14:paraId="19C53F83" w14:textId="606D14B4" w:rsidR="000D5E96" w:rsidRDefault="00AC795C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3C016A1" wp14:editId="7928B35F">
            <wp:extent cx="5940425" cy="3346969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9F68F" w14:textId="12DF8819" w:rsidR="008A5EA7" w:rsidRPr="008A5EA7" w:rsidRDefault="008A5EA7" w:rsidP="008A5EA7">
      <w:pPr>
        <w:pStyle w:val="af1"/>
        <w:jc w:val="center"/>
        <w:rPr>
          <w:i w:val="0"/>
        </w:rPr>
      </w:pPr>
      <w:r w:rsidRPr="008A5EA7">
        <w:rPr>
          <w:i w:val="0"/>
        </w:rPr>
        <w:t xml:space="preserve">Рисунок </w:t>
      </w:r>
      <w:r w:rsidRPr="008A5EA7">
        <w:rPr>
          <w:i w:val="0"/>
        </w:rPr>
        <w:fldChar w:fldCharType="begin"/>
      </w:r>
      <w:r w:rsidRPr="008A5EA7">
        <w:rPr>
          <w:i w:val="0"/>
        </w:rPr>
        <w:instrText xml:space="preserve"> SEQ Рисунок \* ARABIC </w:instrText>
      </w:r>
      <w:r w:rsidRPr="008A5EA7">
        <w:rPr>
          <w:i w:val="0"/>
        </w:rPr>
        <w:fldChar w:fldCharType="separate"/>
      </w:r>
      <w:r w:rsidR="00A6453F">
        <w:rPr>
          <w:i w:val="0"/>
          <w:noProof/>
        </w:rPr>
        <w:t>69</w:t>
      </w:r>
      <w:r w:rsidRPr="008A5EA7">
        <w:rPr>
          <w:i w:val="0"/>
        </w:rPr>
        <w:fldChar w:fldCharType="end"/>
      </w:r>
      <w:r w:rsidRPr="008A5EA7">
        <w:rPr>
          <w:i w:val="0"/>
        </w:rPr>
        <w:t xml:space="preserve"> Форма документа</w:t>
      </w:r>
    </w:p>
    <w:p w14:paraId="3F223CC9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D8B00D8" w14:textId="77777777" w:rsidR="00AC795C" w:rsidRPr="00860777" w:rsidRDefault="00AC795C" w:rsidP="00AC795C">
      <w:pPr>
        <w:spacing w:line="259" w:lineRule="auto"/>
        <w:ind w:firstLine="0"/>
        <w:jc w:val="left"/>
      </w:pPr>
      <w:r>
        <w:t>Подсистема «Экономический блок» - раздел «Штатное расписание».</w:t>
      </w:r>
    </w:p>
    <w:p w14:paraId="1F82CDB4" w14:textId="77777777" w:rsidR="000D5E96" w:rsidRDefault="000D5E96" w:rsidP="000D5E96">
      <w:pPr>
        <w:spacing w:line="259" w:lineRule="auto"/>
        <w:ind w:firstLine="0"/>
        <w:jc w:val="left"/>
      </w:pPr>
    </w:p>
    <w:p w14:paraId="781A2E55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257DC1B" w14:textId="77777777" w:rsidR="00AC795C" w:rsidRPr="00860777" w:rsidRDefault="00AC795C" w:rsidP="00AC795C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1F7058B5" w14:textId="77777777" w:rsidR="000D5E96" w:rsidRDefault="000D5E96" w:rsidP="000D5E96">
      <w:pPr>
        <w:spacing w:line="259" w:lineRule="auto"/>
        <w:ind w:firstLine="0"/>
        <w:jc w:val="left"/>
      </w:pPr>
    </w:p>
    <w:p w14:paraId="3407EBE6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225E4C">
        <w:rPr>
          <w:u w:val="single"/>
        </w:rPr>
        <w:t>Проведение документа:</w:t>
      </w:r>
    </w:p>
    <w:p w14:paraId="2EF1AFB9" w14:textId="52647C9F" w:rsidR="00F12961" w:rsidRDefault="00225E4C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</w:t>
      </w:r>
      <w:proofErr w:type="gramStart"/>
      <w:r>
        <w:t>ЭК</w:t>
      </w:r>
      <w:proofErr w:type="gramEnd"/>
      <w:r>
        <w:t xml:space="preserve"> Показатели ФОТ».</w:t>
      </w:r>
    </w:p>
    <w:p w14:paraId="08EF0588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806BA0E" w14:textId="77777777" w:rsidR="00AC795C" w:rsidRDefault="00AC795C" w:rsidP="00AC795C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4FA3BC4B" w14:textId="70F67759" w:rsidR="00AC795C" w:rsidRPr="00AC795C" w:rsidRDefault="00AC795C" w:rsidP="00AC795C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54B3E428" w14:textId="77777777" w:rsidR="00F12961" w:rsidRDefault="00F12961" w:rsidP="00F12961">
      <w:pPr>
        <w:spacing w:line="259" w:lineRule="auto"/>
        <w:ind w:firstLine="0"/>
        <w:jc w:val="left"/>
      </w:pPr>
    </w:p>
    <w:p w14:paraId="1444C3C0" w14:textId="77777777" w:rsidR="000D5E96" w:rsidRDefault="000D5E96" w:rsidP="000D5E96">
      <w:pPr>
        <w:pStyle w:val="3"/>
      </w:pPr>
      <w:bookmarkStart w:id="108" w:name="_Toc26447796"/>
      <w:r>
        <w:t>Документ «</w:t>
      </w:r>
      <w:r w:rsidR="00B43CF3" w:rsidRPr="00DF5418">
        <w:rPr>
          <w:rFonts w:cs="Times New Roman"/>
        </w:rPr>
        <w:t>Индексация минимальных окладов по ПКГ</w:t>
      </w:r>
      <w:r>
        <w:t>»</w:t>
      </w:r>
      <w:bookmarkEnd w:id="108"/>
    </w:p>
    <w:p w14:paraId="2D1661D6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D5019E">
        <w:rPr>
          <w:u w:val="single"/>
        </w:rPr>
        <w:t>Назначение документа:</w:t>
      </w:r>
    </w:p>
    <w:p w14:paraId="4EB4145A" w14:textId="058E8ECE" w:rsidR="000D5E96" w:rsidRPr="00D5019E" w:rsidRDefault="00190323" w:rsidP="00D5019E">
      <w:pPr>
        <w:spacing w:line="259" w:lineRule="auto"/>
        <w:ind w:firstLine="0"/>
      </w:pPr>
      <w:r>
        <w:t>До</w:t>
      </w:r>
      <w:r w:rsidR="00D5019E">
        <w:t>кумент предназначен для индексации минимальных окладов по ПКГ.</w:t>
      </w:r>
    </w:p>
    <w:p w14:paraId="6D7D90B7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41AE9DDF" w14:textId="6D7F0B02" w:rsidR="00F357C5" w:rsidRPr="00F357C5" w:rsidRDefault="00F357C5" w:rsidP="00D5019E">
      <w:pPr>
        <w:spacing w:line="259" w:lineRule="auto"/>
        <w:ind w:firstLine="0"/>
      </w:pPr>
      <w:r>
        <w:t>Подсистема «Экономический блок» - раздел «Штатное расписание», «Журнал документов индексации».</w:t>
      </w:r>
    </w:p>
    <w:p w14:paraId="0525BC63" w14:textId="77777777" w:rsidR="000D5E96" w:rsidRDefault="000D5E96" w:rsidP="000D5E96">
      <w:pPr>
        <w:spacing w:line="259" w:lineRule="auto"/>
        <w:ind w:firstLine="0"/>
        <w:jc w:val="left"/>
      </w:pPr>
    </w:p>
    <w:p w14:paraId="13B8D7D7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8351D07" w14:textId="4FB65D0D" w:rsidR="00F357C5" w:rsidRPr="00F357C5" w:rsidRDefault="00F357C5" w:rsidP="00F357C5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353D1D96" w14:textId="77777777" w:rsidR="000D5E96" w:rsidRDefault="000D5E96" w:rsidP="000D5E96">
      <w:pPr>
        <w:spacing w:line="259" w:lineRule="auto"/>
        <w:ind w:firstLine="0"/>
        <w:jc w:val="left"/>
      </w:pPr>
    </w:p>
    <w:p w14:paraId="04A4CC1A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225E4C">
        <w:rPr>
          <w:u w:val="single"/>
        </w:rPr>
        <w:t>Проведение документа:</w:t>
      </w:r>
    </w:p>
    <w:p w14:paraId="4136B54C" w14:textId="3C86BEC5" w:rsidR="00F12961" w:rsidRDefault="00225E4C" w:rsidP="00F12961">
      <w:pPr>
        <w:spacing w:line="259" w:lineRule="auto"/>
        <w:ind w:firstLine="0"/>
        <w:jc w:val="left"/>
      </w:pPr>
      <w:r w:rsidRPr="00562C8F">
        <w:lastRenderedPageBreak/>
        <w:t>Документ фиксирует движение в регистр сведений</w:t>
      </w:r>
      <w:r>
        <w:t xml:space="preserve"> «Тарификация ПКГ».</w:t>
      </w:r>
    </w:p>
    <w:p w14:paraId="6AD5F2C2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D78C10E" w14:textId="77777777" w:rsidR="00C53EF6" w:rsidRDefault="00C53EF6" w:rsidP="00C53EF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4C9329B3" w14:textId="77777777" w:rsidR="00C53EF6" w:rsidRPr="0042527D" w:rsidRDefault="00C53EF6" w:rsidP="00C53EF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21CA5F9" w14:textId="77777777" w:rsidR="00F357C5" w:rsidRPr="00B048F1" w:rsidRDefault="00F357C5" w:rsidP="00F12961">
      <w:pPr>
        <w:spacing w:before="240" w:line="259" w:lineRule="auto"/>
        <w:ind w:firstLine="0"/>
        <w:jc w:val="left"/>
        <w:rPr>
          <w:u w:val="single"/>
        </w:rPr>
      </w:pPr>
    </w:p>
    <w:p w14:paraId="2CCEE7A0" w14:textId="77777777" w:rsidR="00F12961" w:rsidRDefault="00F12961" w:rsidP="00F12961">
      <w:pPr>
        <w:spacing w:line="259" w:lineRule="auto"/>
        <w:ind w:firstLine="0"/>
        <w:jc w:val="left"/>
      </w:pPr>
    </w:p>
    <w:p w14:paraId="1898B560" w14:textId="77777777" w:rsidR="000D5E96" w:rsidRDefault="000D5E96" w:rsidP="000D5E96">
      <w:pPr>
        <w:pStyle w:val="3"/>
      </w:pPr>
      <w:bookmarkStart w:id="109" w:name="_Toc26447797"/>
      <w:r>
        <w:t>Документ «</w:t>
      </w:r>
      <w:r w:rsidR="00B43CF3" w:rsidRPr="00DF5418">
        <w:rPr>
          <w:rFonts w:cs="Times New Roman"/>
        </w:rPr>
        <w:t>Индексация размера плановых выплат по штатному расписанию</w:t>
      </w:r>
      <w:r>
        <w:t>»</w:t>
      </w:r>
      <w:bookmarkEnd w:id="109"/>
    </w:p>
    <w:p w14:paraId="3572EBF5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4D2E5CE" w14:textId="721A8C00" w:rsidR="000D5E96" w:rsidRDefault="00C53EF6" w:rsidP="00190323">
      <w:pPr>
        <w:spacing w:line="259" w:lineRule="auto"/>
        <w:ind w:firstLine="0"/>
      </w:pPr>
      <w:r>
        <w:t>Документ предназначен для отражения в системе факта повышения минимальных окладов на фиксированный процент в штатном расписании.</w:t>
      </w:r>
    </w:p>
    <w:p w14:paraId="44B39C5B" w14:textId="2E06FBC1" w:rsidR="00C53EF6" w:rsidRDefault="00AD0FCF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5CF4F194" wp14:editId="07E4281C">
            <wp:extent cx="5940425" cy="3327962"/>
            <wp:effectExtent l="0" t="0" r="317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C6395" w14:textId="5ABDBB99" w:rsidR="008A5EA7" w:rsidRPr="008A5EA7" w:rsidRDefault="008A5EA7" w:rsidP="008A5EA7">
      <w:pPr>
        <w:pStyle w:val="af1"/>
        <w:jc w:val="center"/>
        <w:rPr>
          <w:i w:val="0"/>
        </w:rPr>
      </w:pPr>
      <w:r w:rsidRPr="008A5EA7">
        <w:rPr>
          <w:i w:val="0"/>
        </w:rPr>
        <w:t xml:space="preserve">Рисунок </w:t>
      </w:r>
      <w:r w:rsidRPr="008A5EA7">
        <w:rPr>
          <w:i w:val="0"/>
        </w:rPr>
        <w:fldChar w:fldCharType="begin"/>
      </w:r>
      <w:r w:rsidRPr="008A5EA7">
        <w:rPr>
          <w:i w:val="0"/>
        </w:rPr>
        <w:instrText xml:space="preserve"> SEQ Рисунок \* ARABIC </w:instrText>
      </w:r>
      <w:r w:rsidRPr="008A5EA7">
        <w:rPr>
          <w:i w:val="0"/>
        </w:rPr>
        <w:fldChar w:fldCharType="separate"/>
      </w:r>
      <w:r w:rsidR="00A6453F">
        <w:rPr>
          <w:i w:val="0"/>
          <w:noProof/>
        </w:rPr>
        <w:t>70</w:t>
      </w:r>
      <w:r w:rsidRPr="008A5EA7">
        <w:rPr>
          <w:i w:val="0"/>
        </w:rPr>
        <w:fldChar w:fldCharType="end"/>
      </w:r>
      <w:r w:rsidRPr="008A5EA7">
        <w:rPr>
          <w:i w:val="0"/>
        </w:rPr>
        <w:t xml:space="preserve"> Форма документа</w:t>
      </w:r>
    </w:p>
    <w:p w14:paraId="79C6D478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39530F0" w14:textId="4E925D16" w:rsidR="00C53EF6" w:rsidRPr="00C53EF6" w:rsidRDefault="00C53EF6" w:rsidP="00190323">
      <w:pPr>
        <w:spacing w:line="259" w:lineRule="auto"/>
        <w:ind w:firstLine="0"/>
      </w:pPr>
      <w:r>
        <w:t>Подсистема «Экономический блок» - раздел «Штатное расписание», «Журнал документов индексации».</w:t>
      </w:r>
    </w:p>
    <w:p w14:paraId="5BD1E81E" w14:textId="77777777" w:rsidR="000D5E96" w:rsidRDefault="000D5E96" w:rsidP="000D5E96">
      <w:pPr>
        <w:spacing w:line="259" w:lineRule="auto"/>
        <w:ind w:firstLine="0"/>
        <w:jc w:val="left"/>
      </w:pPr>
    </w:p>
    <w:p w14:paraId="1EC2AFBA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8D42AC5" w14:textId="77777777" w:rsidR="00C53EF6" w:rsidRPr="00F357C5" w:rsidRDefault="00C53EF6" w:rsidP="00C53EF6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2DDC2A78" w14:textId="77777777" w:rsidR="000D5E96" w:rsidRDefault="000D5E96" w:rsidP="000D5E96">
      <w:pPr>
        <w:spacing w:line="259" w:lineRule="auto"/>
        <w:ind w:firstLine="0"/>
        <w:jc w:val="left"/>
      </w:pPr>
    </w:p>
    <w:p w14:paraId="72560466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374EF4">
        <w:rPr>
          <w:u w:val="single"/>
        </w:rPr>
        <w:t>Проведение документа:</w:t>
      </w:r>
    </w:p>
    <w:p w14:paraId="68F3AFD8" w14:textId="7F8FCC7F" w:rsidR="00F12961" w:rsidRDefault="00374EF4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</w:t>
      </w:r>
      <w:proofErr w:type="gramStart"/>
      <w:r>
        <w:t>ЭК</w:t>
      </w:r>
      <w:proofErr w:type="gramEnd"/>
      <w:r>
        <w:t xml:space="preserve"> показатели ФОТ».</w:t>
      </w:r>
    </w:p>
    <w:p w14:paraId="67ADD5CC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CE0B527" w14:textId="77777777" w:rsidR="00C53EF6" w:rsidRDefault="00C53EF6" w:rsidP="00C53EF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03927FF9" w14:textId="77777777" w:rsidR="00C53EF6" w:rsidRPr="0042527D" w:rsidRDefault="00C53EF6" w:rsidP="00C53EF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2EFD545" w14:textId="77777777" w:rsidR="00F12961" w:rsidRDefault="00F12961" w:rsidP="00F12961">
      <w:pPr>
        <w:spacing w:line="259" w:lineRule="auto"/>
        <w:ind w:firstLine="0"/>
        <w:jc w:val="left"/>
      </w:pPr>
    </w:p>
    <w:p w14:paraId="15D56999" w14:textId="77777777" w:rsidR="000D5E96" w:rsidRDefault="000D5E96" w:rsidP="000D5E96">
      <w:pPr>
        <w:pStyle w:val="3"/>
      </w:pPr>
      <w:bookmarkStart w:id="110" w:name="_Toc26447798"/>
      <w:r>
        <w:lastRenderedPageBreak/>
        <w:t>Документ «</w:t>
      </w:r>
      <w:r w:rsidR="00B43CF3" w:rsidRPr="00DF5418">
        <w:rPr>
          <w:rFonts w:cs="Times New Roman"/>
        </w:rPr>
        <w:t xml:space="preserve">Индексация размера плановых </w:t>
      </w:r>
      <w:proofErr w:type="gramStart"/>
      <w:r w:rsidR="00B43CF3" w:rsidRPr="00DF5418">
        <w:rPr>
          <w:rFonts w:cs="Times New Roman"/>
        </w:rPr>
        <w:t>выплат сотрудников</w:t>
      </w:r>
      <w:proofErr w:type="gramEnd"/>
      <w:r>
        <w:t>»</w:t>
      </w:r>
      <w:bookmarkEnd w:id="110"/>
    </w:p>
    <w:p w14:paraId="3740C888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20CCE288" w14:textId="7F79D754" w:rsidR="00C53EF6" w:rsidRDefault="00C53EF6" w:rsidP="00190323">
      <w:pPr>
        <w:spacing w:line="259" w:lineRule="auto"/>
        <w:ind w:firstLine="0"/>
      </w:pPr>
      <w:r>
        <w:t>Документ предназначен для отражения в Системе факта повышения минимальных окладов на фиксированный процент по сотрудникам.</w:t>
      </w:r>
    </w:p>
    <w:p w14:paraId="4B59DADA" w14:textId="04A2A759" w:rsidR="000D5E96" w:rsidRDefault="00C53EF6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6EFAC13E" wp14:editId="4F6CDBF3">
            <wp:extent cx="5940425" cy="3327400"/>
            <wp:effectExtent l="0" t="0" r="317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6B11F" w14:textId="795EF175" w:rsidR="00C53EF6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71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512DC80B" w14:textId="77777777" w:rsidR="000D5E96" w:rsidRP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7F464CF9" w14:textId="77777777" w:rsidR="00AD0FCF" w:rsidRPr="00C53EF6" w:rsidRDefault="00AD0FCF" w:rsidP="00190323">
      <w:pPr>
        <w:spacing w:line="259" w:lineRule="auto"/>
        <w:ind w:firstLine="0"/>
      </w:pPr>
      <w:r>
        <w:t>Подсистема «Экономический блок» - раздел «Штатное расписание», «Журнал документов индексации».</w:t>
      </w:r>
    </w:p>
    <w:p w14:paraId="64602895" w14:textId="77777777" w:rsidR="000D5E96" w:rsidRDefault="000D5E96" w:rsidP="000D5E96">
      <w:pPr>
        <w:spacing w:line="259" w:lineRule="auto"/>
        <w:ind w:firstLine="0"/>
        <w:jc w:val="left"/>
      </w:pPr>
    </w:p>
    <w:p w14:paraId="5801CD1F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A7E7974" w14:textId="77777777" w:rsidR="00AD0FCF" w:rsidRPr="00F357C5" w:rsidRDefault="00AD0FCF" w:rsidP="00AD0FCF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5826F4CE" w14:textId="77777777" w:rsidR="000D5E96" w:rsidRDefault="000D5E96" w:rsidP="000D5E96">
      <w:pPr>
        <w:spacing w:line="259" w:lineRule="auto"/>
        <w:ind w:firstLine="0"/>
        <w:jc w:val="left"/>
      </w:pPr>
    </w:p>
    <w:p w14:paraId="698A54CE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374EF4">
        <w:rPr>
          <w:u w:val="single"/>
        </w:rPr>
        <w:t>Проведение документа:</w:t>
      </w:r>
    </w:p>
    <w:p w14:paraId="7AE45818" w14:textId="3D253371" w:rsidR="00F12961" w:rsidRDefault="00374EF4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«Начисления сотрудников».</w:t>
      </w:r>
    </w:p>
    <w:p w14:paraId="25149B30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5946A3F" w14:textId="77777777" w:rsidR="00AD0FCF" w:rsidRDefault="00AD0FCF" w:rsidP="00AD0FCF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79BCB233" w14:textId="77777777" w:rsidR="00AD0FCF" w:rsidRPr="0042527D" w:rsidRDefault="00AD0FCF" w:rsidP="00AD0FCF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2924DB1" w14:textId="77777777" w:rsidR="00F12961" w:rsidRDefault="00F12961" w:rsidP="00F12961">
      <w:pPr>
        <w:spacing w:line="259" w:lineRule="auto"/>
        <w:ind w:firstLine="0"/>
        <w:jc w:val="left"/>
      </w:pPr>
    </w:p>
    <w:p w14:paraId="61BB3D31" w14:textId="77777777" w:rsidR="000D5E96" w:rsidRDefault="000D5E96" w:rsidP="000D5E96">
      <w:pPr>
        <w:pStyle w:val="3"/>
      </w:pPr>
      <w:bookmarkStart w:id="111" w:name="_Toc26447799"/>
      <w:r>
        <w:t>Документ «</w:t>
      </w:r>
      <w:r w:rsidR="00B43CF3" w:rsidRPr="00DF5418">
        <w:rPr>
          <w:rFonts w:cs="Times New Roman"/>
        </w:rPr>
        <w:t>Корректировка начислений за квалификационные категории</w:t>
      </w:r>
      <w:r>
        <w:t>»</w:t>
      </w:r>
      <w:bookmarkEnd w:id="111"/>
    </w:p>
    <w:p w14:paraId="67275BFD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70D3B06" w14:textId="5428CCE5" w:rsidR="00AD0FCF" w:rsidRPr="00AD0FCF" w:rsidRDefault="00AD0FCF" w:rsidP="00190323">
      <w:pPr>
        <w:spacing w:line="259" w:lineRule="auto"/>
        <w:ind w:firstLine="0"/>
      </w:pPr>
      <w:r w:rsidRPr="00AD0FCF">
        <w:t>Документ предназначен для отражения в Системе изменений по квалификационной категории. С помощью документа можно</w:t>
      </w:r>
      <w:proofErr w:type="gramStart"/>
      <w:r w:rsidRPr="00AD0FCF">
        <w:t xml:space="preserve"> Н</w:t>
      </w:r>
      <w:proofErr w:type="gramEnd"/>
      <w:r w:rsidRPr="00AD0FCF">
        <w:t>ачать надбавку за квалификационную категорию по тем сотрудникам по которым в начислениях нет данной надбавки. Также если срок квалификационной категории закончился надбавку можно прекратить.</w:t>
      </w:r>
    </w:p>
    <w:p w14:paraId="6C00D4EB" w14:textId="1370F60C" w:rsidR="000D5E96" w:rsidRDefault="00AD0FCF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6F9BE074" wp14:editId="2E4CF20D">
            <wp:extent cx="5940425" cy="3324284"/>
            <wp:effectExtent l="0" t="0" r="317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0735D" w14:textId="15DB3FB5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72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76F53DAB" w14:textId="77777777" w:rsidR="000D5E96" w:rsidRP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394BC487" w14:textId="01905738" w:rsidR="000D5E96" w:rsidRDefault="00AD0FCF" w:rsidP="000D5E96">
      <w:pPr>
        <w:spacing w:line="259" w:lineRule="auto"/>
        <w:ind w:firstLine="0"/>
        <w:jc w:val="left"/>
      </w:pPr>
      <w:r>
        <w:t>Подсистема «Экономический блок».</w:t>
      </w:r>
    </w:p>
    <w:p w14:paraId="2ABF4F2D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8F66604" w14:textId="77777777" w:rsidR="00AD0FCF" w:rsidRPr="00F357C5" w:rsidRDefault="00AD0FCF" w:rsidP="00AD0FCF">
      <w:pPr>
        <w:spacing w:line="259" w:lineRule="auto"/>
        <w:ind w:firstLine="0"/>
        <w:jc w:val="left"/>
      </w:pPr>
      <w:r w:rsidRPr="006059B7">
        <w:t>«Полные права», «Работник ФЭО».</w:t>
      </w:r>
    </w:p>
    <w:p w14:paraId="5C2A890C" w14:textId="77777777" w:rsidR="00F12961" w:rsidRDefault="00F12961" w:rsidP="00F12961">
      <w:pPr>
        <w:spacing w:line="259" w:lineRule="auto"/>
        <w:ind w:firstLine="0"/>
        <w:jc w:val="left"/>
      </w:pPr>
    </w:p>
    <w:p w14:paraId="66D86833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43E2C9A" w14:textId="77777777" w:rsidR="00AD0FCF" w:rsidRDefault="00AD0FCF" w:rsidP="00AD0FCF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041B6FB" w14:textId="77777777" w:rsidR="00AD0FCF" w:rsidRPr="0042527D" w:rsidRDefault="00AD0FCF" w:rsidP="00AD0FCF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7225A60" w14:textId="77777777" w:rsidR="00F12961" w:rsidRDefault="00F12961" w:rsidP="00F12961">
      <w:pPr>
        <w:spacing w:line="259" w:lineRule="auto"/>
        <w:ind w:firstLine="0"/>
        <w:jc w:val="left"/>
      </w:pPr>
    </w:p>
    <w:p w14:paraId="1BF1D34B" w14:textId="77777777" w:rsidR="000D5E96" w:rsidRDefault="000D5E96" w:rsidP="000D5E96">
      <w:pPr>
        <w:pStyle w:val="3"/>
      </w:pPr>
      <w:bookmarkStart w:id="112" w:name="_Toc26447800"/>
      <w:r>
        <w:t>Документ «</w:t>
      </w:r>
      <w:r w:rsidR="00B43CF3" w:rsidRPr="00DF5418">
        <w:rPr>
          <w:rFonts w:cs="Times New Roman"/>
        </w:rPr>
        <w:t>Реорганизация</w:t>
      </w:r>
      <w:r>
        <w:t>»</w:t>
      </w:r>
      <w:bookmarkEnd w:id="112"/>
    </w:p>
    <w:p w14:paraId="2743A37D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8E3B193" w14:textId="16AA6B0E" w:rsidR="000D5E96" w:rsidRDefault="00AD0FCF" w:rsidP="00190323">
      <w:pPr>
        <w:spacing w:line="259" w:lineRule="auto"/>
        <w:ind w:firstLine="0"/>
      </w:pPr>
      <w:r>
        <w:t>Документ предназначен для отражения в Системе объединения организаций.</w:t>
      </w:r>
    </w:p>
    <w:p w14:paraId="5EA90ED2" w14:textId="14F03F1E" w:rsidR="00AD0FCF" w:rsidRDefault="00AD0FCF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FB21B5E" wp14:editId="44212778">
            <wp:extent cx="5940425" cy="3331641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73335" w14:textId="4446CA75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73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022032F7" w14:textId="77777777" w:rsidR="000D5E96" w:rsidRP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84FEA0D" w14:textId="538353A9" w:rsidR="000D5E96" w:rsidRDefault="00AD0FCF" w:rsidP="000D5E96">
      <w:pPr>
        <w:spacing w:line="259" w:lineRule="auto"/>
        <w:ind w:firstLine="0"/>
        <w:jc w:val="left"/>
      </w:pPr>
      <w:r>
        <w:t>Подсистема «Экономический блок» - раздел «Реорганизация».</w:t>
      </w:r>
    </w:p>
    <w:p w14:paraId="1CD2B0AC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C465492" w14:textId="0BFE07B5" w:rsidR="00AD0FCF" w:rsidRPr="00F357C5" w:rsidRDefault="00AD0FCF" w:rsidP="00AD0FCF">
      <w:pPr>
        <w:spacing w:line="259" w:lineRule="auto"/>
        <w:ind w:firstLine="0"/>
        <w:jc w:val="left"/>
      </w:pPr>
      <w:r w:rsidRPr="006059B7">
        <w:t>«Полные права», «Работник ФЭО»</w:t>
      </w:r>
      <w:r>
        <w:t>, «Кадровый работник».</w:t>
      </w:r>
    </w:p>
    <w:p w14:paraId="59D06696" w14:textId="77777777" w:rsidR="000D5E96" w:rsidRDefault="000D5E96" w:rsidP="000D5E96">
      <w:pPr>
        <w:spacing w:line="259" w:lineRule="auto"/>
        <w:ind w:firstLine="0"/>
        <w:jc w:val="left"/>
      </w:pPr>
    </w:p>
    <w:p w14:paraId="2AFC79DC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374EF4">
        <w:rPr>
          <w:u w:val="single"/>
        </w:rPr>
        <w:t>Проведение документа:</w:t>
      </w:r>
    </w:p>
    <w:p w14:paraId="2B7A69C5" w14:textId="41F61283" w:rsidR="00AD0FCF" w:rsidRDefault="00374EF4" w:rsidP="00190323">
      <w:pPr>
        <w:spacing w:line="259" w:lineRule="auto"/>
        <w:ind w:firstLine="0"/>
        <w:rPr>
          <w:highlight w:val="yellow"/>
          <w:u w:val="single"/>
        </w:rPr>
      </w:pPr>
      <w:r w:rsidRPr="00562C8F">
        <w:t>Документ фиксирует движение в регистр</w:t>
      </w:r>
      <w:r>
        <w:t>ы</w:t>
      </w:r>
      <w:r w:rsidRPr="00562C8F">
        <w:t xml:space="preserve"> сведений</w:t>
      </w:r>
      <w:r>
        <w:t xml:space="preserve"> «Работники организации», «Состояние работников организации» и «Состояние трудовых договоров».</w:t>
      </w:r>
    </w:p>
    <w:p w14:paraId="6D96EEED" w14:textId="77777777" w:rsidR="00F12961" w:rsidRDefault="00F12961" w:rsidP="00F12961">
      <w:pPr>
        <w:spacing w:line="259" w:lineRule="auto"/>
        <w:ind w:firstLine="0"/>
        <w:jc w:val="left"/>
      </w:pPr>
    </w:p>
    <w:p w14:paraId="5258F2F5" w14:textId="77777777" w:rsidR="00B43CF3" w:rsidRDefault="00B43CF3" w:rsidP="00B43CF3">
      <w:pPr>
        <w:pStyle w:val="3"/>
      </w:pPr>
      <w:bookmarkStart w:id="113" w:name="_Toc26447801"/>
      <w:r>
        <w:t>Документ «</w:t>
      </w:r>
      <w:r w:rsidRPr="00DF5418">
        <w:rPr>
          <w:rFonts w:cs="Times New Roman"/>
        </w:rPr>
        <w:t>Установка надбавки за стаж</w:t>
      </w:r>
      <w:r>
        <w:t>»</w:t>
      </w:r>
      <w:bookmarkEnd w:id="113"/>
    </w:p>
    <w:p w14:paraId="396D7A65" w14:textId="77777777" w:rsidR="00B43CF3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2387B31" w14:textId="1F38970A" w:rsidR="00AD0FCF" w:rsidRPr="00190323" w:rsidRDefault="00AD0FCF" w:rsidP="00190323">
      <w:pPr>
        <w:spacing w:before="240" w:line="259" w:lineRule="auto"/>
        <w:ind w:firstLine="0"/>
      </w:pPr>
      <w:r w:rsidRPr="00190323">
        <w:t>Документ предназначен для отражения в Системе</w:t>
      </w:r>
      <w:r w:rsidR="005D7447" w:rsidRPr="00190323">
        <w:t xml:space="preserve"> изменения процента за выслугу лет, согласно внесенному стажу по сотруднику.</w:t>
      </w:r>
    </w:p>
    <w:p w14:paraId="37FD42EB" w14:textId="38B657F0" w:rsidR="00B43CF3" w:rsidRDefault="005D7447" w:rsidP="00B43CF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6586343" wp14:editId="0992876F">
            <wp:extent cx="5940425" cy="332367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56F84" w14:textId="36420053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74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09FCFD21" w14:textId="77777777" w:rsidR="00B43CF3" w:rsidRPr="000D5E96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4987809A" w14:textId="062542E7" w:rsidR="00B43CF3" w:rsidRDefault="005D7447" w:rsidP="00B43CF3">
      <w:pPr>
        <w:spacing w:line="259" w:lineRule="auto"/>
        <w:ind w:firstLine="0"/>
        <w:jc w:val="left"/>
      </w:pPr>
      <w:r>
        <w:t>Подсистема «Экономический блок».</w:t>
      </w:r>
    </w:p>
    <w:p w14:paraId="24F5D626" w14:textId="77777777" w:rsidR="005D7447" w:rsidRDefault="005D7447" w:rsidP="00B43CF3">
      <w:pPr>
        <w:spacing w:line="259" w:lineRule="auto"/>
        <w:ind w:firstLine="0"/>
        <w:jc w:val="left"/>
      </w:pPr>
    </w:p>
    <w:p w14:paraId="6E5D74D3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257BD8A" w14:textId="602290FD" w:rsidR="00B43CF3" w:rsidRDefault="005D7447" w:rsidP="00B43CF3">
      <w:pPr>
        <w:spacing w:line="259" w:lineRule="auto"/>
        <w:ind w:firstLine="0"/>
        <w:jc w:val="left"/>
      </w:pPr>
      <w:r w:rsidRPr="006059B7">
        <w:t>«Полные права», «Работник ФЭО»</w:t>
      </w:r>
      <w:r>
        <w:t>.</w:t>
      </w:r>
    </w:p>
    <w:p w14:paraId="1A75DB97" w14:textId="77777777" w:rsidR="00F12961" w:rsidRDefault="00F12961" w:rsidP="00F12961">
      <w:pPr>
        <w:spacing w:line="259" w:lineRule="auto"/>
        <w:ind w:firstLine="0"/>
        <w:jc w:val="left"/>
      </w:pPr>
    </w:p>
    <w:p w14:paraId="3675E37B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21EAF37" w14:textId="77777777" w:rsidR="005D7447" w:rsidRDefault="005D7447" w:rsidP="005D744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9211B3E" w14:textId="6A4155B7" w:rsidR="005D7447" w:rsidRPr="005D7447" w:rsidRDefault="005D7447" w:rsidP="005D7447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63A4C54A" w14:textId="77777777" w:rsidR="00F12961" w:rsidRDefault="00F12961" w:rsidP="00F12961">
      <w:pPr>
        <w:spacing w:line="259" w:lineRule="auto"/>
        <w:ind w:firstLine="0"/>
        <w:jc w:val="left"/>
      </w:pPr>
    </w:p>
    <w:p w14:paraId="43319F65" w14:textId="77777777" w:rsidR="00B43CF3" w:rsidRDefault="00B43CF3" w:rsidP="00B43CF3">
      <w:pPr>
        <w:pStyle w:val="3"/>
      </w:pPr>
      <w:bookmarkStart w:id="114" w:name="_Toc26447802"/>
      <w:r>
        <w:t>Документ «</w:t>
      </w:r>
      <w:r w:rsidRPr="00DF5418">
        <w:rPr>
          <w:rFonts w:cs="Times New Roman"/>
        </w:rPr>
        <w:t>Утверждение организационной структуры учреждения</w:t>
      </w:r>
      <w:r>
        <w:t>»</w:t>
      </w:r>
      <w:bookmarkEnd w:id="114"/>
    </w:p>
    <w:p w14:paraId="61BCB4AA" w14:textId="77777777" w:rsidR="00B43CF3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7824FB4" w14:textId="13749DB1" w:rsidR="005D7447" w:rsidRPr="005D7447" w:rsidRDefault="005D7447" w:rsidP="005D7447">
      <w:pPr>
        <w:spacing w:line="259" w:lineRule="auto"/>
        <w:ind w:firstLine="0"/>
      </w:pPr>
      <w:r w:rsidRPr="005D7447">
        <w:t>Документ предназначен для отражения в Системе</w:t>
      </w:r>
      <w:r>
        <w:t xml:space="preserve"> действующих актуальных подразделений. Документом можно как установить актуальность, так и снять ее, при условии, что в подразделении нет ни одного работающего сотрудника.</w:t>
      </w:r>
      <w:r w:rsidRPr="005D7447">
        <w:t xml:space="preserve">   </w:t>
      </w:r>
    </w:p>
    <w:p w14:paraId="1F6BC8D5" w14:textId="7562A754" w:rsidR="00B43CF3" w:rsidRDefault="005D7447" w:rsidP="00B43CF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64BA3474" wp14:editId="47AB58A5">
            <wp:extent cx="5940425" cy="3324897"/>
            <wp:effectExtent l="0" t="0" r="317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0DD12" w14:textId="4F446CEF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75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05045C83" w14:textId="77777777" w:rsidR="00B43CF3" w:rsidRPr="000D5E96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763CB8E" w14:textId="2552A15A" w:rsidR="005D7447" w:rsidRDefault="005D7447" w:rsidP="005D7447">
      <w:pPr>
        <w:spacing w:line="259" w:lineRule="auto"/>
        <w:ind w:firstLine="0"/>
        <w:jc w:val="left"/>
      </w:pPr>
      <w:r>
        <w:t>Подсистема «Экономический блок» - раздел «Организационная структура».</w:t>
      </w:r>
    </w:p>
    <w:p w14:paraId="135DCBDC" w14:textId="77777777" w:rsidR="00B43CF3" w:rsidRDefault="00B43CF3" w:rsidP="00B43CF3">
      <w:pPr>
        <w:spacing w:line="259" w:lineRule="auto"/>
        <w:ind w:firstLine="0"/>
        <w:jc w:val="left"/>
      </w:pPr>
    </w:p>
    <w:p w14:paraId="1062683A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0E94D55" w14:textId="77777777" w:rsidR="005D7447" w:rsidRDefault="005D7447" w:rsidP="005D7447">
      <w:pPr>
        <w:spacing w:line="259" w:lineRule="auto"/>
        <w:ind w:firstLine="0"/>
        <w:jc w:val="left"/>
      </w:pPr>
      <w:r w:rsidRPr="006059B7">
        <w:t>«Полные права», «Работник ФЭО»</w:t>
      </w:r>
      <w:r>
        <w:t>.</w:t>
      </w:r>
    </w:p>
    <w:p w14:paraId="2A45407B" w14:textId="77777777" w:rsidR="00B43CF3" w:rsidRDefault="00B43CF3" w:rsidP="00B43CF3">
      <w:pPr>
        <w:spacing w:line="259" w:lineRule="auto"/>
        <w:ind w:firstLine="0"/>
        <w:jc w:val="left"/>
      </w:pPr>
    </w:p>
    <w:p w14:paraId="3DC76622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374EF4">
        <w:rPr>
          <w:u w:val="single"/>
        </w:rPr>
        <w:t>Проведение документа:</w:t>
      </w:r>
    </w:p>
    <w:p w14:paraId="25A5E9B7" w14:textId="1F0F5C07" w:rsidR="00F12961" w:rsidRDefault="00374EF4" w:rsidP="0019032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«Утверждение организационной структуры учреждения».</w:t>
      </w:r>
    </w:p>
    <w:p w14:paraId="6903D045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850B3F3" w14:textId="77777777" w:rsidR="005D7447" w:rsidRDefault="005D7447" w:rsidP="005D744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7BD24A6A" w14:textId="45D1A137" w:rsidR="005D7447" w:rsidRPr="005D7447" w:rsidRDefault="005D7447" w:rsidP="005D7447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5259C926" w14:textId="77777777" w:rsidR="00F12961" w:rsidRDefault="00F12961" w:rsidP="00F12961">
      <w:pPr>
        <w:spacing w:line="259" w:lineRule="auto"/>
        <w:ind w:firstLine="0"/>
        <w:jc w:val="left"/>
      </w:pPr>
    </w:p>
    <w:p w14:paraId="598687BA" w14:textId="77777777" w:rsidR="00EB0390" w:rsidRDefault="005770CB" w:rsidP="00DB4E88">
      <w:pPr>
        <w:pStyle w:val="2"/>
      </w:pPr>
      <w:bookmarkStart w:id="115" w:name="_Toc26447803"/>
      <w:r>
        <w:t>Регистрация событий блока проведения аттестаций</w:t>
      </w:r>
      <w:bookmarkEnd w:id="115"/>
    </w:p>
    <w:p w14:paraId="1911CB01" w14:textId="77777777" w:rsidR="005770CB" w:rsidRDefault="005770CB" w:rsidP="005770CB"/>
    <w:p w14:paraId="5AA5B66F" w14:textId="77777777" w:rsidR="005770CB" w:rsidRDefault="005770CB" w:rsidP="005770CB">
      <w:pPr>
        <w:pStyle w:val="3"/>
      </w:pPr>
      <w:bookmarkStart w:id="116" w:name="_Toc26447804"/>
      <w:r>
        <w:t>Документ «</w:t>
      </w:r>
      <w:r w:rsidRPr="007260E4">
        <w:rPr>
          <w:rFonts w:cs="Times New Roman"/>
        </w:rPr>
        <w:t>График собеседования</w:t>
      </w:r>
      <w:r>
        <w:t>»</w:t>
      </w:r>
      <w:bookmarkEnd w:id="116"/>
    </w:p>
    <w:p w14:paraId="2254AEB2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374EF4">
        <w:rPr>
          <w:u w:val="single"/>
        </w:rPr>
        <w:t>Назначение документа:</w:t>
      </w:r>
    </w:p>
    <w:p w14:paraId="25BEAB7F" w14:textId="2B4A44AC" w:rsidR="005770CB" w:rsidRDefault="00374EF4" w:rsidP="00190323">
      <w:pPr>
        <w:spacing w:line="259" w:lineRule="auto"/>
        <w:ind w:firstLine="0"/>
      </w:pPr>
      <w:r>
        <w:t>Документ предназначен для отражения в Системе ввода и отражения сведений о проведении собеседования.</w:t>
      </w:r>
    </w:p>
    <w:p w14:paraId="77644699" w14:textId="60B5695D" w:rsidR="005D7447" w:rsidRDefault="005D7447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A980B66" wp14:editId="4965BB47">
            <wp:extent cx="5940425" cy="333961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B786B" w14:textId="52553D8C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76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1EC5EFE5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622974C" w14:textId="56572BE6" w:rsidR="005D7447" w:rsidRPr="005D7447" w:rsidRDefault="005D7447" w:rsidP="005D7447">
      <w:pPr>
        <w:spacing w:line="259" w:lineRule="auto"/>
        <w:ind w:firstLine="0"/>
        <w:jc w:val="left"/>
      </w:pPr>
      <w:r w:rsidRPr="005D7447">
        <w:t>Подсистема «Аттестация».</w:t>
      </w:r>
    </w:p>
    <w:p w14:paraId="2A90E5FB" w14:textId="77777777" w:rsidR="005770CB" w:rsidRDefault="005770CB" w:rsidP="005770CB">
      <w:pPr>
        <w:spacing w:line="259" w:lineRule="auto"/>
        <w:ind w:firstLine="0"/>
        <w:jc w:val="left"/>
      </w:pPr>
    </w:p>
    <w:p w14:paraId="13D39418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6E52241" w14:textId="7686E2BE" w:rsidR="005770CB" w:rsidRDefault="005D7447" w:rsidP="005770CB">
      <w:pPr>
        <w:spacing w:line="259" w:lineRule="auto"/>
        <w:ind w:firstLine="0"/>
        <w:jc w:val="left"/>
      </w:pPr>
      <w:r>
        <w:t>«Полные права», «Аттестация медицинских кадров».</w:t>
      </w:r>
    </w:p>
    <w:p w14:paraId="6C3ADDC7" w14:textId="77777777" w:rsidR="005770CB" w:rsidRPr="005D7447" w:rsidRDefault="005770CB" w:rsidP="005770CB">
      <w:pPr>
        <w:spacing w:line="259" w:lineRule="auto"/>
        <w:ind w:firstLine="0"/>
        <w:jc w:val="left"/>
        <w:rPr>
          <w:highlight w:val="yellow"/>
        </w:rPr>
      </w:pPr>
    </w:p>
    <w:p w14:paraId="295B1D72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26617">
        <w:rPr>
          <w:u w:val="single"/>
        </w:rPr>
        <w:t>Связи и взаимодействия:</w:t>
      </w:r>
    </w:p>
    <w:p w14:paraId="55DB3EFD" w14:textId="77777777" w:rsidR="00026617" w:rsidRDefault="00026617" w:rsidP="0002661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7856586" w14:textId="306C14A1" w:rsidR="005770CB" w:rsidRDefault="00026617" w:rsidP="00026617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Системы.</w:t>
      </w:r>
    </w:p>
    <w:p w14:paraId="4394879E" w14:textId="77777777" w:rsidR="005770CB" w:rsidRDefault="005770CB" w:rsidP="005770CB">
      <w:pPr>
        <w:pStyle w:val="3"/>
      </w:pPr>
      <w:bookmarkStart w:id="117" w:name="_Toc26447805"/>
      <w:r>
        <w:t>Документ «</w:t>
      </w:r>
      <w:r w:rsidRPr="007260E4">
        <w:rPr>
          <w:rFonts w:cs="Times New Roman"/>
        </w:rPr>
        <w:t>График тестирования</w:t>
      </w:r>
      <w:r>
        <w:t>»</w:t>
      </w:r>
      <w:bookmarkEnd w:id="117"/>
    </w:p>
    <w:p w14:paraId="34238C3F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D5019E">
        <w:rPr>
          <w:u w:val="single"/>
        </w:rPr>
        <w:t>Назначение документа:</w:t>
      </w:r>
    </w:p>
    <w:p w14:paraId="52C80A2D" w14:textId="601B026C" w:rsidR="005770CB" w:rsidRDefault="00D5019E" w:rsidP="005770CB">
      <w:pPr>
        <w:spacing w:line="259" w:lineRule="auto"/>
        <w:ind w:firstLine="0"/>
        <w:jc w:val="left"/>
      </w:pPr>
      <w:r>
        <w:t>Документ предназначен для отражения в Системе графика тестирования.</w:t>
      </w:r>
    </w:p>
    <w:p w14:paraId="2FB57747" w14:textId="5DAA3D0C" w:rsidR="005D7447" w:rsidRDefault="005D7447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66F4D677" wp14:editId="2C929525">
            <wp:extent cx="5940425" cy="3331028"/>
            <wp:effectExtent l="0" t="0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02D2B" w14:textId="54C5F30B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77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5F3B5084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C0897C8" w14:textId="77777777" w:rsidR="005D7447" w:rsidRPr="005D7447" w:rsidRDefault="005D7447" w:rsidP="005D7447">
      <w:pPr>
        <w:spacing w:line="259" w:lineRule="auto"/>
        <w:ind w:firstLine="0"/>
        <w:jc w:val="left"/>
      </w:pPr>
      <w:r w:rsidRPr="005D7447">
        <w:t>Подсистема «Аттестация».</w:t>
      </w:r>
    </w:p>
    <w:p w14:paraId="018CAE93" w14:textId="77777777" w:rsidR="005770CB" w:rsidRDefault="005770CB" w:rsidP="005770CB">
      <w:pPr>
        <w:spacing w:line="259" w:lineRule="auto"/>
        <w:ind w:firstLine="0"/>
        <w:jc w:val="left"/>
      </w:pPr>
    </w:p>
    <w:p w14:paraId="0D11EFFB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41740B8" w14:textId="77777777" w:rsidR="005D7447" w:rsidRDefault="005D7447" w:rsidP="005D7447">
      <w:pPr>
        <w:spacing w:line="259" w:lineRule="auto"/>
        <w:ind w:firstLine="0"/>
        <w:jc w:val="left"/>
      </w:pPr>
      <w:r>
        <w:t>«Полные права», «Аттестация медицинских кадров».</w:t>
      </w:r>
    </w:p>
    <w:p w14:paraId="04303AF8" w14:textId="77777777" w:rsidR="005770CB" w:rsidRDefault="005770CB" w:rsidP="005770CB">
      <w:pPr>
        <w:spacing w:line="259" w:lineRule="auto"/>
        <w:ind w:firstLine="0"/>
        <w:jc w:val="left"/>
      </w:pPr>
    </w:p>
    <w:p w14:paraId="4952DF59" w14:textId="77777777" w:rsidR="005770CB" w:rsidRPr="00374EF4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374EF4">
        <w:rPr>
          <w:u w:val="single"/>
        </w:rPr>
        <w:t>Проведение документа:</w:t>
      </w:r>
    </w:p>
    <w:p w14:paraId="0B4F31B7" w14:textId="1CCD7AFC" w:rsidR="005770CB" w:rsidRPr="005D7447" w:rsidRDefault="00374EF4" w:rsidP="0019032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«АТТ расписание проведения аттестации».</w:t>
      </w:r>
    </w:p>
    <w:p w14:paraId="7832E323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26617">
        <w:rPr>
          <w:u w:val="single"/>
        </w:rPr>
        <w:t>Связи и взаимодействия:</w:t>
      </w:r>
    </w:p>
    <w:p w14:paraId="33E0E794" w14:textId="77777777" w:rsidR="00026617" w:rsidRDefault="00026617" w:rsidP="0002661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5340B59E" w14:textId="57C4B54C" w:rsidR="005770CB" w:rsidRDefault="00026617" w:rsidP="00026617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Системы.</w:t>
      </w:r>
    </w:p>
    <w:p w14:paraId="4698320B" w14:textId="77777777" w:rsidR="00026617" w:rsidRDefault="00026617" w:rsidP="00026617">
      <w:pPr>
        <w:spacing w:line="259" w:lineRule="auto"/>
        <w:ind w:firstLine="0"/>
        <w:jc w:val="left"/>
      </w:pPr>
    </w:p>
    <w:p w14:paraId="74844AA2" w14:textId="77777777" w:rsidR="005770CB" w:rsidRDefault="005770CB" w:rsidP="005770CB">
      <w:pPr>
        <w:pStyle w:val="3"/>
      </w:pPr>
      <w:bookmarkStart w:id="118" w:name="_Toc26447806"/>
      <w:r>
        <w:t>Документ «</w:t>
      </w:r>
      <w:r w:rsidRPr="007260E4">
        <w:rPr>
          <w:rFonts w:cs="Times New Roman"/>
        </w:rPr>
        <w:t>Заявление на прохождение аттестации</w:t>
      </w:r>
      <w:r>
        <w:t>»</w:t>
      </w:r>
      <w:bookmarkEnd w:id="118"/>
    </w:p>
    <w:p w14:paraId="123019B2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374EF4">
        <w:rPr>
          <w:u w:val="single"/>
        </w:rPr>
        <w:t>Назначение документа:</w:t>
      </w:r>
    </w:p>
    <w:p w14:paraId="11F3E067" w14:textId="260351BA" w:rsidR="00374EF4" w:rsidRPr="00374EF4" w:rsidRDefault="00374EF4" w:rsidP="00190323">
      <w:pPr>
        <w:spacing w:line="259" w:lineRule="auto"/>
        <w:ind w:firstLine="0"/>
      </w:pPr>
      <w:r w:rsidRPr="00374EF4">
        <w:t>Документ предназначен для отражения в Системе регистрации сотрудников, требующих прохождения аттестации.</w:t>
      </w:r>
    </w:p>
    <w:p w14:paraId="5A568A6B" w14:textId="227EFDA4" w:rsidR="005770CB" w:rsidRDefault="001A6A13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CD53046" wp14:editId="1206D2E4">
            <wp:extent cx="5940425" cy="3342677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7F8E2" w14:textId="463BB3F0" w:rsid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78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04BCB147" w14:textId="25402946" w:rsidR="005729D3" w:rsidRDefault="005729D3" w:rsidP="005729D3">
      <w:pPr>
        <w:ind w:firstLine="0"/>
      </w:pPr>
      <w:r>
        <w:t xml:space="preserve">На форме списка документов «Заявление на прохождение аттестации», для </w:t>
      </w:r>
      <w:r w:rsidR="00C30FFA">
        <w:t xml:space="preserve">ответственных секретарей, для массового приема документов есть команда «Принять документ». Для того чтобы воспользоваться командой </w:t>
      </w:r>
      <w:r w:rsidR="00CE7082">
        <w:t>нужно</w:t>
      </w:r>
      <w:r w:rsidR="00C30FFA">
        <w:t xml:space="preserve"> выделить </w:t>
      </w:r>
      <w:r w:rsidR="00CE7082">
        <w:t xml:space="preserve">необходимые </w:t>
      </w:r>
      <w:r w:rsidR="00072374">
        <w:t>до</w:t>
      </w:r>
      <w:r w:rsidR="00C30FFA">
        <w:t>кументы и нажать на команду «Принять документ». У документов изменится «Статус приема документов».</w:t>
      </w:r>
    </w:p>
    <w:p w14:paraId="00049CB8" w14:textId="22B81FC4" w:rsidR="00C30FFA" w:rsidRDefault="00C30FFA" w:rsidP="005729D3">
      <w:pPr>
        <w:ind w:firstLine="0"/>
      </w:pPr>
      <w:r>
        <w:rPr>
          <w:noProof/>
          <w:lang w:eastAsia="ru-RU"/>
        </w:rPr>
        <w:drawing>
          <wp:inline distT="0" distB="0" distL="0" distR="0" wp14:anchorId="0CA766FE" wp14:editId="35BC6E7B">
            <wp:extent cx="5940425" cy="3125636"/>
            <wp:effectExtent l="0" t="0" r="3175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94252" w14:textId="06E79E94" w:rsidR="0017670D" w:rsidRPr="0017670D" w:rsidRDefault="0017670D" w:rsidP="0017670D">
      <w:pPr>
        <w:pStyle w:val="af1"/>
        <w:jc w:val="center"/>
        <w:rPr>
          <w:i w:val="0"/>
        </w:rPr>
      </w:pPr>
      <w:r w:rsidRPr="0017670D">
        <w:rPr>
          <w:i w:val="0"/>
        </w:rPr>
        <w:t xml:space="preserve">Рисунок </w:t>
      </w:r>
      <w:r w:rsidRPr="0017670D">
        <w:rPr>
          <w:i w:val="0"/>
        </w:rPr>
        <w:fldChar w:fldCharType="begin"/>
      </w:r>
      <w:r w:rsidRPr="0017670D">
        <w:rPr>
          <w:i w:val="0"/>
        </w:rPr>
        <w:instrText xml:space="preserve"> SEQ Рисунок \* ARABIC </w:instrText>
      </w:r>
      <w:r w:rsidRPr="0017670D">
        <w:rPr>
          <w:i w:val="0"/>
        </w:rPr>
        <w:fldChar w:fldCharType="separate"/>
      </w:r>
      <w:r w:rsidR="00A6453F">
        <w:rPr>
          <w:i w:val="0"/>
          <w:noProof/>
        </w:rPr>
        <w:t>79</w:t>
      </w:r>
      <w:r w:rsidRPr="0017670D">
        <w:rPr>
          <w:i w:val="0"/>
        </w:rPr>
        <w:fldChar w:fldCharType="end"/>
      </w:r>
      <w:r w:rsidRPr="0017670D">
        <w:rPr>
          <w:i w:val="0"/>
        </w:rPr>
        <w:t xml:space="preserve"> Форма списка документов</w:t>
      </w:r>
    </w:p>
    <w:p w14:paraId="45091305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82B9317" w14:textId="4AA034B9" w:rsidR="005770CB" w:rsidRDefault="001A6A13" w:rsidP="005770CB">
      <w:pPr>
        <w:spacing w:line="259" w:lineRule="auto"/>
        <w:ind w:firstLine="0"/>
        <w:jc w:val="left"/>
      </w:pPr>
      <w:r>
        <w:t>Подсистема «Кадровый блок» - раздел «Прочие кадровые приказы».</w:t>
      </w:r>
    </w:p>
    <w:p w14:paraId="0AB69EE4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F1385E1" w14:textId="08CDC5F7" w:rsidR="001A6A13" w:rsidRPr="001A6A13" w:rsidRDefault="001A6A13" w:rsidP="001A6A13">
      <w:pPr>
        <w:spacing w:line="259" w:lineRule="auto"/>
        <w:ind w:firstLine="0"/>
        <w:jc w:val="left"/>
      </w:pPr>
      <w:r w:rsidRPr="001A6A13">
        <w:t>«Полные права», «Кадровый работник», «Аттестация медицинских кадров».</w:t>
      </w:r>
    </w:p>
    <w:p w14:paraId="1AFA59E3" w14:textId="77777777" w:rsidR="005770CB" w:rsidRDefault="005770CB" w:rsidP="005770CB">
      <w:pPr>
        <w:spacing w:line="259" w:lineRule="auto"/>
        <w:ind w:firstLine="0"/>
        <w:jc w:val="left"/>
      </w:pPr>
    </w:p>
    <w:p w14:paraId="115710C4" w14:textId="77777777" w:rsidR="005770CB" w:rsidRPr="00374EF4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374EF4">
        <w:rPr>
          <w:u w:val="single"/>
        </w:rPr>
        <w:lastRenderedPageBreak/>
        <w:t>Проведение документа:</w:t>
      </w:r>
    </w:p>
    <w:p w14:paraId="542AE4A0" w14:textId="6D0B884A" w:rsidR="005770CB" w:rsidRPr="001A6A13" w:rsidRDefault="00374EF4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«АТТ Сведения о прохождении аттестации».</w:t>
      </w:r>
    </w:p>
    <w:p w14:paraId="0C91BB86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26617">
        <w:rPr>
          <w:u w:val="single"/>
        </w:rPr>
        <w:t>Связи и взаимодействия:</w:t>
      </w:r>
    </w:p>
    <w:p w14:paraId="3F427E13" w14:textId="77777777" w:rsidR="00026617" w:rsidRDefault="00026617" w:rsidP="0002661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4DD3BEA6" w14:textId="069B38AF" w:rsidR="005770CB" w:rsidRDefault="00026617" w:rsidP="00026617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Системы.</w:t>
      </w:r>
    </w:p>
    <w:p w14:paraId="4F45BE45" w14:textId="77777777" w:rsidR="005770CB" w:rsidRDefault="005770CB" w:rsidP="005770CB">
      <w:pPr>
        <w:pStyle w:val="3"/>
      </w:pPr>
      <w:bookmarkStart w:id="119" w:name="_Toc26447807"/>
      <w:r>
        <w:t>Документ «</w:t>
      </w:r>
      <w:r w:rsidRPr="007260E4">
        <w:rPr>
          <w:rFonts w:cs="Times New Roman"/>
        </w:rPr>
        <w:t>Передача дел эксперту</w:t>
      </w:r>
      <w:r>
        <w:t>»</w:t>
      </w:r>
      <w:bookmarkEnd w:id="119"/>
    </w:p>
    <w:p w14:paraId="41A14059" w14:textId="12F2CC24" w:rsidR="00374EF4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AC53BE">
        <w:rPr>
          <w:u w:val="single"/>
        </w:rPr>
        <w:t>Назначение документа:</w:t>
      </w:r>
    </w:p>
    <w:p w14:paraId="078E31EF" w14:textId="69ABA881" w:rsidR="005770CB" w:rsidRPr="00374EF4" w:rsidRDefault="00374EF4" w:rsidP="00374EF4">
      <w:pPr>
        <w:ind w:firstLine="0"/>
      </w:pPr>
      <w:proofErr w:type="gramStart"/>
      <w:r>
        <w:t xml:space="preserve">Документ предназначен для отражения в </w:t>
      </w:r>
      <w:r w:rsidR="00AC53BE">
        <w:t>С</w:t>
      </w:r>
      <w:r>
        <w:t xml:space="preserve">истеме </w:t>
      </w:r>
      <w:r w:rsidR="00AC53BE">
        <w:t>списка аттестуемых, личные дела которых переданы на рассмотрение эксперту.</w:t>
      </w:r>
      <w:proofErr w:type="gramEnd"/>
    </w:p>
    <w:p w14:paraId="622E63A8" w14:textId="1169BEDD" w:rsidR="005770CB" w:rsidRDefault="001A6A13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20CBDB6F" wp14:editId="71A596D1">
            <wp:extent cx="5940425" cy="3335933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A4EA5" w14:textId="610B1107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80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28B20F41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C80B178" w14:textId="77777777" w:rsidR="001A6A13" w:rsidRPr="005D7447" w:rsidRDefault="001A6A13" w:rsidP="001A6A13">
      <w:pPr>
        <w:spacing w:line="259" w:lineRule="auto"/>
        <w:ind w:firstLine="0"/>
        <w:jc w:val="left"/>
      </w:pPr>
      <w:r w:rsidRPr="005D7447">
        <w:t>Подсистема «Аттестация».</w:t>
      </w:r>
    </w:p>
    <w:p w14:paraId="520007AE" w14:textId="77777777" w:rsidR="005770CB" w:rsidRDefault="005770CB" w:rsidP="005770CB">
      <w:pPr>
        <w:spacing w:line="259" w:lineRule="auto"/>
        <w:ind w:firstLine="0"/>
        <w:jc w:val="left"/>
      </w:pPr>
    </w:p>
    <w:p w14:paraId="66337A98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C53463D" w14:textId="77777777" w:rsidR="001A6A13" w:rsidRDefault="001A6A13" w:rsidP="001A6A13">
      <w:pPr>
        <w:spacing w:line="259" w:lineRule="auto"/>
        <w:ind w:firstLine="0"/>
        <w:jc w:val="left"/>
      </w:pPr>
      <w:r>
        <w:t>«Полные права», «Аттестация медицинских кадров».</w:t>
      </w:r>
    </w:p>
    <w:p w14:paraId="5FF317FF" w14:textId="77777777" w:rsidR="005770CB" w:rsidRDefault="005770CB" w:rsidP="005770CB">
      <w:pPr>
        <w:spacing w:line="259" w:lineRule="auto"/>
        <w:ind w:firstLine="0"/>
        <w:jc w:val="left"/>
      </w:pPr>
    </w:p>
    <w:p w14:paraId="0BEC785E" w14:textId="77777777" w:rsidR="005770CB" w:rsidRPr="00AC53BE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AC53BE">
        <w:rPr>
          <w:u w:val="single"/>
        </w:rPr>
        <w:t>Проведение документа:</w:t>
      </w:r>
    </w:p>
    <w:p w14:paraId="09D262C0" w14:textId="69C060A5" w:rsidR="005770CB" w:rsidRPr="001A6A13" w:rsidRDefault="00AC53BE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«АТТ Сведения о прохождении аттестации».</w:t>
      </w:r>
    </w:p>
    <w:p w14:paraId="4D1974F4" w14:textId="64A89DD7" w:rsidR="00026617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26617">
        <w:rPr>
          <w:u w:val="single"/>
        </w:rPr>
        <w:t>Связи и взаимодействия:</w:t>
      </w:r>
    </w:p>
    <w:p w14:paraId="33BC1BD8" w14:textId="77777777" w:rsidR="00026617" w:rsidRDefault="00026617" w:rsidP="0002661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4A9687DC" w14:textId="54455592" w:rsidR="005770CB" w:rsidRDefault="00026617" w:rsidP="00026617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Системы.</w:t>
      </w:r>
    </w:p>
    <w:p w14:paraId="1B2755B3" w14:textId="77777777" w:rsidR="00B27743" w:rsidRDefault="00B27743" w:rsidP="00026617">
      <w:pPr>
        <w:spacing w:line="259" w:lineRule="auto"/>
        <w:ind w:firstLine="0"/>
        <w:jc w:val="left"/>
      </w:pPr>
    </w:p>
    <w:p w14:paraId="0BE6D6C5" w14:textId="77777777" w:rsidR="005770CB" w:rsidRDefault="005770CB" w:rsidP="005770CB">
      <w:pPr>
        <w:pStyle w:val="3"/>
      </w:pPr>
      <w:bookmarkStart w:id="120" w:name="_Toc26447808"/>
      <w:r>
        <w:lastRenderedPageBreak/>
        <w:t>Документ «</w:t>
      </w:r>
      <w:r w:rsidRPr="007260E4">
        <w:rPr>
          <w:rFonts w:cs="Times New Roman"/>
        </w:rPr>
        <w:t>Приказ о присвоении квалификационной категории</w:t>
      </w:r>
      <w:r>
        <w:t>»</w:t>
      </w:r>
      <w:bookmarkEnd w:id="120"/>
    </w:p>
    <w:p w14:paraId="31CA00DC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AC53BE">
        <w:rPr>
          <w:u w:val="single"/>
        </w:rPr>
        <w:t>Назначение документа:</w:t>
      </w:r>
    </w:p>
    <w:p w14:paraId="14487F8C" w14:textId="3C51DD06" w:rsidR="00AC53BE" w:rsidRPr="00AC53BE" w:rsidRDefault="00AC53BE" w:rsidP="00B27743">
      <w:pPr>
        <w:spacing w:line="259" w:lineRule="auto"/>
        <w:ind w:firstLine="0"/>
      </w:pPr>
      <w:r w:rsidRPr="00AC53BE">
        <w:t>Документ предназначен для отражения в Системе регистрации присвоения квалификационных категорий аттестуемых сотрудников.</w:t>
      </w:r>
    </w:p>
    <w:p w14:paraId="2D8FC1BA" w14:textId="265CC3E3" w:rsidR="005770CB" w:rsidRDefault="001A6A13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4FD399E1" wp14:editId="44562E33">
            <wp:extent cx="5940425" cy="3337772"/>
            <wp:effectExtent l="0" t="0" r="317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7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094C4" w14:textId="26317196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81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7F07D32F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75B8BF35" w14:textId="77777777" w:rsidR="001A6A13" w:rsidRPr="005D7447" w:rsidRDefault="001A6A13" w:rsidP="001A6A13">
      <w:pPr>
        <w:spacing w:line="259" w:lineRule="auto"/>
        <w:ind w:firstLine="0"/>
        <w:jc w:val="left"/>
      </w:pPr>
      <w:r w:rsidRPr="005D7447">
        <w:t>Подсистема «Аттестация».</w:t>
      </w:r>
    </w:p>
    <w:p w14:paraId="6A3DB160" w14:textId="77777777" w:rsidR="005770CB" w:rsidRDefault="005770CB" w:rsidP="005770CB">
      <w:pPr>
        <w:spacing w:line="259" w:lineRule="auto"/>
        <w:ind w:firstLine="0"/>
        <w:jc w:val="left"/>
      </w:pPr>
    </w:p>
    <w:p w14:paraId="5BCAA117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2A1F20A" w14:textId="77777777" w:rsidR="001A6A13" w:rsidRDefault="001A6A13" w:rsidP="001A6A13">
      <w:pPr>
        <w:spacing w:line="259" w:lineRule="auto"/>
        <w:ind w:firstLine="0"/>
        <w:jc w:val="left"/>
      </w:pPr>
      <w:r>
        <w:t>«Полные права», «Аттестация медицинских кадров».</w:t>
      </w:r>
    </w:p>
    <w:p w14:paraId="0792DACE" w14:textId="77777777" w:rsidR="005770CB" w:rsidRDefault="005770CB" w:rsidP="005770CB">
      <w:pPr>
        <w:spacing w:line="259" w:lineRule="auto"/>
        <w:ind w:firstLine="0"/>
        <w:jc w:val="left"/>
      </w:pPr>
    </w:p>
    <w:p w14:paraId="27E0D672" w14:textId="77777777" w:rsidR="005770CB" w:rsidRPr="00AC53BE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AC53BE">
        <w:rPr>
          <w:u w:val="single"/>
        </w:rPr>
        <w:t>Проведение документа:</w:t>
      </w:r>
    </w:p>
    <w:p w14:paraId="778FA36F" w14:textId="670A5C40" w:rsidR="005770CB" w:rsidRPr="001A6A13" w:rsidRDefault="00AC53BE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«АТТ сведения о прохождении аттестации».</w:t>
      </w:r>
    </w:p>
    <w:p w14:paraId="6303624E" w14:textId="77777777" w:rsidR="005770CB" w:rsidRDefault="005770CB" w:rsidP="005770CB">
      <w:pPr>
        <w:spacing w:line="259" w:lineRule="auto"/>
        <w:ind w:firstLine="0"/>
        <w:jc w:val="left"/>
      </w:pPr>
    </w:p>
    <w:p w14:paraId="13DF3B2E" w14:textId="77777777" w:rsidR="005770CB" w:rsidRDefault="005770CB" w:rsidP="005770CB">
      <w:pPr>
        <w:pStyle w:val="3"/>
      </w:pPr>
      <w:bookmarkStart w:id="121" w:name="_Toc26447809"/>
      <w:r>
        <w:t>Документ «</w:t>
      </w:r>
      <w:r w:rsidRPr="007260E4">
        <w:rPr>
          <w:rFonts w:cs="Times New Roman"/>
        </w:rPr>
        <w:t>Протоколы заседания экспертной группы</w:t>
      </w:r>
      <w:r>
        <w:t>»</w:t>
      </w:r>
      <w:bookmarkEnd w:id="121"/>
    </w:p>
    <w:p w14:paraId="75EE1C50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38203C1" w14:textId="20372DC1" w:rsidR="00AC53BE" w:rsidRPr="00AC53BE" w:rsidRDefault="00AC53BE" w:rsidP="00B27743">
      <w:pPr>
        <w:spacing w:line="259" w:lineRule="auto"/>
        <w:ind w:firstLine="0"/>
      </w:pPr>
      <w:r w:rsidRPr="00AC53BE">
        <w:t xml:space="preserve">Документ предназначен для отражения в Системе принятого решения экспертной группой по конкретному набору </w:t>
      </w:r>
      <w:proofErr w:type="gramStart"/>
      <w:r w:rsidRPr="00AC53BE">
        <w:t>аттестуемых</w:t>
      </w:r>
      <w:proofErr w:type="gramEnd"/>
      <w:r w:rsidRPr="00AC53BE">
        <w:t>.</w:t>
      </w:r>
    </w:p>
    <w:p w14:paraId="4AC129A4" w14:textId="51C704C6" w:rsidR="005770CB" w:rsidRDefault="001A6A13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B0F0814" wp14:editId="76D7C783">
            <wp:extent cx="5940425" cy="3319992"/>
            <wp:effectExtent l="0" t="0" r="317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24EF" w14:textId="606B1733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82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6F6746BA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92CDE3B" w14:textId="77777777" w:rsidR="001A6A13" w:rsidRPr="005D7447" w:rsidRDefault="001A6A13" w:rsidP="001A6A13">
      <w:pPr>
        <w:spacing w:line="259" w:lineRule="auto"/>
        <w:ind w:firstLine="0"/>
        <w:jc w:val="left"/>
      </w:pPr>
      <w:r w:rsidRPr="005D7447">
        <w:t>Подсистема «Аттестация».</w:t>
      </w:r>
    </w:p>
    <w:p w14:paraId="681138B7" w14:textId="77777777" w:rsidR="005770CB" w:rsidRDefault="005770CB" w:rsidP="005770CB">
      <w:pPr>
        <w:spacing w:line="259" w:lineRule="auto"/>
        <w:ind w:firstLine="0"/>
        <w:jc w:val="left"/>
      </w:pPr>
    </w:p>
    <w:p w14:paraId="77B9BB17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033E0EF" w14:textId="77777777" w:rsidR="001A6A13" w:rsidRDefault="001A6A13" w:rsidP="001A6A13">
      <w:pPr>
        <w:spacing w:line="259" w:lineRule="auto"/>
        <w:ind w:firstLine="0"/>
        <w:jc w:val="left"/>
      </w:pPr>
      <w:r>
        <w:t>«Полные права», «Аттестация медицинских кадров».</w:t>
      </w:r>
    </w:p>
    <w:p w14:paraId="2B4B4FCD" w14:textId="77777777" w:rsidR="005770CB" w:rsidRDefault="005770CB" w:rsidP="005770CB">
      <w:pPr>
        <w:spacing w:line="259" w:lineRule="auto"/>
        <w:ind w:firstLine="0"/>
        <w:jc w:val="left"/>
      </w:pPr>
    </w:p>
    <w:p w14:paraId="03413B6D" w14:textId="77777777" w:rsidR="005770CB" w:rsidRPr="00AC53BE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AC53BE">
        <w:rPr>
          <w:u w:val="single"/>
        </w:rPr>
        <w:t>Проведение документа:</w:t>
      </w:r>
    </w:p>
    <w:p w14:paraId="789170CD" w14:textId="3E16ECCF" w:rsidR="005770CB" w:rsidRPr="001A6A13" w:rsidRDefault="00AC53BE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«АТТ Сведения о прохождении аттестации».</w:t>
      </w:r>
    </w:p>
    <w:p w14:paraId="1230D267" w14:textId="77777777" w:rsidR="005770CB" w:rsidRDefault="005770CB" w:rsidP="005770CB">
      <w:pPr>
        <w:spacing w:line="259" w:lineRule="auto"/>
        <w:ind w:firstLine="0"/>
        <w:jc w:val="left"/>
      </w:pPr>
    </w:p>
    <w:p w14:paraId="760480AC" w14:textId="77777777" w:rsidR="005770CB" w:rsidRDefault="005770CB" w:rsidP="005770CB">
      <w:pPr>
        <w:pStyle w:val="3"/>
      </w:pPr>
      <w:bookmarkStart w:id="122" w:name="_Toc26447810"/>
      <w:r>
        <w:t>Документ «</w:t>
      </w:r>
      <w:r w:rsidRPr="007260E4">
        <w:rPr>
          <w:rFonts w:cs="Times New Roman"/>
        </w:rPr>
        <w:t>Результаты тестирования</w:t>
      </w:r>
      <w:r>
        <w:t>»</w:t>
      </w:r>
      <w:bookmarkEnd w:id="122"/>
    </w:p>
    <w:p w14:paraId="25C93CB9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D5019E">
        <w:rPr>
          <w:u w:val="single"/>
        </w:rPr>
        <w:t>Назначение документа:</w:t>
      </w:r>
    </w:p>
    <w:p w14:paraId="0738E4CB" w14:textId="69D61D7E" w:rsidR="00D5019E" w:rsidRPr="00B048F1" w:rsidRDefault="00D5019E" w:rsidP="00D5019E">
      <w:pPr>
        <w:spacing w:line="259" w:lineRule="auto"/>
        <w:ind w:firstLine="0"/>
        <w:rPr>
          <w:u w:val="single"/>
        </w:rPr>
      </w:pPr>
      <w:r>
        <w:t>Документ предназначен для отражения в Системе для отражения результатов тестирования.</w:t>
      </w:r>
    </w:p>
    <w:p w14:paraId="342B50F6" w14:textId="073FE2F0" w:rsidR="005770CB" w:rsidRDefault="001A6A13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8F1B53B" wp14:editId="34DE07A9">
            <wp:extent cx="5940425" cy="3341451"/>
            <wp:effectExtent l="0" t="0" r="317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76AAB" w14:textId="17524947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83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7CCDB957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95642BF" w14:textId="77777777" w:rsidR="001A6A13" w:rsidRPr="005D7447" w:rsidRDefault="001A6A13" w:rsidP="001A6A13">
      <w:pPr>
        <w:spacing w:line="259" w:lineRule="auto"/>
        <w:ind w:firstLine="0"/>
        <w:jc w:val="left"/>
      </w:pPr>
      <w:r w:rsidRPr="005D7447">
        <w:t>Подсистема «Аттестация».</w:t>
      </w:r>
    </w:p>
    <w:p w14:paraId="7B4C45D9" w14:textId="77777777" w:rsidR="005770CB" w:rsidRDefault="005770CB" w:rsidP="005770CB">
      <w:pPr>
        <w:spacing w:line="259" w:lineRule="auto"/>
        <w:ind w:firstLine="0"/>
        <w:jc w:val="left"/>
      </w:pPr>
    </w:p>
    <w:p w14:paraId="382090CA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148E1C2" w14:textId="77777777" w:rsidR="001A6A13" w:rsidRDefault="001A6A13" w:rsidP="001A6A13">
      <w:pPr>
        <w:spacing w:line="259" w:lineRule="auto"/>
        <w:ind w:firstLine="0"/>
        <w:jc w:val="left"/>
      </w:pPr>
      <w:r>
        <w:t>«Полные права», «Аттестация медицинских кадров».</w:t>
      </w:r>
    </w:p>
    <w:p w14:paraId="545F7211" w14:textId="77777777" w:rsidR="005770CB" w:rsidRDefault="005770CB" w:rsidP="005770CB">
      <w:pPr>
        <w:spacing w:line="259" w:lineRule="auto"/>
        <w:ind w:firstLine="0"/>
        <w:jc w:val="left"/>
      </w:pPr>
    </w:p>
    <w:p w14:paraId="6CA7EA76" w14:textId="77777777" w:rsidR="005770CB" w:rsidRPr="00AC53BE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AC53BE">
        <w:rPr>
          <w:u w:val="single"/>
        </w:rPr>
        <w:t>Проведение документа:</w:t>
      </w:r>
    </w:p>
    <w:p w14:paraId="00DAAD7A" w14:textId="0C72BAE4" w:rsidR="005770CB" w:rsidRPr="001A6A13" w:rsidRDefault="00AC53BE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«АТТ Сведения о прохождении аттестации».</w:t>
      </w:r>
    </w:p>
    <w:p w14:paraId="603DD77E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26617">
        <w:rPr>
          <w:u w:val="single"/>
        </w:rPr>
        <w:t>Связи и взаимодействия:</w:t>
      </w:r>
    </w:p>
    <w:p w14:paraId="6EFEB30A" w14:textId="77777777" w:rsidR="00026617" w:rsidRDefault="00026617" w:rsidP="0002661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3F80E321" w14:textId="52AEDA06" w:rsidR="005770CB" w:rsidRDefault="00026617" w:rsidP="00026617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Системы.</w:t>
      </w:r>
    </w:p>
    <w:p w14:paraId="4E962C93" w14:textId="77777777" w:rsidR="005770CB" w:rsidRPr="00AC53BE" w:rsidRDefault="005770CB" w:rsidP="005770CB">
      <w:pPr>
        <w:pStyle w:val="3"/>
      </w:pPr>
      <w:bookmarkStart w:id="123" w:name="_Toc26447811"/>
      <w:r w:rsidRPr="00AC53BE">
        <w:t>Документ «</w:t>
      </w:r>
      <w:r w:rsidRPr="00AC53BE">
        <w:rPr>
          <w:rFonts w:cs="Times New Roman"/>
        </w:rPr>
        <w:t>Состав аттестационной комиссии</w:t>
      </w:r>
      <w:r w:rsidRPr="00AC53BE">
        <w:t>»</w:t>
      </w:r>
      <w:bookmarkEnd w:id="123"/>
    </w:p>
    <w:p w14:paraId="7238D718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AC53BE">
        <w:rPr>
          <w:u w:val="single"/>
        </w:rPr>
        <w:t>Назначение документа:</w:t>
      </w:r>
    </w:p>
    <w:p w14:paraId="28786F1B" w14:textId="7319B1DD" w:rsidR="00AC53BE" w:rsidRPr="00AC53BE" w:rsidRDefault="00AC53BE" w:rsidP="00B27743">
      <w:pPr>
        <w:spacing w:line="259" w:lineRule="auto"/>
        <w:ind w:firstLine="0"/>
      </w:pPr>
      <w:r w:rsidRPr="00AC53BE">
        <w:t>Документ предназначен для отражения в Системе формирования состава аттестационной комиссии и утверждения срока действия аттестационной комиссии.</w:t>
      </w:r>
    </w:p>
    <w:p w14:paraId="09A0AFCE" w14:textId="2FB84D26" w:rsidR="005770CB" w:rsidRDefault="001A6A13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C748731" wp14:editId="615ED093">
            <wp:extent cx="5940425" cy="3320605"/>
            <wp:effectExtent l="0" t="0" r="317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EFBFD" w14:textId="5B840D5A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84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74851D84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D4B4D8A" w14:textId="77777777" w:rsidR="001A6A13" w:rsidRPr="005D7447" w:rsidRDefault="001A6A13" w:rsidP="001A6A13">
      <w:pPr>
        <w:spacing w:line="259" w:lineRule="auto"/>
        <w:ind w:firstLine="0"/>
        <w:jc w:val="left"/>
      </w:pPr>
      <w:r w:rsidRPr="005D7447">
        <w:t>Подсистема «Аттестация».</w:t>
      </w:r>
    </w:p>
    <w:p w14:paraId="31CA4D2F" w14:textId="77777777" w:rsidR="005770CB" w:rsidRDefault="005770CB" w:rsidP="005770CB">
      <w:pPr>
        <w:spacing w:line="259" w:lineRule="auto"/>
        <w:ind w:firstLine="0"/>
        <w:jc w:val="left"/>
      </w:pPr>
    </w:p>
    <w:p w14:paraId="38FFE435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409740A" w14:textId="77777777" w:rsidR="001A6A13" w:rsidRDefault="001A6A13" w:rsidP="001A6A13">
      <w:pPr>
        <w:spacing w:line="259" w:lineRule="auto"/>
        <w:ind w:firstLine="0"/>
        <w:jc w:val="left"/>
      </w:pPr>
      <w:r>
        <w:t>«Полные права», «Аттестация медицинских кадров».</w:t>
      </w:r>
    </w:p>
    <w:p w14:paraId="4BE2A0D1" w14:textId="77777777" w:rsidR="005770CB" w:rsidRDefault="005770CB" w:rsidP="005770CB">
      <w:pPr>
        <w:spacing w:line="259" w:lineRule="auto"/>
        <w:ind w:firstLine="0"/>
        <w:jc w:val="left"/>
      </w:pPr>
    </w:p>
    <w:p w14:paraId="50404A6A" w14:textId="77777777" w:rsidR="005770CB" w:rsidRPr="00AC53BE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AC53BE">
        <w:rPr>
          <w:u w:val="single"/>
        </w:rPr>
        <w:t>Проведение документа:</w:t>
      </w:r>
    </w:p>
    <w:p w14:paraId="4D73B234" w14:textId="4BDE68F1" w:rsidR="005770CB" w:rsidRPr="001A6A13" w:rsidRDefault="00AC53BE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«АТТ Формирование аттестационной комиссии».</w:t>
      </w:r>
    </w:p>
    <w:p w14:paraId="6A884BBB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26617">
        <w:rPr>
          <w:u w:val="single"/>
        </w:rPr>
        <w:t>Связи и взаимодействия:</w:t>
      </w:r>
    </w:p>
    <w:p w14:paraId="0A048BB5" w14:textId="77777777" w:rsidR="00026617" w:rsidRDefault="00026617" w:rsidP="00026617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09CE32C8" w14:textId="6B705C45" w:rsidR="005770CB" w:rsidRDefault="00026617" w:rsidP="00026617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</w:t>
      </w:r>
    </w:p>
    <w:p w14:paraId="467EE112" w14:textId="77777777" w:rsidR="005770CB" w:rsidRDefault="005770CB" w:rsidP="005770CB">
      <w:pPr>
        <w:pStyle w:val="3"/>
      </w:pPr>
      <w:bookmarkStart w:id="124" w:name="_Toc26447812"/>
      <w:r>
        <w:t>Документ «</w:t>
      </w:r>
      <w:r w:rsidRPr="007260E4">
        <w:rPr>
          <w:rFonts w:cs="Times New Roman"/>
        </w:rPr>
        <w:t>Состав экспертной группы</w:t>
      </w:r>
      <w:r>
        <w:t>»</w:t>
      </w:r>
      <w:bookmarkEnd w:id="124"/>
    </w:p>
    <w:p w14:paraId="0C8D5525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08A9E0C7" w14:textId="4F766DB6" w:rsidR="00F81202" w:rsidRPr="00F81202" w:rsidRDefault="00F81202" w:rsidP="00B27743">
      <w:pPr>
        <w:spacing w:line="259" w:lineRule="auto"/>
        <w:ind w:firstLine="0"/>
      </w:pPr>
      <w:r w:rsidRPr="00F81202">
        <w:t>Документ предназначен для отражения в системе сформированных составов экспертных групп.</w:t>
      </w:r>
    </w:p>
    <w:p w14:paraId="25082B9C" w14:textId="4A1FCB06" w:rsidR="005770CB" w:rsidRDefault="001A6A13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0BC798D" wp14:editId="2E622477">
            <wp:extent cx="5940425" cy="3344516"/>
            <wp:effectExtent l="0" t="0" r="3175" b="889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0A1C6" w14:textId="260C582C" w:rsidR="00026617" w:rsidRPr="00026617" w:rsidRDefault="00026617" w:rsidP="00026617">
      <w:pPr>
        <w:pStyle w:val="af1"/>
        <w:jc w:val="center"/>
        <w:rPr>
          <w:i w:val="0"/>
        </w:rPr>
      </w:pPr>
      <w:r w:rsidRPr="00026617">
        <w:rPr>
          <w:i w:val="0"/>
        </w:rPr>
        <w:t xml:space="preserve">Рисунок </w:t>
      </w:r>
      <w:r w:rsidRPr="00026617">
        <w:rPr>
          <w:i w:val="0"/>
        </w:rPr>
        <w:fldChar w:fldCharType="begin"/>
      </w:r>
      <w:r w:rsidRPr="00026617">
        <w:rPr>
          <w:i w:val="0"/>
        </w:rPr>
        <w:instrText xml:space="preserve"> SEQ Рисунок \* ARABIC </w:instrText>
      </w:r>
      <w:r w:rsidRPr="00026617">
        <w:rPr>
          <w:i w:val="0"/>
        </w:rPr>
        <w:fldChar w:fldCharType="separate"/>
      </w:r>
      <w:r w:rsidR="00A6453F">
        <w:rPr>
          <w:i w:val="0"/>
          <w:noProof/>
        </w:rPr>
        <w:t>85</w:t>
      </w:r>
      <w:r w:rsidRPr="00026617">
        <w:rPr>
          <w:i w:val="0"/>
        </w:rPr>
        <w:fldChar w:fldCharType="end"/>
      </w:r>
      <w:r w:rsidRPr="00026617">
        <w:rPr>
          <w:i w:val="0"/>
        </w:rPr>
        <w:t xml:space="preserve"> Форма документа</w:t>
      </w:r>
    </w:p>
    <w:p w14:paraId="457DB7DE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6CEA6ACA" w14:textId="77777777" w:rsidR="001A6A13" w:rsidRPr="005D7447" w:rsidRDefault="001A6A13" w:rsidP="001A6A13">
      <w:pPr>
        <w:spacing w:line="259" w:lineRule="auto"/>
        <w:ind w:firstLine="0"/>
        <w:jc w:val="left"/>
      </w:pPr>
      <w:r w:rsidRPr="005D7447">
        <w:t>Подсистема «Аттестация».</w:t>
      </w:r>
    </w:p>
    <w:p w14:paraId="0303A255" w14:textId="77777777" w:rsidR="005770CB" w:rsidRDefault="005770CB" w:rsidP="005770CB">
      <w:pPr>
        <w:spacing w:line="259" w:lineRule="auto"/>
        <w:ind w:firstLine="0"/>
        <w:jc w:val="left"/>
      </w:pPr>
    </w:p>
    <w:p w14:paraId="3D7752D2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9B5960C" w14:textId="77777777" w:rsidR="001A6A13" w:rsidRDefault="001A6A13" w:rsidP="001A6A13">
      <w:pPr>
        <w:spacing w:line="259" w:lineRule="auto"/>
        <w:ind w:firstLine="0"/>
        <w:jc w:val="left"/>
      </w:pPr>
      <w:r>
        <w:t>«Полные права», «Аттестация медицинских кадров».</w:t>
      </w:r>
    </w:p>
    <w:p w14:paraId="25B1281F" w14:textId="77777777" w:rsidR="005770CB" w:rsidRDefault="005770CB" w:rsidP="005770CB">
      <w:pPr>
        <w:spacing w:line="259" w:lineRule="auto"/>
        <w:ind w:firstLine="0"/>
        <w:jc w:val="left"/>
      </w:pPr>
    </w:p>
    <w:p w14:paraId="185CF1F9" w14:textId="77777777" w:rsidR="005770CB" w:rsidRPr="00F81202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F81202">
        <w:rPr>
          <w:u w:val="single"/>
        </w:rPr>
        <w:t>Проведение документа:</w:t>
      </w:r>
    </w:p>
    <w:p w14:paraId="40BBA696" w14:textId="0761F49E" w:rsidR="005770CB" w:rsidRPr="001A6A13" w:rsidRDefault="00F81202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«АТТ Формирование аттестационной комиссии».</w:t>
      </w:r>
    </w:p>
    <w:p w14:paraId="79F2AD1E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9A254E">
        <w:rPr>
          <w:u w:val="single"/>
        </w:rPr>
        <w:t>Связи и взаимодействия:</w:t>
      </w:r>
    </w:p>
    <w:p w14:paraId="5CB9B268" w14:textId="77777777" w:rsidR="009A254E" w:rsidRDefault="009A254E" w:rsidP="009A254E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DE855ED" w14:textId="2E696BF4" w:rsidR="005770CB" w:rsidRDefault="009A254E" w:rsidP="009A254E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Системы.</w:t>
      </w:r>
    </w:p>
    <w:p w14:paraId="61F5D140" w14:textId="77777777" w:rsidR="009A254E" w:rsidRDefault="009A254E" w:rsidP="009A254E">
      <w:pPr>
        <w:spacing w:line="259" w:lineRule="auto"/>
        <w:ind w:firstLine="0"/>
        <w:jc w:val="left"/>
      </w:pPr>
    </w:p>
    <w:p w14:paraId="05355305" w14:textId="77777777" w:rsidR="005770CB" w:rsidRDefault="005770CB" w:rsidP="005770CB">
      <w:pPr>
        <w:pStyle w:val="2"/>
      </w:pPr>
      <w:bookmarkStart w:id="125" w:name="_Toc26447813"/>
      <w:r>
        <w:t>Регистрация событий блока управления социальными выплатами</w:t>
      </w:r>
      <w:bookmarkEnd w:id="125"/>
    </w:p>
    <w:p w14:paraId="69BEAC46" w14:textId="77777777" w:rsidR="005770CB" w:rsidRDefault="005770CB" w:rsidP="005770CB">
      <w:pPr>
        <w:pStyle w:val="3"/>
      </w:pPr>
      <w:bookmarkStart w:id="126" w:name="_Toc26447814"/>
      <w:r>
        <w:t>Документ «</w:t>
      </w:r>
      <w:r w:rsidR="005763EB" w:rsidRPr="007260E4">
        <w:rPr>
          <w:rFonts w:cs="Times New Roman"/>
        </w:rPr>
        <w:t>Заявление на единовременную компенсационную выплату</w:t>
      </w:r>
      <w:r>
        <w:t>»</w:t>
      </w:r>
      <w:bookmarkEnd w:id="126"/>
    </w:p>
    <w:p w14:paraId="52E3E1E1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4541B55" w14:textId="39A96AE4" w:rsidR="003A04B5" w:rsidRPr="003A04B5" w:rsidRDefault="003A04B5" w:rsidP="00B27743">
      <w:pPr>
        <w:spacing w:line="259" w:lineRule="auto"/>
        <w:ind w:firstLine="0"/>
      </w:pPr>
      <w:r w:rsidRPr="003A04B5">
        <w:t>Документ предназначен для отражения в Системе подачи заявления на единовременную компенсационную выплату.</w:t>
      </w:r>
    </w:p>
    <w:p w14:paraId="0B5D5686" w14:textId="3B26944E" w:rsidR="005770CB" w:rsidRDefault="003A04B5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214590A" wp14:editId="31A2F9C0">
            <wp:extent cx="5940425" cy="3357392"/>
            <wp:effectExtent l="0" t="0" r="317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F321B" w14:textId="2BF0E33B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86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16CD07BB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2AE5B7D" w14:textId="550586A2" w:rsidR="005770CB" w:rsidRDefault="003A04B5" w:rsidP="005770CB">
      <w:pPr>
        <w:spacing w:line="259" w:lineRule="auto"/>
        <w:ind w:firstLine="0"/>
        <w:jc w:val="left"/>
      </w:pPr>
      <w:r>
        <w:t>Подсистема «Социальные выплаты» - раздел «Документы».</w:t>
      </w:r>
    </w:p>
    <w:p w14:paraId="05F899FD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D382EA4" w14:textId="25316907" w:rsidR="005770CB" w:rsidRDefault="003A04B5" w:rsidP="00B27743">
      <w:pPr>
        <w:spacing w:line="259" w:lineRule="auto"/>
        <w:ind w:firstLine="0"/>
      </w:pPr>
      <w:r>
        <w:t xml:space="preserve">«Полные права», «Социальные выплаты», «Социальные выплаты контролирующий орган». </w:t>
      </w:r>
    </w:p>
    <w:p w14:paraId="5F62181A" w14:textId="77777777" w:rsidR="005770CB" w:rsidRPr="00F81202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F81202">
        <w:rPr>
          <w:u w:val="single"/>
        </w:rPr>
        <w:t>Проведение документа:</w:t>
      </w:r>
    </w:p>
    <w:p w14:paraId="51438512" w14:textId="69A163C6" w:rsidR="005770CB" w:rsidRPr="003A04B5" w:rsidRDefault="00F81202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</w:t>
      </w:r>
      <w:proofErr w:type="gramStart"/>
      <w:r>
        <w:t>СОЦ</w:t>
      </w:r>
      <w:proofErr w:type="gramEnd"/>
      <w:r>
        <w:t xml:space="preserve"> заявки на социальную выплату».</w:t>
      </w:r>
    </w:p>
    <w:p w14:paraId="21F13613" w14:textId="77777777" w:rsidR="005770CB" w:rsidRDefault="005770CB" w:rsidP="005770CB">
      <w:pPr>
        <w:spacing w:line="259" w:lineRule="auto"/>
        <w:ind w:firstLine="0"/>
        <w:jc w:val="left"/>
      </w:pPr>
    </w:p>
    <w:p w14:paraId="3DB43D56" w14:textId="77777777" w:rsidR="005770CB" w:rsidRDefault="005770CB" w:rsidP="005770CB">
      <w:pPr>
        <w:pStyle w:val="3"/>
      </w:pPr>
      <w:bookmarkStart w:id="127" w:name="_Toc26447815"/>
      <w:r>
        <w:t>Документ «</w:t>
      </w:r>
      <w:r w:rsidR="005763EB" w:rsidRPr="007260E4">
        <w:rPr>
          <w:rFonts w:cs="Times New Roman"/>
        </w:rPr>
        <w:t>Заявление на пособие на обустройство</w:t>
      </w:r>
      <w:r>
        <w:t>»</w:t>
      </w:r>
      <w:bookmarkEnd w:id="127"/>
    </w:p>
    <w:p w14:paraId="46A1DC31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A425C28" w14:textId="3CD324A4" w:rsidR="003A04B5" w:rsidRPr="003A04B5" w:rsidRDefault="003A04B5" w:rsidP="00B27743">
      <w:pPr>
        <w:spacing w:line="259" w:lineRule="auto"/>
        <w:ind w:firstLine="0"/>
      </w:pPr>
      <w:r w:rsidRPr="003A04B5">
        <w:t xml:space="preserve">Документ предназначен для отражения в Системе подачи заявления на </w:t>
      </w:r>
      <w:r>
        <w:t>пособие на обустройство.</w:t>
      </w:r>
    </w:p>
    <w:p w14:paraId="58A55889" w14:textId="77777777" w:rsidR="003A04B5" w:rsidRPr="00B048F1" w:rsidRDefault="003A04B5" w:rsidP="005770CB">
      <w:pPr>
        <w:spacing w:before="240" w:line="259" w:lineRule="auto"/>
        <w:ind w:firstLine="0"/>
        <w:jc w:val="left"/>
        <w:rPr>
          <w:u w:val="single"/>
        </w:rPr>
      </w:pPr>
    </w:p>
    <w:p w14:paraId="4A89165F" w14:textId="53638019" w:rsidR="005770CB" w:rsidRDefault="003A04B5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B361CBE" wp14:editId="6185ABB7">
            <wp:extent cx="5940425" cy="3334093"/>
            <wp:effectExtent l="0" t="0" r="317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4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80593" w14:textId="45663358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87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082C1ACC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75D7E39" w14:textId="77777777" w:rsidR="003A04B5" w:rsidRDefault="003A04B5" w:rsidP="003A04B5">
      <w:pPr>
        <w:spacing w:line="259" w:lineRule="auto"/>
        <w:ind w:firstLine="0"/>
        <w:jc w:val="left"/>
      </w:pPr>
      <w:r>
        <w:t>Подсистема «Социальные выплаты» - раздел «Документы».</w:t>
      </w:r>
    </w:p>
    <w:p w14:paraId="1F0CC73F" w14:textId="77777777" w:rsidR="005770CB" w:rsidRDefault="005770CB" w:rsidP="005770CB">
      <w:pPr>
        <w:spacing w:line="259" w:lineRule="auto"/>
        <w:ind w:firstLine="0"/>
        <w:jc w:val="left"/>
      </w:pPr>
    </w:p>
    <w:p w14:paraId="48448C22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798C5D3" w14:textId="77777777" w:rsidR="003A04B5" w:rsidRDefault="003A04B5" w:rsidP="00B27743">
      <w:pPr>
        <w:spacing w:line="259" w:lineRule="auto"/>
        <w:ind w:firstLine="0"/>
      </w:pPr>
      <w:r>
        <w:t xml:space="preserve">«Полные права», «Социальные выплаты», «Социальные выплаты контролирующий орган». </w:t>
      </w:r>
    </w:p>
    <w:p w14:paraId="08C0E2CD" w14:textId="77777777" w:rsidR="005770CB" w:rsidRDefault="005770CB" w:rsidP="005770CB">
      <w:pPr>
        <w:spacing w:line="259" w:lineRule="auto"/>
        <w:ind w:firstLine="0"/>
        <w:jc w:val="left"/>
      </w:pPr>
    </w:p>
    <w:p w14:paraId="6AC97BE8" w14:textId="77777777" w:rsidR="005770CB" w:rsidRPr="00F81202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F81202">
        <w:rPr>
          <w:u w:val="single"/>
        </w:rPr>
        <w:t>Проведение документа:</w:t>
      </w:r>
    </w:p>
    <w:p w14:paraId="4EA35E47" w14:textId="31893D95" w:rsidR="005770CB" w:rsidRPr="003A04B5" w:rsidRDefault="00F81202" w:rsidP="00B27743">
      <w:pPr>
        <w:spacing w:line="259" w:lineRule="auto"/>
        <w:ind w:firstLine="0"/>
        <w:rPr>
          <w:highlight w:val="yellow"/>
        </w:rPr>
      </w:pPr>
      <w:r w:rsidRPr="00562C8F">
        <w:t>Документ фиксирует движение в регистр сведений</w:t>
      </w:r>
      <w:r>
        <w:t xml:space="preserve"> «</w:t>
      </w:r>
      <w:proofErr w:type="gramStart"/>
      <w:r>
        <w:t>СОЦ</w:t>
      </w:r>
      <w:proofErr w:type="gramEnd"/>
      <w:r>
        <w:t xml:space="preserve"> Заявки на социальную выплату».</w:t>
      </w:r>
    </w:p>
    <w:p w14:paraId="6E19B62C" w14:textId="77777777" w:rsidR="005770CB" w:rsidRDefault="005770CB" w:rsidP="005770CB">
      <w:pPr>
        <w:spacing w:line="259" w:lineRule="auto"/>
        <w:ind w:firstLine="0"/>
        <w:jc w:val="left"/>
      </w:pPr>
    </w:p>
    <w:p w14:paraId="6B6EB3C9" w14:textId="77777777" w:rsidR="005770CB" w:rsidRDefault="005770CB" w:rsidP="005770CB">
      <w:pPr>
        <w:pStyle w:val="3"/>
      </w:pPr>
      <w:bookmarkStart w:id="128" w:name="_Toc26447816"/>
      <w:r>
        <w:t>Документ «</w:t>
      </w:r>
      <w:r w:rsidR="005763EB" w:rsidRPr="007260E4">
        <w:rPr>
          <w:rFonts w:cs="Times New Roman"/>
        </w:rPr>
        <w:t>Количество претендентов на единовременную выплату</w:t>
      </w:r>
      <w:r>
        <w:t>»</w:t>
      </w:r>
      <w:bookmarkEnd w:id="128"/>
    </w:p>
    <w:p w14:paraId="10F42553" w14:textId="77777777" w:rsidR="005770CB" w:rsidRDefault="005770CB" w:rsidP="00D5019E">
      <w:pPr>
        <w:spacing w:before="240" w:line="259" w:lineRule="auto"/>
        <w:ind w:firstLine="0"/>
        <w:rPr>
          <w:u w:val="single"/>
        </w:rPr>
      </w:pPr>
      <w:r w:rsidRPr="00D5019E">
        <w:rPr>
          <w:u w:val="single"/>
        </w:rPr>
        <w:t>Назначение документа:</w:t>
      </w:r>
    </w:p>
    <w:p w14:paraId="56364A9B" w14:textId="3F59F3A5" w:rsidR="00D5019E" w:rsidRPr="00B048F1" w:rsidRDefault="00D5019E" w:rsidP="00D5019E">
      <w:pPr>
        <w:spacing w:line="259" w:lineRule="auto"/>
        <w:ind w:firstLine="0"/>
        <w:rPr>
          <w:u w:val="single"/>
        </w:rPr>
      </w:pPr>
      <w:r>
        <w:t>Документ предназначен для отражения в Системе количества претендентов на единовременную выплату.</w:t>
      </w:r>
    </w:p>
    <w:p w14:paraId="0148AC03" w14:textId="339DDE16" w:rsidR="005770CB" w:rsidRDefault="003A04B5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A5DD1FA" wp14:editId="68698386">
            <wp:extent cx="5940425" cy="3327349"/>
            <wp:effectExtent l="0" t="0" r="3175" b="698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24899" w14:textId="11FB6D82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88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5BFB8DCF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C7C2A2C" w14:textId="6386F735" w:rsidR="005770CB" w:rsidRDefault="003A04B5" w:rsidP="005770CB">
      <w:pPr>
        <w:spacing w:line="259" w:lineRule="auto"/>
        <w:ind w:firstLine="0"/>
        <w:jc w:val="left"/>
      </w:pPr>
      <w:r>
        <w:t>Подсистема «</w:t>
      </w:r>
      <w:r w:rsidR="00141FD0">
        <w:t>Социальные выплаты</w:t>
      </w:r>
      <w:r>
        <w:t>»</w:t>
      </w:r>
      <w:r w:rsidR="00141FD0">
        <w:t>.</w:t>
      </w:r>
    </w:p>
    <w:p w14:paraId="226AB579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2C0B47A" w14:textId="36CA7DF6" w:rsidR="005770CB" w:rsidRDefault="00141FD0" w:rsidP="00B27743">
      <w:pPr>
        <w:spacing w:line="259" w:lineRule="auto"/>
        <w:ind w:firstLine="0"/>
      </w:pPr>
      <w:r>
        <w:t xml:space="preserve">«Полные права», «Социальные выплаты», «Социальные выплаты контролирующий орган». </w:t>
      </w:r>
    </w:p>
    <w:p w14:paraId="42377B42" w14:textId="77777777" w:rsidR="005770CB" w:rsidRPr="009A254E" w:rsidRDefault="005770CB" w:rsidP="005770CB">
      <w:pPr>
        <w:spacing w:line="259" w:lineRule="auto"/>
        <w:ind w:firstLine="0"/>
        <w:jc w:val="left"/>
      </w:pPr>
    </w:p>
    <w:p w14:paraId="658064F2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9A254E">
        <w:rPr>
          <w:u w:val="single"/>
        </w:rPr>
        <w:t>Связи и взаимодействия:</w:t>
      </w:r>
    </w:p>
    <w:p w14:paraId="22D8170D" w14:textId="77777777" w:rsidR="009A254E" w:rsidRDefault="009A254E" w:rsidP="009A254E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09AD8D2E" w14:textId="39A0C0D4" w:rsidR="005770CB" w:rsidRDefault="009A254E" w:rsidP="009A254E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Системы.</w:t>
      </w:r>
    </w:p>
    <w:p w14:paraId="2A8489A1" w14:textId="77777777" w:rsidR="009A254E" w:rsidRDefault="009A254E" w:rsidP="009A254E">
      <w:pPr>
        <w:spacing w:line="259" w:lineRule="auto"/>
        <w:ind w:firstLine="0"/>
        <w:jc w:val="left"/>
      </w:pPr>
    </w:p>
    <w:p w14:paraId="620DDB73" w14:textId="77777777" w:rsidR="005770CB" w:rsidRDefault="005770CB" w:rsidP="005770CB">
      <w:pPr>
        <w:pStyle w:val="3"/>
      </w:pPr>
      <w:bookmarkStart w:id="129" w:name="_Toc26447817"/>
      <w:r>
        <w:t>Документ «</w:t>
      </w:r>
      <w:r w:rsidR="005763EB" w:rsidRPr="007260E4">
        <w:rPr>
          <w:rFonts w:cs="Times New Roman"/>
        </w:rPr>
        <w:t>Перечень востребованных специальностей</w:t>
      </w:r>
      <w:r>
        <w:t>»</w:t>
      </w:r>
      <w:bookmarkEnd w:id="129"/>
    </w:p>
    <w:p w14:paraId="48A8BE64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E48599D" w14:textId="191324A5" w:rsidR="00141FD0" w:rsidRPr="00141FD0" w:rsidRDefault="00141FD0" w:rsidP="00141FD0">
      <w:pPr>
        <w:spacing w:line="259" w:lineRule="auto"/>
        <w:ind w:firstLine="0"/>
      </w:pPr>
      <w:r w:rsidRPr="00141FD0">
        <w:t>Документ предназначен для отражения в Системе перечня специальностей</w:t>
      </w:r>
      <w:r>
        <w:t>,</w:t>
      </w:r>
      <w:r w:rsidRPr="00141FD0">
        <w:t xml:space="preserve"> по которому идет подбор сотрудников для получения пособия на обустройство.</w:t>
      </w:r>
    </w:p>
    <w:p w14:paraId="0C9CE696" w14:textId="11E2D65D" w:rsidR="005770CB" w:rsidRDefault="00141FD0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64671AC" wp14:editId="29F6708B">
            <wp:extent cx="5940425" cy="3357392"/>
            <wp:effectExtent l="0" t="0" r="317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090FE" w14:textId="763772BD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89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7A46BD50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4345BAF" w14:textId="275D47EC" w:rsidR="00141FD0" w:rsidRDefault="00141FD0" w:rsidP="00141FD0">
      <w:pPr>
        <w:spacing w:line="259" w:lineRule="auto"/>
        <w:ind w:firstLine="0"/>
        <w:jc w:val="left"/>
      </w:pPr>
      <w:r>
        <w:t>Подсистема «Социальные выплаты» - раздел «Документы».</w:t>
      </w:r>
    </w:p>
    <w:p w14:paraId="06D9A871" w14:textId="77777777" w:rsidR="005770CB" w:rsidRDefault="005770CB" w:rsidP="005770CB">
      <w:pPr>
        <w:spacing w:line="259" w:lineRule="auto"/>
        <w:ind w:firstLine="0"/>
        <w:jc w:val="left"/>
      </w:pPr>
    </w:p>
    <w:p w14:paraId="671FAC9F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92B72EF" w14:textId="77777777" w:rsidR="00141FD0" w:rsidRDefault="00141FD0" w:rsidP="00141FD0">
      <w:pPr>
        <w:spacing w:line="259" w:lineRule="auto"/>
        <w:ind w:firstLine="0"/>
        <w:jc w:val="left"/>
      </w:pPr>
      <w:r>
        <w:t>Подсистема «Социальные выплаты» - раздел «Документы».</w:t>
      </w:r>
    </w:p>
    <w:p w14:paraId="452E4B18" w14:textId="77777777" w:rsidR="005770CB" w:rsidRDefault="005770CB" w:rsidP="005770CB">
      <w:pPr>
        <w:spacing w:line="259" w:lineRule="auto"/>
        <w:ind w:firstLine="0"/>
        <w:jc w:val="left"/>
      </w:pPr>
    </w:p>
    <w:p w14:paraId="1C03B0D0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F81202">
        <w:rPr>
          <w:u w:val="single"/>
        </w:rPr>
        <w:t>Проведение документа:</w:t>
      </w:r>
    </w:p>
    <w:p w14:paraId="54A2CDEA" w14:textId="5A1ABA27" w:rsidR="005770CB" w:rsidRDefault="00F81202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</w:t>
      </w:r>
      <w:proofErr w:type="gramStart"/>
      <w:r>
        <w:t>СОЦ</w:t>
      </w:r>
      <w:proofErr w:type="gramEnd"/>
      <w:r>
        <w:t xml:space="preserve"> перечень востребованных специальностей».</w:t>
      </w:r>
    </w:p>
    <w:p w14:paraId="04C26640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FEB7C0B" w14:textId="77777777" w:rsidR="00141FD0" w:rsidRDefault="00141FD0" w:rsidP="00141FD0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8027702" w14:textId="77777777" w:rsidR="00141FD0" w:rsidRPr="0042527D" w:rsidRDefault="00141FD0" w:rsidP="00141FD0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30D9495E" w14:textId="77777777" w:rsidR="005770CB" w:rsidRDefault="005770CB" w:rsidP="005770CB">
      <w:pPr>
        <w:spacing w:line="259" w:lineRule="auto"/>
        <w:ind w:firstLine="0"/>
        <w:jc w:val="left"/>
      </w:pPr>
    </w:p>
    <w:p w14:paraId="1AE063C2" w14:textId="77777777" w:rsidR="005770CB" w:rsidRDefault="005770CB" w:rsidP="005770CB">
      <w:pPr>
        <w:pStyle w:val="3"/>
      </w:pPr>
      <w:bookmarkStart w:id="130" w:name="_Toc26447818"/>
      <w:r>
        <w:t>Документ «</w:t>
      </w:r>
      <w:r w:rsidR="005763EB" w:rsidRPr="007260E4">
        <w:rPr>
          <w:rFonts w:cs="Times New Roman"/>
        </w:rPr>
        <w:t>Социальные выплаты</w:t>
      </w:r>
      <w:r>
        <w:t>»</w:t>
      </w:r>
      <w:bookmarkEnd w:id="130"/>
    </w:p>
    <w:p w14:paraId="2D5FBD54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0230E2D" w14:textId="19E30A80" w:rsidR="00575962" w:rsidRPr="00575962" w:rsidRDefault="00575962" w:rsidP="00575962">
      <w:pPr>
        <w:spacing w:line="259" w:lineRule="auto"/>
        <w:ind w:firstLine="0"/>
      </w:pPr>
      <w:r w:rsidRPr="00575962">
        <w:t>Документ предназначен для отражения в Системе факта выплаты сотруднику. После проведения данного документа в карточке сотрудника будет отражаться факт наличия данной выплаты.</w:t>
      </w:r>
    </w:p>
    <w:p w14:paraId="4CEF0DAA" w14:textId="55CD72F8" w:rsidR="005770CB" w:rsidRDefault="00141FD0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5C082B0" wp14:editId="7F55A459">
            <wp:extent cx="5940425" cy="3327349"/>
            <wp:effectExtent l="0" t="0" r="3175" b="6985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DD670" w14:textId="0160E8C3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90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09EC1DE9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3B7B1C3" w14:textId="77777777" w:rsidR="00141FD0" w:rsidRDefault="00141FD0" w:rsidP="00141FD0">
      <w:pPr>
        <w:spacing w:line="259" w:lineRule="auto"/>
        <w:ind w:firstLine="0"/>
        <w:jc w:val="left"/>
      </w:pPr>
      <w:r>
        <w:t>Подсистема «Социальные выплаты» - раздел «Документы».</w:t>
      </w:r>
    </w:p>
    <w:p w14:paraId="42441D61" w14:textId="77777777" w:rsidR="005770CB" w:rsidRDefault="005770CB" w:rsidP="005770CB">
      <w:pPr>
        <w:spacing w:line="259" w:lineRule="auto"/>
        <w:ind w:firstLine="0"/>
        <w:jc w:val="left"/>
      </w:pPr>
    </w:p>
    <w:p w14:paraId="4A27F2BF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2E526A6" w14:textId="77777777" w:rsidR="00141FD0" w:rsidRDefault="00141FD0" w:rsidP="00141FD0">
      <w:pPr>
        <w:spacing w:line="259" w:lineRule="auto"/>
        <w:ind w:firstLine="0"/>
        <w:jc w:val="left"/>
      </w:pPr>
      <w:r>
        <w:t>Подсистема «Социальные выплаты» - раздел «Документы».</w:t>
      </w:r>
    </w:p>
    <w:p w14:paraId="7998616D" w14:textId="77777777" w:rsidR="005770CB" w:rsidRDefault="005770CB" w:rsidP="005770CB">
      <w:pPr>
        <w:spacing w:line="259" w:lineRule="auto"/>
        <w:ind w:firstLine="0"/>
        <w:jc w:val="left"/>
      </w:pPr>
    </w:p>
    <w:p w14:paraId="65DE7CD8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575962">
        <w:rPr>
          <w:u w:val="single"/>
        </w:rPr>
        <w:t>Проведение документа:</w:t>
      </w:r>
    </w:p>
    <w:p w14:paraId="23685A30" w14:textId="3F68AB37" w:rsidR="005770CB" w:rsidRDefault="00F81202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«Социальные выплаты </w:t>
      </w:r>
      <w:proofErr w:type="spellStart"/>
      <w:proofErr w:type="gramStart"/>
      <w:r>
        <w:t>физ</w:t>
      </w:r>
      <w:proofErr w:type="spellEnd"/>
      <w:proofErr w:type="gramEnd"/>
      <w:r>
        <w:t xml:space="preserve"> лицам».</w:t>
      </w:r>
    </w:p>
    <w:p w14:paraId="7558B69B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FF997A1" w14:textId="77777777" w:rsidR="00575962" w:rsidRDefault="00575962" w:rsidP="00575962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53AC6CA" w14:textId="77777777" w:rsidR="00575962" w:rsidRPr="0042527D" w:rsidRDefault="00575962" w:rsidP="00575962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676249F9" w14:textId="77777777" w:rsidR="005770CB" w:rsidRDefault="005770CB" w:rsidP="005770CB">
      <w:pPr>
        <w:spacing w:line="259" w:lineRule="auto"/>
        <w:ind w:firstLine="0"/>
        <w:jc w:val="left"/>
      </w:pPr>
    </w:p>
    <w:p w14:paraId="40BCC46D" w14:textId="77777777" w:rsidR="00DB4E88" w:rsidRDefault="00DB4E88" w:rsidP="00DB4E88">
      <w:pPr>
        <w:pStyle w:val="2"/>
      </w:pPr>
      <w:bookmarkStart w:id="131" w:name="_Toc26447819"/>
      <w:r>
        <w:t>Регистрация прочих событий</w:t>
      </w:r>
      <w:bookmarkEnd w:id="131"/>
    </w:p>
    <w:p w14:paraId="24C863D0" w14:textId="77777777" w:rsidR="000D5E96" w:rsidRDefault="000D5E96" w:rsidP="000D5E96">
      <w:pPr>
        <w:pStyle w:val="3"/>
      </w:pPr>
      <w:bookmarkStart w:id="132" w:name="_Toc26447820"/>
      <w:r>
        <w:t>Документ «</w:t>
      </w:r>
      <w:r w:rsidR="00746244" w:rsidRPr="007C31A1">
        <w:rPr>
          <w:rFonts w:cs="Times New Roman"/>
        </w:rPr>
        <w:t>Ввод сведений о взысканиях</w:t>
      </w:r>
      <w:r>
        <w:t>»</w:t>
      </w:r>
      <w:bookmarkEnd w:id="132"/>
    </w:p>
    <w:p w14:paraId="36A9F0B7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30846144" w14:textId="7CD4D109" w:rsidR="000D5E96" w:rsidRDefault="00575962" w:rsidP="00B27743">
      <w:pPr>
        <w:spacing w:line="259" w:lineRule="auto"/>
        <w:ind w:firstLine="0"/>
      </w:pPr>
      <w:r>
        <w:t>Документ предназначен для отражения в Системе наличия взысканий.</w:t>
      </w:r>
    </w:p>
    <w:p w14:paraId="1AE92247" w14:textId="0BD31ECD" w:rsidR="00575962" w:rsidRDefault="00575962" w:rsidP="000D5E96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D5143B7" wp14:editId="186F6D92">
            <wp:extent cx="5940425" cy="3346356"/>
            <wp:effectExtent l="0" t="0" r="3175" b="698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2AD3D" w14:textId="3D95A47E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91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61943DCD" w14:textId="77777777" w:rsidR="000D5E96" w:rsidRP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F13C1FC" w14:textId="22A560F5" w:rsidR="000D5E96" w:rsidRDefault="00575962" w:rsidP="00B27743">
      <w:pPr>
        <w:spacing w:line="259" w:lineRule="auto"/>
        <w:ind w:firstLine="0"/>
      </w:pPr>
      <w:r>
        <w:t>Подсистема «Кадровый блок» - Раздел «Ввод сведений» - Подраздел «Ввод сведений по сотрудникам».</w:t>
      </w:r>
    </w:p>
    <w:p w14:paraId="0405923A" w14:textId="77777777" w:rsidR="000D5E96" w:rsidRPr="00B048F1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4C77EF4" w14:textId="18AB719C" w:rsidR="000D5E96" w:rsidRDefault="00575962" w:rsidP="000D5E96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545E4635" w14:textId="77777777" w:rsidR="000D5E96" w:rsidRPr="00F81202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F81202">
        <w:rPr>
          <w:u w:val="single"/>
        </w:rPr>
        <w:t>Проведение документа:</w:t>
      </w:r>
    </w:p>
    <w:p w14:paraId="3FB84ADA" w14:textId="258320DB" w:rsidR="00F12961" w:rsidRDefault="00F81202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о взысканиях».</w:t>
      </w:r>
    </w:p>
    <w:p w14:paraId="1C1C60BE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63C6661" w14:textId="77777777" w:rsidR="00575962" w:rsidRDefault="00575962" w:rsidP="00575962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63074F9" w14:textId="77777777" w:rsidR="00575962" w:rsidRPr="0042527D" w:rsidRDefault="00575962" w:rsidP="00575962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7B820CF" w14:textId="77777777" w:rsidR="00F12961" w:rsidRDefault="00F12961" w:rsidP="00F12961">
      <w:pPr>
        <w:spacing w:line="259" w:lineRule="auto"/>
        <w:ind w:firstLine="0"/>
        <w:jc w:val="left"/>
      </w:pPr>
    </w:p>
    <w:p w14:paraId="3DCF5920" w14:textId="77777777" w:rsidR="00B43CF3" w:rsidRDefault="00B43CF3" w:rsidP="00B43CF3">
      <w:pPr>
        <w:pStyle w:val="3"/>
      </w:pPr>
      <w:bookmarkStart w:id="133" w:name="_Toc26447821"/>
      <w:r>
        <w:t>Документ «</w:t>
      </w:r>
      <w:r w:rsidR="00746244" w:rsidRPr="007C31A1">
        <w:rPr>
          <w:rFonts w:cs="Times New Roman"/>
        </w:rPr>
        <w:t>Ввод сведений о допуске к наркотическим средствам и психотропным веществам</w:t>
      </w:r>
      <w:r>
        <w:t>»</w:t>
      </w:r>
      <w:bookmarkEnd w:id="133"/>
    </w:p>
    <w:p w14:paraId="569AF5BE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1D2610E" w14:textId="3EE91015" w:rsidR="00B43CF3" w:rsidRDefault="00575962" w:rsidP="00B27743">
      <w:pPr>
        <w:spacing w:line="259" w:lineRule="auto"/>
        <w:ind w:firstLine="0"/>
      </w:pPr>
      <w:r>
        <w:t>Документ предназначен для отражения в Системе данных по наличию допуска к наркотическим и психотропным веществам.</w:t>
      </w:r>
    </w:p>
    <w:p w14:paraId="0E1ABA91" w14:textId="6E13C4B4" w:rsidR="00575962" w:rsidRDefault="00575962" w:rsidP="00B43CF3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076E0D4D" wp14:editId="58FD260C">
            <wp:extent cx="5940425" cy="1484340"/>
            <wp:effectExtent l="0" t="0" r="3175" b="190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9495B" w14:textId="108E38EF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92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4EE20032" w14:textId="77777777" w:rsidR="00B43CF3" w:rsidRPr="000D5E96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lastRenderedPageBreak/>
        <w:t>Расположение документа:</w:t>
      </w:r>
    </w:p>
    <w:p w14:paraId="49D05AC7" w14:textId="77777777" w:rsidR="00575962" w:rsidRDefault="00575962" w:rsidP="00B27743">
      <w:pPr>
        <w:spacing w:line="259" w:lineRule="auto"/>
        <w:ind w:firstLine="0"/>
      </w:pPr>
      <w:r>
        <w:t>Подсистема «Кадровый блок» - Раздел «Ввод сведений» - Подраздел «Ввод сведений по сотрудникам».</w:t>
      </w:r>
    </w:p>
    <w:p w14:paraId="4F2E5B26" w14:textId="77777777" w:rsidR="00B43CF3" w:rsidRDefault="00B43CF3" w:rsidP="00B43CF3">
      <w:pPr>
        <w:spacing w:line="259" w:lineRule="auto"/>
        <w:ind w:firstLine="0"/>
        <w:jc w:val="left"/>
      </w:pPr>
    </w:p>
    <w:p w14:paraId="406BAA9B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44B87FB" w14:textId="77777777" w:rsidR="00575962" w:rsidRDefault="00575962" w:rsidP="00575962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7D7CC210" w14:textId="77777777" w:rsidR="00B43CF3" w:rsidRDefault="00B43CF3" w:rsidP="00B43CF3">
      <w:pPr>
        <w:spacing w:line="259" w:lineRule="auto"/>
        <w:ind w:firstLine="0"/>
        <w:jc w:val="left"/>
      </w:pPr>
    </w:p>
    <w:p w14:paraId="362DE423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F81202">
        <w:rPr>
          <w:u w:val="single"/>
        </w:rPr>
        <w:t>Проведение документа:</w:t>
      </w:r>
    </w:p>
    <w:p w14:paraId="1995E42A" w14:textId="35CF8C2E" w:rsidR="00F12961" w:rsidRDefault="00F81202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о допуске к наркотическим средствам и психотропным веществам».</w:t>
      </w:r>
    </w:p>
    <w:p w14:paraId="265EE3BF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A77ADFF" w14:textId="77777777" w:rsidR="00575962" w:rsidRDefault="00575962" w:rsidP="00575962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3C5AE4D5" w14:textId="77777777" w:rsidR="00575962" w:rsidRPr="0042527D" w:rsidRDefault="00575962" w:rsidP="00575962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56464477" w14:textId="77777777" w:rsidR="00F12961" w:rsidRDefault="00F12961" w:rsidP="00F12961">
      <w:pPr>
        <w:spacing w:line="259" w:lineRule="auto"/>
        <w:ind w:firstLine="0"/>
        <w:jc w:val="left"/>
      </w:pPr>
    </w:p>
    <w:p w14:paraId="60BD6278" w14:textId="77777777" w:rsidR="00B43CF3" w:rsidRDefault="00B43CF3" w:rsidP="00B43CF3">
      <w:pPr>
        <w:pStyle w:val="3"/>
      </w:pPr>
      <w:bookmarkStart w:id="134" w:name="_Toc26447822"/>
      <w:r>
        <w:t>Документ «</w:t>
      </w:r>
      <w:r w:rsidR="00746244" w:rsidRPr="007C31A1">
        <w:rPr>
          <w:rFonts w:cs="Times New Roman"/>
        </w:rPr>
        <w:t>Ввод сведений о поощрениях</w:t>
      </w:r>
      <w:r>
        <w:t>»</w:t>
      </w:r>
      <w:bookmarkEnd w:id="134"/>
    </w:p>
    <w:p w14:paraId="5C777C3E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EE650E1" w14:textId="722C951E" w:rsidR="00B43CF3" w:rsidRDefault="006C5905" w:rsidP="00B27743">
      <w:pPr>
        <w:spacing w:line="259" w:lineRule="auto"/>
        <w:ind w:firstLine="0"/>
      </w:pPr>
      <w:r>
        <w:t>Документ предназначен для отражения в Системе наличия у сотрудников поощрений.</w:t>
      </w:r>
    </w:p>
    <w:p w14:paraId="11DD4F01" w14:textId="64715C25" w:rsidR="006C5905" w:rsidRDefault="006C5905" w:rsidP="00B43CF3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6BE8E44F" wp14:editId="19FCF6F9">
            <wp:extent cx="5940425" cy="3349421"/>
            <wp:effectExtent l="0" t="0" r="3175" b="381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944CE" w14:textId="0DF3BFBF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93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14B9B955" w14:textId="77777777" w:rsidR="00B43CF3" w:rsidRPr="000D5E96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658B738E" w14:textId="77777777" w:rsidR="006C5905" w:rsidRDefault="006C5905" w:rsidP="00B27743">
      <w:pPr>
        <w:spacing w:line="259" w:lineRule="auto"/>
        <w:ind w:firstLine="0"/>
      </w:pPr>
      <w:r>
        <w:t>Подсистема «Кадровый блок» - Раздел «Ввод сведений» - Подраздел «Ввод сведений по сотрудникам».</w:t>
      </w:r>
    </w:p>
    <w:p w14:paraId="3407B371" w14:textId="77777777" w:rsidR="00B43CF3" w:rsidRDefault="00B43CF3" w:rsidP="00B43CF3">
      <w:pPr>
        <w:spacing w:line="259" w:lineRule="auto"/>
        <w:ind w:firstLine="0"/>
        <w:jc w:val="left"/>
      </w:pPr>
    </w:p>
    <w:p w14:paraId="267BCD6B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5E10BD7" w14:textId="77777777" w:rsidR="006C5905" w:rsidRDefault="006C5905" w:rsidP="006C5905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768453C4" w14:textId="77777777" w:rsidR="00B43CF3" w:rsidRDefault="00B43CF3" w:rsidP="00B43CF3">
      <w:pPr>
        <w:spacing w:line="259" w:lineRule="auto"/>
        <w:ind w:firstLine="0"/>
        <w:jc w:val="left"/>
      </w:pPr>
    </w:p>
    <w:p w14:paraId="4D8E747F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F81202">
        <w:rPr>
          <w:u w:val="single"/>
        </w:rPr>
        <w:lastRenderedPageBreak/>
        <w:t>Проведение документа:</w:t>
      </w:r>
    </w:p>
    <w:p w14:paraId="6D18145C" w14:textId="07B0E5E6" w:rsidR="00F12961" w:rsidRDefault="00F81202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о взысканиях и поощрениях».</w:t>
      </w:r>
    </w:p>
    <w:p w14:paraId="4FD200A9" w14:textId="4267DD95" w:rsidR="00F12961" w:rsidRDefault="00F12961" w:rsidP="006C5905">
      <w:pPr>
        <w:tabs>
          <w:tab w:val="left" w:pos="3016"/>
        </w:tabs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212AB8D" w14:textId="77777777" w:rsidR="006C5905" w:rsidRDefault="006C5905" w:rsidP="006C5905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5AC642A" w14:textId="3DB09F15" w:rsidR="006C5905" w:rsidRPr="006C5905" w:rsidRDefault="006C5905" w:rsidP="006C5905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6703B52" w14:textId="77777777" w:rsidR="00F12961" w:rsidRDefault="00F12961" w:rsidP="00F12961">
      <w:pPr>
        <w:spacing w:line="259" w:lineRule="auto"/>
        <w:ind w:firstLine="0"/>
        <w:jc w:val="left"/>
      </w:pPr>
    </w:p>
    <w:p w14:paraId="5AA09027" w14:textId="77777777" w:rsidR="00B43CF3" w:rsidRDefault="00B43CF3" w:rsidP="00B43CF3">
      <w:pPr>
        <w:pStyle w:val="3"/>
      </w:pPr>
      <w:bookmarkStart w:id="135" w:name="_Toc26447823"/>
      <w:r>
        <w:t>Документ «</w:t>
      </w:r>
      <w:r w:rsidR="00746244" w:rsidRPr="007C31A1">
        <w:rPr>
          <w:rFonts w:cs="Times New Roman"/>
        </w:rPr>
        <w:t>Ввод сведений о праве выписки льготных рецептов</w:t>
      </w:r>
      <w:r>
        <w:t>»</w:t>
      </w:r>
      <w:bookmarkEnd w:id="135"/>
    </w:p>
    <w:p w14:paraId="5CC7206D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E33E3E4" w14:textId="36B29182" w:rsidR="00B43CF3" w:rsidRDefault="005870DE" w:rsidP="005870DE">
      <w:pPr>
        <w:spacing w:line="259" w:lineRule="auto"/>
        <w:ind w:firstLine="0"/>
      </w:pPr>
      <w:r>
        <w:t xml:space="preserve">Документ предназначен для отражения в Системе наличия у сотрудника права выписки льготных рецептов. Документ </w:t>
      </w:r>
      <w:proofErr w:type="gramStart"/>
      <w:r>
        <w:t>показывает</w:t>
      </w:r>
      <w:proofErr w:type="gramEnd"/>
      <w:r>
        <w:t xml:space="preserve"> по какой должности и специальности сотрудник имеет право выписывать льготные рецепты.</w:t>
      </w:r>
    </w:p>
    <w:p w14:paraId="0F909D1E" w14:textId="587430E3" w:rsidR="005870DE" w:rsidRDefault="005870DE" w:rsidP="00B43CF3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7C844935" wp14:editId="00EA4701">
            <wp:extent cx="5940425" cy="2320622"/>
            <wp:effectExtent l="0" t="0" r="3175" b="381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43357" w14:textId="394CC2B5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94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64F15024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56DEC0D" w14:textId="77777777" w:rsidR="006C5905" w:rsidRDefault="006C5905" w:rsidP="006C5905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189C64E0" w14:textId="77777777" w:rsidR="00B43CF3" w:rsidRDefault="00B43CF3" w:rsidP="00B43CF3">
      <w:pPr>
        <w:spacing w:line="259" w:lineRule="auto"/>
        <w:ind w:firstLine="0"/>
        <w:jc w:val="left"/>
      </w:pPr>
    </w:p>
    <w:p w14:paraId="42D69927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F81202">
        <w:rPr>
          <w:u w:val="single"/>
        </w:rPr>
        <w:t>Проведение документа:</w:t>
      </w:r>
    </w:p>
    <w:p w14:paraId="3DBE345A" w14:textId="27D66DEB" w:rsidR="00F12961" w:rsidRDefault="00F81202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о праве выписки льготных рецептов».</w:t>
      </w:r>
    </w:p>
    <w:p w14:paraId="44EB299A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900176E" w14:textId="77777777" w:rsidR="005870DE" w:rsidRDefault="005870DE" w:rsidP="005870DE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0CA7C8AC" w14:textId="7A56C016" w:rsidR="00F12961" w:rsidRDefault="005870DE" w:rsidP="005870DE">
      <w:pPr>
        <w:spacing w:line="259" w:lineRule="auto"/>
        <w:ind w:firstLine="0"/>
        <w:jc w:val="left"/>
      </w:pPr>
      <w:r>
        <w:t>На основании документа нельзя создать другой документ Системы.</w:t>
      </w:r>
    </w:p>
    <w:p w14:paraId="7CD45F3E" w14:textId="77777777" w:rsidR="005870DE" w:rsidRDefault="005870DE" w:rsidP="005870DE">
      <w:pPr>
        <w:spacing w:line="259" w:lineRule="auto"/>
        <w:ind w:firstLine="0"/>
        <w:jc w:val="left"/>
      </w:pPr>
    </w:p>
    <w:p w14:paraId="1BCA2C27" w14:textId="77777777" w:rsidR="00B43CF3" w:rsidRDefault="00B43CF3" w:rsidP="00B43CF3">
      <w:pPr>
        <w:pStyle w:val="3"/>
      </w:pPr>
      <w:bookmarkStart w:id="136" w:name="_Toc26447824"/>
      <w:r>
        <w:t>Документ «</w:t>
      </w:r>
      <w:r w:rsidR="00746244" w:rsidRPr="007C31A1">
        <w:rPr>
          <w:rFonts w:cs="Times New Roman"/>
        </w:rPr>
        <w:t>Ввод сведений о праве самостоятельного приема пациентов</w:t>
      </w:r>
      <w:r>
        <w:t>»</w:t>
      </w:r>
      <w:bookmarkEnd w:id="136"/>
    </w:p>
    <w:p w14:paraId="360C9A74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36C763F6" w14:textId="4C4A769A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F35A14">
        <w:t>для отражения данных о самостоятельном приеме пациентов.</w:t>
      </w:r>
    </w:p>
    <w:p w14:paraId="1C8E1628" w14:textId="4D62859A" w:rsidR="00B43CF3" w:rsidRDefault="00F35A14" w:rsidP="00B43CF3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7AC4766" wp14:editId="417BBF54">
            <wp:extent cx="5940425" cy="1162457"/>
            <wp:effectExtent l="0" t="0" r="317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6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8DED4" w14:textId="433DD43E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95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11F4B0FC" w14:textId="77777777" w:rsidR="00B43CF3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FB4D599" w14:textId="1C1E83F0" w:rsidR="00F35A14" w:rsidRPr="00F35A14" w:rsidRDefault="00F35A14" w:rsidP="00B27743">
      <w:pPr>
        <w:spacing w:line="259" w:lineRule="auto"/>
        <w:ind w:firstLine="0"/>
      </w:pPr>
      <w:r w:rsidRPr="00F35A14">
        <w:t>Подсистема «Кадровый блок» - раздел «Ввод сведений» - «Ввод сведений по сотрудникам».</w:t>
      </w:r>
    </w:p>
    <w:p w14:paraId="73366CB7" w14:textId="77777777" w:rsidR="00B43CF3" w:rsidRDefault="00B43CF3" w:rsidP="00B43CF3">
      <w:pPr>
        <w:spacing w:line="259" w:lineRule="auto"/>
        <w:ind w:firstLine="0"/>
        <w:jc w:val="left"/>
      </w:pPr>
    </w:p>
    <w:p w14:paraId="09F59907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5058724" w14:textId="77777777" w:rsidR="006C5905" w:rsidRDefault="006C5905" w:rsidP="006C5905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2DFC4E6D" w14:textId="77777777" w:rsidR="00B43CF3" w:rsidRDefault="00B43CF3" w:rsidP="00B43CF3">
      <w:pPr>
        <w:spacing w:line="259" w:lineRule="auto"/>
        <w:ind w:firstLine="0"/>
        <w:jc w:val="left"/>
      </w:pPr>
    </w:p>
    <w:p w14:paraId="43597DDE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5B3E986B" w14:textId="5C676241" w:rsidR="00F12961" w:rsidRDefault="00F81202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о праве самостоятельного приема пациентов».</w:t>
      </w:r>
    </w:p>
    <w:p w14:paraId="0B6A3ADC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A4C3AD8" w14:textId="77777777" w:rsidR="00F35A14" w:rsidRDefault="00F35A14" w:rsidP="00F35A14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97A3508" w14:textId="77777777" w:rsidR="00F35A14" w:rsidRPr="0042527D" w:rsidRDefault="00F35A14" w:rsidP="00F35A14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560B250" w14:textId="77777777" w:rsidR="00F12961" w:rsidRDefault="00F12961" w:rsidP="00F12961">
      <w:pPr>
        <w:spacing w:line="259" w:lineRule="auto"/>
        <w:ind w:firstLine="0"/>
        <w:jc w:val="left"/>
      </w:pPr>
    </w:p>
    <w:p w14:paraId="69A556DD" w14:textId="77777777" w:rsidR="00B43CF3" w:rsidRDefault="00B43CF3" w:rsidP="00B43CF3">
      <w:pPr>
        <w:pStyle w:val="3"/>
      </w:pPr>
      <w:bookmarkStart w:id="137" w:name="_Toc26447825"/>
      <w:r>
        <w:t>Документ «</w:t>
      </w:r>
      <w:r w:rsidR="00746244" w:rsidRPr="007C31A1">
        <w:rPr>
          <w:rFonts w:cs="Times New Roman"/>
        </w:rPr>
        <w:t>Ввод сведений о присвоении характеристики</w:t>
      </w:r>
      <w:r>
        <w:t>»</w:t>
      </w:r>
      <w:bookmarkEnd w:id="137"/>
    </w:p>
    <w:p w14:paraId="07025825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A52A179" w14:textId="2CE19E66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F35A14">
        <w:t xml:space="preserve">дополнительных </w:t>
      </w:r>
      <w:proofErr w:type="gramStart"/>
      <w:r w:rsidR="00F35A14">
        <w:t>данных</w:t>
      </w:r>
      <w:proofErr w:type="gramEnd"/>
      <w:r w:rsidR="00F35A14">
        <w:t xml:space="preserve"> которые не были внесены ни в один документ системы, такие как «Район проживания», «Наличие справки об отсутствии судимости», «Участие в </w:t>
      </w:r>
      <w:r w:rsidR="009A254E">
        <w:t>ассоциации</w:t>
      </w:r>
      <w:r w:rsidR="00F35A14">
        <w:t>».</w:t>
      </w:r>
    </w:p>
    <w:p w14:paraId="2937865C" w14:textId="77777777" w:rsidR="00B43CF3" w:rsidRDefault="00B43CF3" w:rsidP="00B43CF3">
      <w:pPr>
        <w:spacing w:line="259" w:lineRule="auto"/>
        <w:ind w:firstLine="0"/>
        <w:jc w:val="left"/>
      </w:pPr>
    </w:p>
    <w:p w14:paraId="522A3037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A7F949B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3788A20C" w14:textId="77777777" w:rsidR="00B43CF3" w:rsidRDefault="00B43CF3" w:rsidP="00B43CF3">
      <w:pPr>
        <w:spacing w:line="259" w:lineRule="auto"/>
        <w:ind w:firstLine="0"/>
        <w:jc w:val="left"/>
      </w:pPr>
    </w:p>
    <w:p w14:paraId="0FBD67B3" w14:textId="77777777" w:rsidR="00B43CF3" w:rsidRPr="00B048F1" w:rsidRDefault="00B43CF3" w:rsidP="00B43CF3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7040007C" w14:textId="4CE852B6" w:rsidR="00F12961" w:rsidRDefault="00F81202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</w:t>
      </w:r>
      <w:r w:rsidR="002D2A5C">
        <w:t>Значение свойств объектов</w:t>
      </w:r>
      <w:r>
        <w:t>».</w:t>
      </w:r>
    </w:p>
    <w:p w14:paraId="625F99AB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0512F19" w14:textId="77777777" w:rsidR="00F35A14" w:rsidRDefault="00F35A14" w:rsidP="00F35A14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5588BEF4" w14:textId="77777777" w:rsidR="00F35A14" w:rsidRPr="0042527D" w:rsidRDefault="00F35A14" w:rsidP="00F35A14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8972272" w14:textId="77777777" w:rsidR="00F12961" w:rsidRDefault="00F12961" w:rsidP="00F12961">
      <w:pPr>
        <w:spacing w:line="259" w:lineRule="auto"/>
        <w:ind w:firstLine="0"/>
        <w:jc w:val="left"/>
      </w:pPr>
    </w:p>
    <w:p w14:paraId="2911236B" w14:textId="77777777" w:rsidR="000D5E96" w:rsidRDefault="000D5E96" w:rsidP="000D5E96">
      <w:pPr>
        <w:pStyle w:val="3"/>
      </w:pPr>
      <w:bookmarkStart w:id="138" w:name="_Toc26447826"/>
      <w:r>
        <w:t>Документ «</w:t>
      </w:r>
      <w:r w:rsidR="00746244" w:rsidRPr="007C31A1">
        <w:rPr>
          <w:rFonts w:cs="Times New Roman"/>
        </w:rPr>
        <w:t>Ввод сведений о целевом обучении по СПО</w:t>
      </w:r>
      <w:r>
        <w:t>»</w:t>
      </w:r>
      <w:bookmarkEnd w:id="138"/>
    </w:p>
    <w:p w14:paraId="11887599" w14:textId="77777777" w:rsidR="000D5E96" w:rsidRPr="00B048F1" w:rsidRDefault="000D5E96" w:rsidP="00E94FF8">
      <w:pPr>
        <w:spacing w:before="240" w:line="259" w:lineRule="auto"/>
        <w:ind w:firstLine="0"/>
        <w:rPr>
          <w:u w:val="single"/>
        </w:rPr>
      </w:pPr>
      <w:r w:rsidRPr="00E94FF8">
        <w:rPr>
          <w:u w:val="single"/>
        </w:rPr>
        <w:t>Назначение документа:</w:t>
      </w:r>
    </w:p>
    <w:p w14:paraId="3B142B20" w14:textId="00142C0A" w:rsidR="000D5E96" w:rsidRDefault="00D5019E" w:rsidP="00E94FF8">
      <w:pPr>
        <w:spacing w:line="259" w:lineRule="auto"/>
        <w:ind w:firstLine="0"/>
      </w:pPr>
      <w:r>
        <w:t>Документ предназначен для отражения в Системе сведений о целевом обучении по СПО.</w:t>
      </w:r>
    </w:p>
    <w:p w14:paraId="0FC73B7A" w14:textId="6A9BA3C2" w:rsidR="000D5E96" w:rsidRP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lastRenderedPageBreak/>
        <w:t>Расположение документа:</w:t>
      </w:r>
      <w:r w:rsidR="00F35A14">
        <w:rPr>
          <w:u w:val="single"/>
        </w:rPr>
        <w:t xml:space="preserve"> </w:t>
      </w:r>
    </w:p>
    <w:p w14:paraId="69416A6B" w14:textId="0E4BC564" w:rsidR="000D5E96" w:rsidRDefault="00F35A14" w:rsidP="000D5E96">
      <w:pPr>
        <w:spacing w:line="259" w:lineRule="auto"/>
        <w:ind w:firstLine="0"/>
        <w:jc w:val="left"/>
      </w:pPr>
      <w:r>
        <w:t>Подсистема «Целевое обучение».</w:t>
      </w:r>
    </w:p>
    <w:p w14:paraId="0D9C866E" w14:textId="77777777" w:rsidR="000D5E96" w:rsidRDefault="000D5E96" w:rsidP="000D5E96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BE04E38" w14:textId="0D73E0AF" w:rsidR="00F35A14" w:rsidRPr="00B048F1" w:rsidRDefault="00F35A14" w:rsidP="000D5E96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«Полные права», «Целевое обучение».</w:t>
      </w:r>
    </w:p>
    <w:p w14:paraId="48DDF198" w14:textId="77777777" w:rsidR="000D5E96" w:rsidRDefault="000D5E96" w:rsidP="000D5E96">
      <w:pPr>
        <w:spacing w:line="259" w:lineRule="auto"/>
        <w:ind w:firstLine="0"/>
        <w:jc w:val="left"/>
      </w:pPr>
    </w:p>
    <w:p w14:paraId="1F105E67" w14:textId="77777777" w:rsidR="00F12961" w:rsidRDefault="00F12961" w:rsidP="00F12961">
      <w:pPr>
        <w:spacing w:line="259" w:lineRule="auto"/>
        <w:ind w:firstLine="0"/>
        <w:jc w:val="left"/>
      </w:pPr>
    </w:p>
    <w:p w14:paraId="52025555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60D5BB7" w14:textId="77777777" w:rsidR="00F35A14" w:rsidRDefault="00F35A14" w:rsidP="00F35A14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19842871" w14:textId="77777777" w:rsidR="00F35A14" w:rsidRPr="0042527D" w:rsidRDefault="00F35A14" w:rsidP="00F35A14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ADEB01D" w14:textId="77777777" w:rsidR="00F12961" w:rsidRDefault="00F12961" w:rsidP="00F12961">
      <w:pPr>
        <w:spacing w:line="259" w:lineRule="auto"/>
        <w:ind w:firstLine="0"/>
        <w:jc w:val="left"/>
      </w:pPr>
    </w:p>
    <w:p w14:paraId="1C16F964" w14:textId="77777777" w:rsidR="00746244" w:rsidRDefault="00746244" w:rsidP="00746244">
      <w:pPr>
        <w:pStyle w:val="3"/>
      </w:pPr>
      <w:bookmarkStart w:id="139" w:name="_Toc26447827"/>
      <w:r>
        <w:t>Документ «</w:t>
      </w:r>
      <w:r w:rsidRPr="007C31A1">
        <w:rPr>
          <w:rFonts w:cs="Times New Roman"/>
        </w:rPr>
        <w:t>Ввод сведений об инвалидности</w:t>
      </w:r>
      <w:r>
        <w:t>»</w:t>
      </w:r>
      <w:bookmarkEnd w:id="139"/>
    </w:p>
    <w:p w14:paraId="386A354A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F094EE9" w14:textId="7E1029EC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F35A14">
        <w:t>наличия у сотрудника справки об инвалидности.</w:t>
      </w:r>
    </w:p>
    <w:p w14:paraId="5D8B280E" w14:textId="3A2683A1" w:rsidR="00746244" w:rsidRDefault="004363D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72948928" wp14:editId="567A033F">
            <wp:extent cx="5940425" cy="1727745"/>
            <wp:effectExtent l="0" t="0" r="3175" b="635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689F1" w14:textId="50627E69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96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3E8C8890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305FD03C" w14:textId="0291CBB1" w:rsidR="00746244" w:rsidRDefault="00F35A14" w:rsidP="00B27743">
      <w:pPr>
        <w:spacing w:line="259" w:lineRule="auto"/>
        <w:ind w:firstLine="0"/>
      </w:pPr>
      <w:r>
        <w:t>Подсистема «Кадровый блок» - раздел «</w:t>
      </w:r>
      <w:r w:rsidR="004363D6">
        <w:t>Ввод сведений</w:t>
      </w:r>
      <w:r>
        <w:t>»</w:t>
      </w:r>
      <w:r w:rsidR="004363D6">
        <w:t xml:space="preserve"> - «Ввод сведений по физическому лицу».</w:t>
      </w:r>
    </w:p>
    <w:p w14:paraId="66C4520E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B74CDF6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148CCF23" w14:textId="77777777" w:rsidR="00746244" w:rsidRDefault="00746244" w:rsidP="00746244">
      <w:pPr>
        <w:spacing w:line="259" w:lineRule="auto"/>
        <w:ind w:firstLine="0"/>
        <w:jc w:val="left"/>
      </w:pPr>
    </w:p>
    <w:p w14:paraId="78F32257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22795F64" w14:textId="14E3D4D7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по инвалидности </w:t>
      </w:r>
      <w:proofErr w:type="spellStart"/>
      <w:proofErr w:type="gramStart"/>
      <w:r>
        <w:t>физ</w:t>
      </w:r>
      <w:proofErr w:type="spellEnd"/>
      <w:proofErr w:type="gramEnd"/>
      <w:r>
        <w:t xml:space="preserve"> лиц».</w:t>
      </w:r>
    </w:p>
    <w:p w14:paraId="254D3581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5A99F2A" w14:textId="77777777" w:rsidR="004363D6" w:rsidRDefault="004363D6" w:rsidP="004363D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74BE553" w14:textId="77777777" w:rsidR="004363D6" w:rsidRPr="0042527D" w:rsidRDefault="004363D6" w:rsidP="004363D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E0A55DB" w14:textId="77777777" w:rsidR="00F12961" w:rsidRDefault="00F12961" w:rsidP="00F12961">
      <w:pPr>
        <w:spacing w:line="259" w:lineRule="auto"/>
        <w:ind w:firstLine="0"/>
        <w:jc w:val="left"/>
      </w:pPr>
    </w:p>
    <w:p w14:paraId="0D8C6AAF" w14:textId="77777777" w:rsidR="00746244" w:rsidRDefault="00746244" w:rsidP="00746244">
      <w:pPr>
        <w:pStyle w:val="3"/>
      </w:pPr>
      <w:bookmarkStart w:id="140" w:name="_Toc26447828"/>
      <w:r>
        <w:t>Документ «</w:t>
      </w:r>
      <w:r w:rsidRPr="007C31A1">
        <w:rPr>
          <w:rFonts w:cs="Times New Roman"/>
        </w:rPr>
        <w:t>Ввод сведений об остатках отпусков организаций</w:t>
      </w:r>
      <w:r>
        <w:t>»</w:t>
      </w:r>
      <w:bookmarkEnd w:id="140"/>
    </w:p>
    <w:p w14:paraId="5EE570EC" w14:textId="126B467E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  <w:r w:rsidR="004363D6">
        <w:rPr>
          <w:u w:val="single"/>
        </w:rPr>
        <w:t xml:space="preserve"> </w:t>
      </w:r>
    </w:p>
    <w:p w14:paraId="2329F42A" w14:textId="2D218692" w:rsidR="00746244" w:rsidRDefault="004363D6" w:rsidP="00B27743">
      <w:pPr>
        <w:spacing w:line="259" w:lineRule="auto"/>
        <w:ind w:firstLine="0"/>
      </w:pPr>
      <w:r>
        <w:t>Документ предназначен для отражения в Системе наличия отпусков по каждому сотруднику за определенный период.</w:t>
      </w:r>
    </w:p>
    <w:p w14:paraId="7A344A27" w14:textId="0D7057E8" w:rsidR="004363D6" w:rsidRDefault="004363D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9E90F3D" wp14:editId="678B55C8">
            <wp:extent cx="5940425" cy="3340838"/>
            <wp:effectExtent l="0" t="0" r="3175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9B95A" w14:textId="71B433B9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97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1B88AE5A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659563EC" w14:textId="7FF91A1A" w:rsidR="00746244" w:rsidRDefault="004363D6" w:rsidP="00746244">
      <w:pPr>
        <w:spacing w:line="259" w:lineRule="auto"/>
        <w:ind w:firstLine="0"/>
        <w:jc w:val="left"/>
      </w:pPr>
      <w:r>
        <w:t>Подсистема «Кадровый блок» - раздел «Отпуска».</w:t>
      </w:r>
    </w:p>
    <w:p w14:paraId="2F273B8A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3345605" w14:textId="77777777" w:rsidR="004363D6" w:rsidRDefault="004363D6" w:rsidP="004363D6">
      <w:pPr>
        <w:spacing w:line="259" w:lineRule="auto"/>
        <w:ind w:firstLine="0"/>
        <w:rPr>
          <w:u w:val="single"/>
        </w:rPr>
      </w:pPr>
      <w:r>
        <w:t>«</w:t>
      </w:r>
      <w:r w:rsidRPr="0051531C">
        <w:t>Кадровый работник</w:t>
      </w:r>
      <w:r>
        <w:t>»</w:t>
      </w:r>
      <w:r w:rsidRPr="0051531C">
        <w:t xml:space="preserve">, </w:t>
      </w:r>
      <w:r>
        <w:t>«</w:t>
      </w:r>
      <w:r w:rsidRPr="0051531C">
        <w:t>Полные права</w:t>
      </w:r>
      <w:r>
        <w:t>»</w:t>
      </w:r>
      <w:r w:rsidRPr="0051531C">
        <w:t>.</w:t>
      </w:r>
    </w:p>
    <w:p w14:paraId="0F23D8B4" w14:textId="77777777" w:rsidR="00746244" w:rsidRDefault="00746244" w:rsidP="00746244">
      <w:pPr>
        <w:spacing w:line="259" w:lineRule="auto"/>
        <w:ind w:firstLine="0"/>
        <w:jc w:val="left"/>
      </w:pPr>
    </w:p>
    <w:p w14:paraId="6D3D3460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600F2F8C" w14:textId="19BA1EB1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</w:t>
      </w:r>
      <w:r>
        <w:t>ы</w:t>
      </w:r>
      <w:r w:rsidRPr="00562C8F">
        <w:t xml:space="preserve"> сведений</w:t>
      </w:r>
      <w:r>
        <w:t xml:space="preserve"> «Остаток отпусков организаций» и «Отпуска организаций».</w:t>
      </w:r>
    </w:p>
    <w:p w14:paraId="41A0049F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1270785" w14:textId="77777777" w:rsidR="004363D6" w:rsidRDefault="004363D6" w:rsidP="004363D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1584393" w14:textId="77777777" w:rsidR="004363D6" w:rsidRPr="0042527D" w:rsidRDefault="004363D6" w:rsidP="004363D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32DE1DC8" w14:textId="77777777" w:rsidR="00F12961" w:rsidRDefault="00F12961" w:rsidP="00F12961">
      <w:pPr>
        <w:spacing w:line="259" w:lineRule="auto"/>
        <w:ind w:firstLine="0"/>
        <w:jc w:val="left"/>
      </w:pPr>
    </w:p>
    <w:p w14:paraId="0E294937" w14:textId="77777777" w:rsidR="00746244" w:rsidRDefault="00746244" w:rsidP="00746244">
      <w:pPr>
        <w:pStyle w:val="3"/>
      </w:pPr>
      <w:bookmarkStart w:id="141" w:name="_Toc26447829"/>
      <w:r>
        <w:t>Документ «</w:t>
      </w:r>
      <w:r w:rsidRPr="007C31A1">
        <w:rPr>
          <w:rFonts w:cs="Times New Roman"/>
        </w:rPr>
        <w:t>Ввод сведений по аккредитации</w:t>
      </w:r>
      <w:r>
        <w:t>»</w:t>
      </w:r>
      <w:bookmarkEnd w:id="141"/>
    </w:p>
    <w:p w14:paraId="60EA885D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3252413" w14:textId="12ADA437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4363D6">
        <w:t>наличия у сотрудника документов по аккредитации.</w:t>
      </w:r>
    </w:p>
    <w:p w14:paraId="207E3945" w14:textId="2C3EEF4F" w:rsidR="00746244" w:rsidRDefault="004363D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56F76CE" wp14:editId="2815A5AB">
            <wp:extent cx="5940425" cy="3345743"/>
            <wp:effectExtent l="0" t="0" r="3175" b="762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11E8" w14:textId="0F722835" w:rsidR="009A254E" w:rsidRPr="009A254E" w:rsidRDefault="009A254E" w:rsidP="009A254E">
      <w:pPr>
        <w:pStyle w:val="af1"/>
        <w:jc w:val="center"/>
        <w:rPr>
          <w:i w:val="0"/>
        </w:rPr>
      </w:pPr>
      <w:r w:rsidRPr="009A254E">
        <w:rPr>
          <w:i w:val="0"/>
        </w:rPr>
        <w:t xml:space="preserve">Рисунок </w:t>
      </w:r>
      <w:r w:rsidRPr="009A254E">
        <w:rPr>
          <w:i w:val="0"/>
        </w:rPr>
        <w:fldChar w:fldCharType="begin"/>
      </w:r>
      <w:r w:rsidRPr="009A254E">
        <w:rPr>
          <w:i w:val="0"/>
        </w:rPr>
        <w:instrText xml:space="preserve"> SEQ Рисунок \* ARABIC </w:instrText>
      </w:r>
      <w:r w:rsidRPr="009A254E">
        <w:rPr>
          <w:i w:val="0"/>
        </w:rPr>
        <w:fldChar w:fldCharType="separate"/>
      </w:r>
      <w:r w:rsidR="00A6453F">
        <w:rPr>
          <w:i w:val="0"/>
          <w:noProof/>
        </w:rPr>
        <w:t>98</w:t>
      </w:r>
      <w:r w:rsidRPr="009A254E">
        <w:rPr>
          <w:i w:val="0"/>
        </w:rPr>
        <w:fldChar w:fldCharType="end"/>
      </w:r>
      <w:r w:rsidRPr="009A254E">
        <w:rPr>
          <w:i w:val="0"/>
        </w:rPr>
        <w:t xml:space="preserve"> Форма документа</w:t>
      </w:r>
    </w:p>
    <w:p w14:paraId="2567CB9C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9FAD459" w14:textId="3DDAEC72" w:rsidR="00746244" w:rsidRDefault="004363D6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46B12868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B0E0D10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156801F7" w14:textId="77777777" w:rsidR="00746244" w:rsidRDefault="00746244" w:rsidP="00746244">
      <w:pPr>
        <w:spacing w:line="259" w:lineRule="auto"/>
        <w:ind w:firstLine="0"/>
        <w:jc w:val="left"/>
      </w:pPr>
    </w:p>
    <w:p w14:paraId="52200E96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32DC70A0" w14:textId="44A14AE4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по </w:t>
      </w:r>
      <w:r w:rsidR="0031104A">
        <w:t>аккредитации</w:t>
      </w:r>
      <w:r>
        <w:t>».</w:t>
      </w:r>
    </w:p>
    <w:p w14:paraId="4DD985B0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423B63D" w14:textId="77777777" w:rsidR="004363D6" w:rsidRDefault="004363D6" w:rsidP="004363D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9132165" w14:textId="77777777" w:rsidR="004363D6" w:rsidRPr="00E16647" w:rsidRDefault="004363D6" w:rsidP="004363D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CEA896E" w14:textId="77777777" w:rsidR="00F12961" w:rsidRDefault="00F12961" w:rsidP="00F12961">
      <w:pPr>
        <w:spacing w:line="259" w:lineRule="auto"/>
        <w:ind w:firstLine="0"/>
        <w:jc w:val="left"/>
      </w:pPr>
    </w:p>
    <w:p w14:paraId="3CA7084B" w14:textId="77777777" w:rsidR="00746244" w:rsidRDefault="00746244" w:rsidP="00746244">
      <w:pPr>
        <w:pStyle w:val="3"/>
      </w:pPr>
      <w:bookmarkStart w:id="142" w:name="_Toc26447830"/>
      <w:r>
        <w:t>Документ «</w:t>
      </w:r>
      <w:r w:rsidRPr="007C31A1">
        <w:rPr>
          <w:rFonts w:cs="Times New Roman"/>
        </w:rPr>
        <w:t>Ввод сведений по воинскому учету</w:t>
      </w:r>
      <w:r>
        <w:t>»</w:t>
      </w:r>
      <w:bookmarkEnd w:id="142"/>
    </w:p>
    <w:p w14:paraId="6EF5FC16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2E5C83D" w14:textId="3A8E1BDF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4363D6">
        <w:t>сведений по воинскому чету сотрудника.</w:t>
      </w:r>
    </w:p>
    <w:p w14:paraId="6DD4C5D6" w14:textId="16E27623" w:rsidR="00746244" w:rsidRDefault="004363D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8DADCB5" wp14:editId="6DD653BE">
            <wp:extent cx="5940425" cy="3345743"/>
            <wp:effectExtent l="0" t="0" r="3175" b="762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2DF9F" w14:textId="0C8E9218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99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16B687AC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94F5101" w14:textId="77777777" w:rsidR="004363D6" w:rsidRDefault="004363D6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737F9EBC" w14:textId="77777777" w:rsidR="00746244" w:rsidRDefault="00746244" w:rsidP="00746244">
      <w:pPr>
        <w:spacing w:line="259" w:lineRule="auto"/>
        <w:ind w:firstLine="0"/>
        <w:jc w:val="left"/>
      </w:pPr>
    </w:p>
    <w:p w14:paraId="01F9768E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5180F95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5A45DA8F" w14:textId="77777777" w:rsidR="00746244" w:rsidRDefault="00746244" w:rsidP="00746244">
      <w:pPr>
        <w:spacing w:line="259" w:lineRule="auto"/>
        <w:ind w:firstLine="0"/>
        <w:jc w:val="left"/>
      </w:pPr>
    </w:p>
    <w:p w14:paraId="44DE89E6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285D2741" w14:textId="7F53453A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«Воинский учет организаций».</w:t>
      </w:r>
    </w:p>
    <w:p w14:paraId="18B7B545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15FB245" w14:textId="77777777" w:rsidR="004363D6" w:rsidRDefault="004363D6" w:rsidP="004363D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5F46CF5D" w14:textId="77777777" w:rsidR="004363D6" w:rsidRPr="00E16647" w:rsidRDefault="004363D6" w:rsidP="004363D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5AB1C493" w14:textId="77777777" w:rsidR="00F12961" w:rsidRDefault="00F12961" w:rsidP="00F12961">
      <w:pPr>
        <w:spacing w:line="259" w:lineRule="auto"/>
        <w:ind w:firstLine="0"/>
        <w:jc w:val="left"/>
      </w:pPr>
    </w:p>
    <w:p w14:paraId="70CF1131" w14:textId="77777777" w:rsidR="00746244" w:rsidRDefault="00746244" w:rsidP="00746244">
      <w:pPr>
        <w:pStyle w:val="3"/>
      </w:pPr>
      <w:bookmarkStart w:id="143" w:name="_Toc26447831"/>
      <w:r>
        <w:t>Документ «</w:t>
      </w:r>
      <w:r w:rsidRPr="007C31A1">
        <w:rPr>
          <w:rFonts w:cs="Times New Roman"/>
        </w:rPr>
        <w:t>Ввод сведений по классным чинам</w:t>
      </w:r>
      <w:r>
        <w:t>»</w:t>
      </w:r>
      <w:bookmarkEnd w:id="143"/>
    </w:p>
    <w:p w14:paraId="52D3842E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43FB61C" w14:textId="14B33033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5276">
        <w:t>данных о наличии классного чина у сотрудника.</w:t>
      </w:r>
    </w:p>
    <w:p w14:paraId="1782AA76" w14:textId="48DA0D23" w:rsidR="00746244" w:rsidRDefault="000D527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036C830" wp14:editId="193114A1">
            <wp:extent cx="5940425" cy="3319379"/>
            <wp:effectExtent l="0" t="0" r="3175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23632" w14:textId="6DA796FB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100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0AD22ADE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3BC32A64" w14:textId="41840DAC" w:rsidR="00746244" w:rsidRDefault="004363D6" w:rsidP="00B27743">
      <w:pPr>
        <w:spacing w:line="259" w:lineRule="auto"/>
        <w:ind w:firstLine="0"/>
      </w:pPr>
      <w:r>
        <w:t>Подсистема «Кадровый блок» - раздел «Прочие кадровые приказы».</w:t>
      </w:r>
    </w:p>
    <w:p w14:paraId="493E0A74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C23F2F5" w14:textId="3A08FFDC" w:rsidR="00746244" w:rsidRDefault="004363D6" w:rsidP="00746244">
      <w:pPr>
        <w:spacing w:line="259" w:lineRule="auto"/>
        <w:ind w:firstLine="0"/>
        <w:jc w:val="left"/>
      </w:pPr>
      <w:r>
        <w:t>«Полные права», «Кадровый работник МЗ».</w:t>
      </w:r>
    </w:p>
    <w:p w14:paraId="3A2C93A5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5B28F77B" w14:textId="64939699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о классных чинах».</w:t>
      </w:r>
    </w:p>
    <w:p w14:paraId="4DAB2205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B9F5905" w14:textId="77777777" w:rsidR="004363D6" w:rsidRDefault="004363D6" w:rsidP="004363D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B26F074" w14:textId="77777777" w:rsidR="004363D6" w:rsidRPr="00E16647" w:rsidRDefault="004363D6" w:rsidP="004363D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3944E8B7" w14:textId="77777777" w:rsidR="00F12961" w:rsidRDefault="00F12961" w:rsidP="00F12961">
      <w:pPr>
        <w:spacing w:line="259" w:lineRule="auto"/>
        <w:ind w:firstLine="0"/>
        <w:jc w:val="left"/>
      </w:pPr>
    </w:p>
    <w:p w14:paraId="23A09896" w14:textId="77777777" w:rsidR="00746244" w:rsidRDefault="00746244" w:rsidP="00746244">
      <w:pPr>
        <w:pStyle w:val="3"/>
      </w:pPr>
      <w:bookmarkStart w:id="144" w:name="_Toc26447832"/>
      <w:r>
        <w:t>Документ «</w:t>
      </w:r>
      <w:r w:rsidRPr="007C31A1">
        <w:rPr>
          <w:rFonts w:cs="Times New Roman"/>
        </w:rPr>
        <w:t>Ввод сведений по наградам</w:t>
      </w:r>
      <w:r>
        <w:t>»</w:t>
      </w:r>
      <w:bookmarkEnd w:id="144"/>
    </w:p>
    <w:p w14:paraId="630A7FBE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2B3A23DE" w14:textId="139FAC7F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5276">
        <w:t>наличия у сотрудника наград.</w:t>
      </w:r>
    </w:p>
    <w:p w14:paraId="24D38048" w14:textId="30379929" w:rsidR="00746244" w:rsidRDefault="000D527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FFB8293" wp14:editId="5C0FF07A">
            <wp:extent cx="5940425" cy="3332867"/>
            <wp:effectExtent l="0" t="0" r="3175" b="127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AE604" w14:textId="3A996F73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101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60ECFEFB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4EC2DA4" w14:textId="77777777" w:rsidR="000D5276" w:rsidRDefault="000D5276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7EFEBF31" w14:textId="77777777" w:rsidR="00746244" w:rsidRDefault="00746244" w:rsidP="00746244">
      <w:pPr>
        <w:spacing w:line="259" w:lineRule="auto"/>
        <w:ind w:firstLine="0"/>
        <w:jc w:val="left"/>
      </w:pPr>
    </w:p>
    <w:p w14:paraId="0DF9BD1B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71A88D7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40D8637D" w14:textId="77777777" w:rsidR="00746244" w:rsidRDefault="00746244" w:rsidP="00746244">
      <w:pPr>
        <w:spacing w:line="259" w:lineRule="auto"/>
        <w:ind w:firstLine="0"/>
        <w:jc w:val="left"/>
      </w:pPr>
    </w:p>
    <w:p w14:paraId="486D9278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2E98DA30" w14:textId="7205B742" w:rsidR="00F12961" w:rsidRDefault="002D2A5C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«Сведения по наградам».</w:t>
      </w:r>
    </w:p>
    <w:p w14:paraId="38F7400D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09F3D57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801216D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060F9AF" w14:textId="77777777" w:rsidR="00F12961" w:rsidRDefault="00F12961" w:rsidP="00F12961">
      <w:pPr>
        <w:spacing w:line="259" w:lineRule="auto"/>
        <w:ind w:firstLine="0"/>
        <w:jc w:val="left"/>
      </w:pPr>
    </w:p>
    <w:p w14:paraId="23576294" w14:textId="77777777" w:rsidR="00746244" w:rsidRDefault="00746244" w:rsidP="00746244">
      <w:pPr>
        <w:pStyle w:val="3"/>
      </w:pPr>
      <w:bookmarkStart w:id="145" w:name="_Toc26447833"/>
      <w:r>
        <w:t>Документ «</w:t>
      </w:r>
      <w:r w:rsidRPr="007C31A1">
        <w:rPr>
          <w:rFonts w:cs="Times New Roman"/>
        </w:rPr>
        <w:t>Ввод сведений по образованию</w:t>
      </w:r>
      <w:r>
        <w:t>»</w:t>
      </w:r>
      <w:bookmarkEnd w:id="145"/>
    </w:p>
    <w:p w14:paraId="6A6D7D7D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707ED15D" w14:textId="5A232E9A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5276">
        <w:t>наличия у сотрудника документов об образовании.</w:t>
      </w:r>
    </w:p>
    <w:p w14:paraId="057415B5" w14:textId="14C4AB8D" w:rsidR="00746244" w:rsidRDefault="000D527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7F60FCC" wp14:editId="0F7C07A3">
            <wp:extent cx="5940425" cy="3345129"/>
            <wp:effectExtent l="0" t="0" r="3175" b="825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44CCD" w14:textId="0F85AF5F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102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51716671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673E4E8" w14:textId="5F44E291" w:rsidR="00746244" w:rsidRDefault="000D5276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27214251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0008569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41F9F372" w14:textId="77777777" w:rsidR="00746244" w:rsidRDefault="00746244" w:rsidP="00746244">
      <w:pPr>
        <w:spacing w:line="259" w:lineRule="auto"/>
        <w:ind w:firstLine="0"/>
        <w:jc w:val="left"/>
      </w:pPr>
    </w:p>
    <w:p w14:paraId="2CFD23F9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0659CCD8" w14:textId="142C1D43" w:rsidR="00F12961" w:rsidRDefault="002D2A5C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«Сведения по образованию».</w:t>
      </w:r>
    </w:p>
    <w:p w14:paraId="3E143596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AD22182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7A5C494C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858A165" w14:textId="77777777" w:rsidR="00F12961" w:rsidRDefault="00F12961" w:rsidP="00F12961">
      <w:pPr>
        <w:spacing w:line="259" w:lineRule="auto"/>
        <w:ind w:firstLine="0"/>
        <w:jc w:val="left"/>
      </w:pPr>
    </w:p>
    <w:p w14:paraId="6B347ABA" w14:textId="77777777" w:rsidR="00746244" w:rsidRDefault="00746244" w:rsidP="00746244">
      <w:pPr>
        <w:pStyle w:val="3"/>
      </w:pPr>
      <w:bookmarkStart w:id="146" w:name="_Toc26447834"/>
      <w:r>
        <w:t>Документ «</w:t>
      </w:r>
      <w:r w:rsidRPr="007C31A1">
        <w:rPr>
          <w:rFonts w:cs="Times New Roman"/>
        </w:rPr>
        <w:t>Ввод сведений по основной специальности сотрудника</w:t>
      </w:r>
      <w:r>
        <w:t>»</w:t>
      </w:r>
      <w:bookmarkEnd w:id="146"/>
    </w:p>
    <w:p w14:paraId="57552602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4C32D532" w14:textId="38504848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5276">
        <w:t xml:space="preserve">основной специальности </w:t>
      </w:r>
      <w:proofErr w:type="gramStart"/>
      <w:r w:rsidR="000D5276">
        <w:t>сотрудника</w:t>
      </w:r>
      <w:proofErr w:type="gramEnd"/>
      <w:r w:rsidR="000D5276">
        <w:t xml:space="preserve"> по которой он работает.</w:t>
      </w:r>
    </w:p>
    <w:p w14:paraId="789FFF0D" w14:textId="312242DF" w:rsidR="00746244" w:rsidRDefault="000D527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A6C2E98" wp14:editId="35378621">
            <wp:extent cx="5940425" cy="3335320"/>
            <wp:effectExtent l="0" t="0" r="317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A5749" w14:textId="282FD636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103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2D089E3E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6ADA405" w14:textId="5EAECE97" w:rsidR="000D5276" w:rsidRDefault="000D5276" w:rsidP="000D5276">
      <w:pPr>
        <w:spacing w:line="259" w:lineRule="auto"/>
        <w:ind w:firstLine="0"/>
        <w:jc w:val="left"/>
      </w:pPr>
      <w:r>
        <w:t>Подсистема «Кадровый блок» - раздел «Ввод сведений» - «Ввод сведений по сотрудникам».</w:t>
      </w:r>
    </w:p>
    <w:p w14:paraId="3EAB8891" w14:textId="77777777" w:rsidR="00746244" w:rsidRDefault="00746244" w:rsidP="00746244">
      <w:pPr>
        <w:spacing w:line="259" w:lineRule="auto"/>
        <w:ind w:firstLine="0"/>
        <w:jc w:val="left"/>
      </w:pPr>
    </w:p>
    <w:p w14:paraId="55A2E68F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F0AD6CD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573EB84" w14:textId="77777777" w:rsidR="00746244" w:rsidRDefault="00746244" w:rsidP="00746244">
      <w:pPr>
        <w:spacing w:line="259" w:lineRule="auto"/>
        <w:ind w:firstLine="0"/>
        <w:jc w:val="left"/>
      </w:pPr>
    </w:p>
    <w:p w14:paraId="2B1F128D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62177EC4" w14:textId="19319A44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«Основная специальность сотрудников организации».</w:t>
      </w:r>
    </w:p>
    <w:p w14:paraId="3A671359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174D6FB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3A682417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F5E179F" w14:textId="77777777" w:rsidR="00F12961" w:rsidRDefault="00F12961" w:rsidP="00F12961">
      <w:pPr>
        <w:spacing w:line="259" w:lineRule="auto"/>
        <w:ind w:firstLine="0"/>
        <w:jc w:val="left"/>
      </w:pPr>
    </w:p>
    <w:p w14:paraId="77BD03E1" w14:textId="77777777" w:rsidR="00746244" w:rsidRDefault="00746244" w:rsidP="00746244">
      <w:pPr>
        <w:pStyle w:val="3"/>
      </w:pPr>
      <w:bookmarkStart w:id="147" w:name="_Toc26447835"/>
      <w:r>
        <w:t>Документ «</w:t>
      </w:r>
      <w:r w:rsidRPr="007C31A1">
        <w:rPr>
          <w:rFonts w:cs="Times New Roman"/>
        </w:rPr>
        <w:t>Ввод сведений по почетным званиям</w:t>
      </w:r>
      <w:r>
        <w:t>»</w:t>
      </w:r>
      <w:bookmarkEnd w:id="147"/>
    </w:p>
    <w:p w14:paraId="294AB5C4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529B51B" w14:textId="52ED06F9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5276">
        <w:t>факта наличия у сотрудника данных по почетным званиям.</w:t>
      </w:r>
    </w:p>
    <w:p w14:paraId="322BF0C1" w14:textId="3188250D" w:rsidR="00746244" w:rsidRDefault="000D5276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F021F11" wp14:editId="74F33443">
            <wp:extent cx="5940425" cy="3350034"/>
            <wp:effectExtent l="0" t="0" r="3175" b="317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AC46C" w14:textId="3D6084B4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104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5ABFD9B4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4F9B8DEB" w14:textId="77777777" w:rsidR="000D5276" w:rsidRDefault="000D5276" w:rsidP="000D5276">
      <w:pPr>
        <w:spacing w:line="259" w:lineRule="auto"/>
        <w:ind w:firstLine="0"/>
        <w:jc w:val="left"/>
      </w:pPr>
      <w:r>
        <w:t>Подсистема «Кадровый блок» - раздел «Ввод сведений» - «Ввод сведений по физическим лицам».</w:t>
      </w:r>
    </w:p>
    <w:p w14:paraId="0D0FB412" w14:textId="77777777" w:rsidR="00746244" w:rsidRDefault="00746244" w:rsidP="00746244">
      <w:pPr>
        <w:spacing w:line="259" w:lineRule="auto"/>
        <w:ind w:firstLine="0"/>
        <w:jc w:val="left"/>
      </w:pPr>
    </w:p>
    <w:p w14:paraId="2E7BDCAC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DDF3F26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0CD8CEC" w14:textId="77777777" w:rsidR="00746244" w:rsidRDefault="00746244" w:rsidP="00746244">
      <w:pPr>
        <w:spacing w:line="259" w:lineRule="auto"/>
        <w:ind w:firstLine="0"/>
        <w:jc w:val="left"/>
      </w:pPr>
    </w:p>
    <w:p w14:paraId="48A41CCA" w14:textId="77777777" w:rsidR="00746244" w:rsidRPr="00B048F1" w:rsidRDefault="00746244" w:rsidP="00B27743">
      <w:pPr>
        <w:spacing w:before="240" w:line="259" w:lineRule="auto"/>
        <w:ind w:firstLine="0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5AF1502A" w14:textId="3E9595C1" w:rsidR="00F12961" w:rsidRDefault="002D2A5C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«Сведения по почетным званиям».</w:t>
      </w:r>
    </w:p>
    <w:p w14:paraId="769D52D7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83D5614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741C214B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C7FFE6A" w14:textId="77777777" w:rsidR="00F12961" w:rsidRDefault="00F12961" w:rsidP="00F12961">
      <w:pPr>
        <w:spacing w:line="259" w:lineRule="auto"/>
        <w:ind w:firstLine="0"/>
        <w:jc w:val="left"/>
      </w:pPr>
    </w:p>
    <w:p w14:paraId="254FE92C" w14:textId="77777777" w:rsidR="00746244" w:rsidRDefault="00746244" w:rsidP="00746244">
      <w:pPr>
        <w:pStyle w:val="3"/>
      </w:pPr>
      <w:bookmarkStart w:id="148" w:name="_Toc26447836"/>
      <w:r>
        <w:t>Документ «</w:t>
      </w:r>
      <w:r w:rsidRPr="007C31A1">
        <w:rPr>
          <w:rFonts w:cs="Times New Roman"/>
        </w:rPr>
        <w:t>Ввод сведений по прохождению интернатуры/ординатуры</w:t>
      </w:r>
      <w:r>
        <w:t>»</w:t>
      </w:r>
      <w:bookmarkEnd w:id="148"/>
    </w:p>
    <w:p w14:paraId="05B10D76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3C15B3C3" w14:textId="633F6FAC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966ECC">
        <w:t>наличия у сотрудника послевузовского образования.</w:t>
      </w:r>
    </w:p>
    <w:p w14:paraId="745E1E7D" w14:textId="3C75F75A" w:rsidR="00746244" w:rsidRDefault="00966ECC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149F0B18" wp14:editId="274352E2">
            <wp:extent cx="5940425" cy="3341451"/>
            <wp:effectExtent l="0" t="0" r="317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69516" w14:textId="47CDC8B1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105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59C48B35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776CC8AD" w14:textId="77777777" w:rsidR="00966ECC" w:rsidRDefault="00966ECC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641D5C60" w14:textId="77777777" w:rsidR="00746244" w:rsidRDefault="00746244" w:rsidP="00746244">
      <w:pPr>
        <w:spacing w:line="259" w:lineRule="auto"/>
        <w:ind w:firstLine="0"/>
        <w:jc w:val="left"/>
      </w:pPr>
    </w:p>
    <w:p w14:paraId="556DACD6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8869C59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B8C5F09" w14:textId="77777777" w:rsidR="00746244" w:rsidRDefault="00746244" w:rsidP="00746244">
      <w:pPr>
        <w:spacing w:line="259" w:lineRule="auto"/>
        <w:ind w:firstLine="0"/>
        <w:jc w:val="left"/>
      </w:pPr>
    </w:p>
    <w:p w14:paraId="0326DF8C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055ABA55" w14:textId="61BE8166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 «Сведения по прохождению интернатуры ординатуры».</w:t>
      </w:r>
    </w:p>
    <w:p w14:paraId="04AAF267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63626E4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167EE15B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D220146" w14:textId="77777777" w:rsidR="00F12961" w:rsidRDefault="00F12961" w:rsidP="00F12961">
      <w:pPr>
        <w:spacing w:line="259" w:lineRule="auto"/>
        <w:ind w:firstLine="0"/>
        <w:jc w:val="left"/>
      </w:pPr>
    </w:p>
    <w:p w14:paraId="0C9796EE" w14:textId="77777777" w:rsidR="00746244" w:rsidRDefault="00746244" w:rsidP="00746244">
      <w:pPr>
        <w:pStyle w:val="3"/>
      </w:pPr>
      <w:bookmarkStart w:id="149" w:name="_Toc26447837"/>
      <w:r>
        <w:t>Документ «</w:t>
      </w:r>
      <w:r w:rsidRPr="007C31A1">
        <w:rPr>
          <w:rFonts w:cs="Times New Roman"/>
        </w:rPr>
        <w:t>Ввод сведений по ученым званиям</w:t>
      </w:r>
      <w:r>
        <w:t>»</w:t>
      </w:r>
      <w:bookmarkEnd w:id="149"/>
    </w:p>
    <w:p w14:paraId="2E85D365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279E0959" w14:textId="5CCF8157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966ECC">
        <w:t>наличия у сотрудника ученого звания.</w:t>
      </w:r>
    </w:p>
    <w:p w14:paraId="5F0BA69A" w14:textId="7A9F50EF" w:rsidR="00746244" w:rsidRDefault="00966ECC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CF0D9D5" wp14:editId="17A72CD7">
            <wp:extent cx="5940425" cy="3327962"/>
            <wp:effectExtent l="0" t="0" r="3175" b="635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97AF7" w14:textId="2BEBA729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106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5D0344C6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EFF8BB0" w14:textId="77777777" w:rsidR="00966ECC" w:rsidRDefault="00966ECC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6172502C" w14:textId="77777777" w:rsidR="00746244" w:rsidRDefault="00746244" w:rsidP="00746244">
      <w:pPr>
        <w:spacing w:line="259" w:lineRule="auto"/>
        <w:ind w:firstLine="0"/>
        <w:jc w:val="left"/>
      </w:pPr>
    </w:p>
    <w:p w14:paraId="797A8591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F28F2CC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C6306DB" w14:textId="77777777" w:rsidR="00746244" w:rsidRDefault="00746244" w:rsidP="00746244">
      <w:pPr>
        <w:spacing w:line="259" w:lineRule="auto"/>
        <w:ind w:firstLine="0"/>
        <w:jc w:val="left"/>
      </w:pPr>
    </w:p>
    <w:p w14:paraId="2E0AF114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2D2A5C">
        <w:rPr>
          <w:u w:val="single"/>
        </w:rPr>
        <w:t>Проведение документа:</w:t>
      </w:r>
    </w:p>
    <w:p w14:paraId="74CF46EE" w14:textId="5511A3D9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по ученым званиям».</w:t>
      </w:r>
    </w:p>
    <w:p w14:paraId="4EE12148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C982286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13712694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DC694B5" w14:textId="77777777" w:rsidR="00F12961" w:rsidRDefault="00F12961" w:rsidP="00F12961">
      <w:pPr>
        <w:spacing w:line="259" w:lineRule="auto"/>
        <w:ind w:firstLine="0"/>
        <w:jc w:val="left"/>
      </w:pPr>
    </w:p>
    <w:p w14:paraId="3643BD85" w14:textId="77777777" w:rsidR="00746244" w:rsidRDefault="00746244" w:rsidP="00746244">
      <w:pPr>
        <w:pStyle w:val="3"/>
      </w:pPr>
      <w:bookmarkStart w:id="150" w:name="_Toc26447838"/>
      <w:r>
        <w:t>Документ «</w:t>
      </w:r>
      <w:r w:rsidRPr="007C31A1">
        <w:rPr>
          <w:rFonts w:cs="Times New Roman"/>
        </w:rPr>
        <w:t>Ввод сведений по ученым степеням</w:t>
      </w:r>
      <w:r>
        <w:t>»</w:t>
      </w:r>
      <w:bookmarkEnd w:id="150"/>
    </w:p>
    <w:p w14:paraId="5FCA6205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74D95613" w14:textId="6AD59540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966ECC">
        <w:t>наличия у сотрудника ученой степени.</w:t>
      </w:r>
    </w:p>
    <w:p w14:paraId="721F3753" w14:textId="09F49F89" w:rsidR="00746244" w:rsidRDefault="00966ECC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89906B7" wp14:editId="4D37F5B0">
            <wp:extent cx="5940425" cy="3359231"/>
            <wp:effectExtent l="0" t="0" r="3175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9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60CB0" w14:textId="26B2C636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107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329A5F5E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7A05A42" w14:textId="77777777" w:rsidR="00966ECC" w:rsidRDefault="00966ECC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6749687F" w14:textId="77777777" w:rsidR="00746244" w:rsidRDefault="00746244" w:rsidP="00746244">
      <w:pPr>
        <w:spacing w:line="259" w:lineRule="auto"/>
        <w:ind w:firstLine="0"/>
        <w:jc w:val="left"/>
      </w:pPr>
    </w:p>
    <w:p w14:paraId="063AB7B1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0F76EAD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15A5B5D4" w14:textId="77777777" w:rsidR="00746244" w:rsidRDefault="00746244" w:rsidP="00746244">
      <w:pPr>
        <w:spacing w:line="259" w:lineRule="auto"/>
        <w:ind w:firstLine="0"/>
        <w:jc w:val="left"/>
      </w:pPr>
    </w:p>
    <w:p w14:paraId="113D4628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A05B61">
        <w:rPr>
          <w:u w:val="single"/>
        </w:rPr>
        <w:t>Проведение документа:</w:t>
      </w:r>
    </w:p>
    <w:p w14:paraId="76B93296" w14:textId="64E5F1DC" w:rsidR="00F12961" w:rsidRDefault="002D2A5C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</w:t>
      </w:r>
      <w:r w:rsidR="00A05B61">
        <w:t>Сведения по ученым степеням</w:t>
      </w:r>
      <w:r>
        <w:t>».</w:t>
      </w:r>
    </w:p>
    <w:p w14:paraId="39D69E54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76E1C292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4DF24DD4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76155855" w14:textId="77777777" w:rsidR="00F12961" w:rsidRDefault="00F12961" w:rsidP="00F12961">
      <w:pPr>
        <w:spacing w:line="259" w:lineRule="auto"/>
        <w:ind w:firstLine="0"/>
        <w:jc w:val="left"/>
      </w:pPr>
    </w:p>
    <w:p w14:paraId="2BEABE86" w14:textId="77777777" w:rsidR="00746244" w:rsidRDefault="00746244" w:rsidP="00746244">
      <w:pPr>
        <w:pStyle w:val="3"/>
      </w:pPr>
      <w:bookmarkStart w:id="151" w:name="_Toc26447839"/>
      <w:r>
        <w:t>Документ «</w:t>
      </w:r>
      <w:r w:rsidRPr="007C31A1">
        <w:rPr>
          <w:rFonts w:cs="Times New Roman"/>
        </w:rPr>
        <w:t>Договор о целевом обучении</w:t>
      </w:r>
      <w:r>
        <w:t>»</w:t>
      </w:r>
      <w:bookmarkEnd w:id="151"/>
    </w:p>
    <w:p w14:paraId="679BE814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322798C5" w14:textId="385BD176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966ECC">
        <w:t>наличия у сотрудника договора о целевом обучении.</w:t>
      </w:r>
    </w:p>
    <w:p w14:paraId="63233974" w14:textId="2DA9218D" w:rsidR="00746244" w:rsidRDefault="00966ECC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C78D96A" wp14:editId="7F047714">
            <wp:extent cx="5940425" cy="3349421"/>
            <wp:effectExtent l="0" t="0" r="3175" b="381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9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A5BA5" w14:textId="4A37370F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108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59601073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563E88A" w14:textId="013CCDB5" w:rsidR="00746244" w:rsidRDefault="00966ECC" w:rsidP="00746244">
      <w:pPr>
        <w:spacing w:line="259" w:lineRule="auto"/>
        <w:ind w:firstLine="0"/>
        <w:jc w:val="left"/>
      </w:pPr>
      <w:r>
        <w:t>Подсистема «Целевое обучение».</w:t>
      </w:r>
    </w:p>
    <w:p w14:paraId="74DCCB06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5659DAA" w14:textId="11B1BDD4" w:rsidR="00746244" w:rsidRDefault="00966ECC" w:rsidP="00746244">
      <w:pPr>
        <w:spacing w:line="259" w:lineRule="auto"/>
        <w:ind w:firstLine="0"/>
        <w:jc w:val="left"/>
      </w:pPr>
      <w:r>
        <w:t>«Полные права», «Целевое обучение».</w:t>
      </w:r>
    </w:p>
    <w:p w14:paraId="365E5F98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A05B61">
        <w:rPr>
          <w:u w:val="single"/>
        </w:rPr>
        <w:t>Проведение документа:</w:t>
      </w:r>
    </w:p>
    <w:p w14:paraId="5D862614" w14:textId="63AB77CA" w:rsidR="00F12961" w:rsidRDefault="00A05B61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«Заявки на целевое обучение».</w:t>
      </w:r>
    </w:p>
    <w:p w14:paraId="7E6FC1A0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63A0A258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480EC20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0641AB4" w14:textId="77777777" w:rsidR="00F12961" w:rsidRDefault="00F12961" w:rsidP="00F12961">
      <w:pPr>
        <w:spacing w:line="259" w:lineRule="auto"/>
        <w:ind w:firstLine="0"/>
        <w:jc w:val="left"/>
      </w:pPr>
    </w:p>
    <w:p w14:paraId="3B611D5E" w14:textId="77777777" w:rsidR="00746244" w:rsidRDefault="00746244" w:rsidP="00746244">
      <w:pPr>
        <w:pStyle w:val="3"/>
      </w:pPr>
      <w:bookmarkStart w:id="152" w:name="_Toc26447840"/>
      <w:r>
        <w:t>Документ «</w:t>
      </w:r>
      <w:r w:rsidRPr="007C31A1">
        <w:rPr>
          <w:rFonts w:cs="Times New Roman"/>
        </w:rPr>
        <w:t>Договор целевой подготовки в интернатуре/ординатуре</w:t>
      </w:r>
      <w:r>
        <w:t>»</w:t>
      </w:r>
      <w:bookmarkEnd w:id="152"/>
    </w:p>
    <w:p w14:paraId="17B07EE9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341C90D0" w14:textId="6999DD60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DA3405">
        <w:t>наличия у сотрудника договора подготовки в интернатуре/ординатуре.</w:t>
      </w:r>
    </w:p>
    <w:p w14:paraId="6901695D" w14:textId="53499CE8" w:rsidR="00746244" w:rsidRDefault="00DA3405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A1557AF" wp14:editId="05DFA5C6">
            <wp:extent cx="5940425" cy="3351874"/>
            <wp:effectExtent l="0" t="0" r="3175" b="127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20FBA" w14:textId="20096012" w:rsidR="0031104A" w:rsidRPr="0031104A" w:rsidRDefault="0031104A" w:rsidP="0031104A">
      <w:pPr>
        <w:pStyle w:val="af1"/>
        <w:jc w:val="center"/>
        <w:rPr>
          <w:i w:val="0"/>
        </w:rPr>
      </w:pPr>
      <w:r w:rsidRPr="0031104A">
        <w:rPr>
          <w:i w:val="0"/>
        </w:rPr>
        <w:t xml:space="preserve">Рисунок </w:t>
      </w:r>
      <w:r w:rsidRPr="0031104A">
        <w:rPr>
          <w:i w:val="0"/>
        </w:rPr>
        <w:fldChar w:fldCharType="begin"/>
      </w:r>
      <w:r w:rsidRPr="0031104A">
        <w:rPr>
          <w:i w:val="0"/>
        </w:rPr>
        <w:instrText xml:space="preserve"> SEQ Рисунок \* ARABIC </w:instrText>
      </w:r>
      <w:r w:rsidRPr="0031104A">
        <w:rPr>
          <w:i w:val="0"/>
        </w:rPr>
        <w:fldChar w:fldCharType="separate"/>
      </w:r>
      <w:r w:rsidR="00A6453F">
        <w:rPr>
          <w:i w:val="0"/>
          <w:noProof/>
        </w:rPr>
        <w:t>109</w:t>
      </w:r>
      <w:r w:rsidRPr="0031104A">
        <w:rPr>
          <w:i w:val="0"/>
        </w:rPr>
        <w:fldChar w:fldCharType="end"/>
      </w:r>
      <w:r w:rsidRPr="0031104A">
        <w:rPr>
          <w:i w:val="0"/>
        </w:rPr>
        <w:t xml:space="preserve"> Форма документа</w:t>
      </w:r>
    </w:p>
    <w:p w14:paraId="763401E1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4439008F" w14:textId="0BA82950" w:rsidR="00746244" w:rsidRDefault="00DA3405" w:rsidP="00746244">
      <w:pPr>
        <w:spacing w:line="259" w:lineRule="auto"/>
        <w:ind w:firstLine="0"/>
        <w:jc w:val="left"/>
      </w:pPr>
      <w:r>
        <w:t>Подсистема «Интернатура/ординатура».</w:t>
      </w:r>
    </w:p>
    <w:p w14:paraId="59D75679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51D48B5" w14:textId="4429D277" w:rsidR="00746244" w:rsidRDefault="00DA3405" w:rsidP="00746244">
      <w:pPr>
        <w:spacing w:line="259" w:lineRule="auto"/>
        <w:ind w:firstLine="0"/>
        <w:jc w:val="left"/>
      </w:pPr>
      <w:r>
        <w:t xml:space="preserve">«Полные права», «Интернатура/ординатура», </w:t>
      </w:r>
    </w:p>
    <w:p w14:paraId="3F7B1F0C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A05B61">
        <w:rPr>
          <w:u w:val="single"/>
        </w:rPr>
        <w:t>Проведение документа:</w:t>
      </w:r>
    </w:p>
    <w:p w14:paraId="7162DA49" w14:textId="756101D6" w:rsidR="00F12961" w:rsidRDefault="00A05B61" w:rsidP="00B27743">
      <w:pPr>
        <w:spacing w:line="259" w:lineRule="auto"/>
        <w:ind w:firstLine="0"/>
      </w:pPr>
      <w:r w:rsidRPr="00562C8F">
        <w:t>Документ фиксирует движение в регистр</w:t>
      </w:r>
      <w:r>
        <w:t>ы</w:t>
      </w:r>
      <w:r w:rsidRPr="00562C8F">
        <w:t xml:space="preserve"> сведений</w:t>
      </w:r>
      <w:r>
        <w:t xml:space="preserve"> «ОРД Состояние заявителей в ординатуру интернатуру» и «ОРД Количество мест интернатуры и ординатуры в ЛПУ».</w:t>
      </w:r>
    </w:p>
    <w:p w14:paraId="785D14EF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0EF5F85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7A302743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5F8FCC0" w14:textId="77777777" w:rsidR="00F12961" w:rsidRDefault="00F12961" w:rsidP="00F12961">
      <w:pPr>
        <w:spacing w:line="259" w:lineRule="auto"/>
        <w:ind w:firstLine="0"/>
        <w:jc w:val="left"/>
      </w:pPr>
    </w:p>
    <w:p w14:paraId="5C052931" w14:textId="77777777" w:rsidR="00746244" w:rsidRDefault="00746244" w:rsidP="00746244">
      <w:pPr>
        <w:pStyle w:val="3"/>
      </w:pPr>
      <w:bookmarkStart w:id="153" w:name="_Toc26447841"/>
      <w:r>
        <w:t>Документ «</w:t>
      </w:r>
      <w:r w:rsidR="00507A5D" w:rsidRPr="007C31A1">
        <w:rPr>
          <w:rFonts w:cs="Times New Roman"/>
        </w:rPr>
        <w:t>Документы физических лиц</w:t>
      </w:r>
      <w:r>
        <w:t>»</w:t>
      </w:r>
      <w:bookmarkEnd w:id="153"/>
    </w:p>
    <w:p w14:paraId="4D0A15AA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46EC4DD5" w14:textId="6FE7513A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DA3405">
        <w:t>документов удостоверяющих личность сотрудника.</w:t>
      </w:r>
    </w:p>
    <w:p w14:paraId="16EE04EF" w14:textId="69C7D912" w:rsidR="00746244" w:rsidRDefault="00DA3405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2DF8293" wp14:editId="1B901F5C">
            <wp:extent cx="5940425" cy="3066164"/>
            <wp:effectExtent l="0" t="0" r="3175" b="127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75AB7" w14:textId="787B06DC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110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675BBA2A" w14:textId="77777777" w:rsidR="00746244" w:rsidRDefault="00746244" w:rsidP="00746244">
      <w:pPr>
        <w:spacing w:line="259" w:lineRule="auto"/>
        <w:ind w:firstLine="0"/>
        <w:jc w:val="left"/>
      </w:pPr>
    </w:p>
    <w:p w14:paraId="4501D6CB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F5DB245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7299F50C" w14:textId="77777777" w:rsidR="00746244" w:rsidRDefault="00746244" w:rsidP="00746244">
      <w:pPr>
        <w:spacing w:line="259" w:lineRule="auto"/>
        <w:ind w:firstLine="0"/>
        <w:jc w:val="left"/>
      </w:pPr>
    </w:p>
    <w:p w14:paraId="175ABC42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A05B61">
        <w:rPr>
          <w:u w:val="single"/>
        </w:rPr>
        <w:t>Проведение документа:</w:t>
      </w:r>
    </w:p>
    <w:p w14:paraId="0EF4DCDD" w14:textId="5703A407" w:rsidR="00F12961" w:rsidRDefault="00A05B61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«Документы физических лиц».</w:t>
      </w:r>
    </w:p>
    <w:p w14:paraId="62C9B631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45F2D27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72540143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6F5F6092" w14:textId="77777777" w:rsidR="00F12961" w:rsidRDefault="00F12961" w:rsidP="00F12961">
      <w:pPr>
        <w:spacing w:line="259" w:lineRule="auto"/>
        <w:ind w:firstLine="0"/>
        <w:jc w:val="left"/>
      </w:pPr>
    </w:p>
    <w:p w14:paraId="3908BB06" w14:textId="77777777" w:rsidR="00746244" w:rsidRDefault="00746244" w:rsidP="00746244">
      <w:pPr>
        <w:pStyle w:val="3"/>
      </w:pPr>
      <w:bookmarkStart w:id="154" w:name="_Toc26447842"/>
      <w:r>
        <w:t>Документ «</w:t>
      </w:r>
      <w:r w:rsidR="00507A5D" w:rsidRPr="007C31A1">
        <w:rPr>
          <w:rFonts w:cs="Times New Roman"/>
        </w:rPr>
        <w:t>Заявка ЛПУ на количество мест ординатуры/интернатуры</w:t>
      </w:r>
      <w:r>
        <w:t>»</w:t>
      </w:r>
      <w:bookmarkEnd w:id="154"/>
    </w:p>
    <w:p w14:paraId="1EFBA3EF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7272CF26" w14:textId="71740621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DA3405">
        <w:t>заявки на количество мест ординатуры/интернатуры.</w:t>
      </w:r>
    </w:p>
    <w:p w14:paraId="36CCB7A1" w14:textId="08EDCBDD" w:rsidR="00746244" w:rsidRDefault="000F67A5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5B2921D" wp14:editId="64B5E1D9">
            <wp:extent cx="5940425" cy="3337159"/>
            <wp:effectExtent l="0" t="0" r="317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CA6A5" w14:textId="12D0FC1C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111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66AD70FB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6D430B1" w14:textId="61511A94" w:rsidR="00746244" w:rsidRDefault="00DA3405" w:rsidP="00B27743">
      <w:pPr>
        <w:spacing w:line="259" w:lineRule="auto"/>
        <w:ind w:firstLine="0"/>
      </w:pPr>
      <w:r>
        <w:t xml:space="preserve">Подсистема «Кадровый блок» </w:t>
      </w:r>
      <w:proofErr w:type="gramStart"/>
      <w:r>
        <w:t>-р</w:t>
      </w:r>
      <w:proofErr w:type="gramEnd"/>
      <w:r>
        <w:t xml:space="preserve">аздел «Прочие кадровые приказы» и </w:t>
      </w:r>
      <w:r w:rsidR="000F67A5">
        <w:t>подсистема «Интернату/ординатура».</w:t>
      </w:r>
    </w:p>
    <w:p w14:paraId="355CB22B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02BFA7B" w14:textId="18815820" w:rsidR="00746244" w:rsidRDefault="000F67A5" w:rsidP="00746244">
      <w:pPr>
        <w:spacing w:line="259" w:lineRule="auto"/>
        <w:ind w:firstLine="0"/>
        <w:jc w:val="left"/>
      </w:pPr>
      <w:r>
        <w:t>«Полные права», «»Интернатура/ординатура».</w:t>
      </w:r>
    </w:p>
    <w:p w14:paraId="723518DF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A05B61">
        <w:rPr>
          <w:u w:val="single"/>
        </w:rPr>
        <w:t>Проведение документа:</w:t>
      </w:r>
    </w:p>
    <w:p w14:paraId="7A081B32" w14:textId="161992B0" w:rsidR="00F12961" w:rsidRDefault="00A05B61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«ОРД количество мест ординатуры и интернатуры в ЛПУ».</w:t>
      </w:r>
    </w:p>
    <w:p w14:paraId="2408347E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7582C86" w14:textId="77777777" w:rsidR="000F67A5" w:rsidRDefault="000F67A5" w:rsidP="000F67A5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CB0E5DF" w14:textId="77777777" w:rsidR="000F67A5" w:rsidRPr="00E16647" w:rsidRDefault="000F67A5" w:rsidP="000F67A5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444DCA1" w14:textId="77777777" w:rsidR="00F12961" w:rsidRDefault="00F12961" w:rsidP="00F12961">
      <w:pPr>
        <w:spacing w:line="259" w:lineRule="auto"/>
        <w:ind w:firstLine="0"/>
        <w:jc w:val="left"/>
      </w:pPr>
    </w:p>
    <w:p w14:paraId="60D0B28D" w14:textId="77777777" w:rsidR="00746244" w:rsidRDefault="00746244" w:rsidP="00746244">
      <w:pPr>
        <w:pStyle w:val="3"/>
      </w:pPr>
      <w:bookmarkStart w:id="155" w:name="_Toc26447843"/>
      <w:r>
        <w:t>Документ «</w:t>
      </w:r>
      <w:r w:rsidR="00507A5D" w:rsidRPr="007C31A1">
        <w:rPr>
          <w:rFonts w:cs="Times New Roman"/>
        </w:rPr>
        <w:t>Заявка от ЛПУ на количество мест по целевому обучению</w:t>
      </w:r>
      <w:r>
        <w:t>»</w:t>
      </w:r>
      <w:bookmarkEnd w:id="155"/>
    </w:p>
    <w:p w14:paraId="415EAF8D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464CBA22" w14:textId="33582C02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F67A5">
        <w:t>регистрации количества мест по целевому обучению</w:t>
      </w:r>
    </w:p>
    <w:p w14:paraId="68819660" w14:textId="58F57E2E" w:rsidR="00746244" w:rsidRDefault="000F67A5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CF6867F" wp14:editId="246B6D26">
            <wp:extent cx="5940425" cy="3324897"/>
            <wp:effectExtent l="0" t="0" r="3175" b="889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D61F0" w14:textId="47FC0634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112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4E72DF21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7E6D14D" w14:textId="1C4F1700" w:rsidR="00746244" w:rsidRDefault="000F67A5" w:rsidP="00746244">
      <w:pPr>
        <w:spacing w:line="259" w:lineRule="auto"/>
        <w:ind w:firstLine="0"/>
        <w:jc w:val="left"/>
      </w:pPr>
      <w:r>
        <w:t>Подсистема «Целевое обучение».</w:t>
      </w:r>
    </w:p>
    <w:p w14:paraId="5CF8486B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BFF1BB8" w14:textId="6023B727" w:rsidR="00746244" w:rsidRDefault="000F67A5" w:rsidP="00746244">
      <w:pPr>
        <w:spacing w:line="259" w:lineRule="auto"/>
        <w:ind w:firstLine="0"/>
        <w:jc w:val="left"/>
      </w:pPr>
      <w:r>
        <w:t>«Полные права», «Целевое обучение».</w:t>
      </w:r>
    </w:p>
    <w:p w14:paraId="44D73C6F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103638F5" w14:textId="2CC9DD9C" w:rsidR="00F12961" w:rsidRDefault="00A05B61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«Заявки на целевое обучение».</w:t>
      </w:r>
    </w:p>
    <w:p w14:paraId="0B33BF30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739CEBE" w14:textId="77777777" w:rsidR="000F67A5" w:rsidRDefault="000F67A5" w:rsidP="000F67A5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3FBD1DA0" w14:textId="77777777" w:rsidR="000F67A5" w:rsidRPr="00E16647" w:rsidRDefault="000F67A5" w:rsidP="000F67A5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5B3A400B" w14:textId="77777777" w:rsidR="00F12961" w:rsidRDefault="00F12961" w:rsidP="00F12961">
      <w:pPr>
        <w:spacing w:line="259" w:lineRule="auto"/>
        <w:ind w:firstLine="0"/>
        <w:jc w:val="left"/>
      </w:pPr>
    </w:p>
    <w:p w14:paraId="64B7DB42" w14:textId="77777777" w:rsidR="00746244" w:rsidRDefault="00746244" w:rsidP="00746244">
      <w:pPr>
        <w:pStyle w:val="3"/>
      </w:pPr>
      <w:bookmarkStart w:id="156" w:name="_Toc26447844"/>
      <w:r>
        <w:t>Документ «</w:t>
      </w:r>
      <w:r w:rsidR="00507A5D" w:rsidRPr="007C31A1">
        <w:rPr>
          <w:rFonts w:cs="Times New Roman"/>
        </w:rPr>
        <w:t>Заявка от ЛПУ по претенденту в интернатуру/ординатуру</w:t>
      </w:r>
      <w:r>
        <w:t>»</w:t>
      </w:r>
      <w:bookmarkEnd w:id="156"/>
    </w:p>
    <w:p w14:paraId="7C635714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088D8086" w14:textId="783BB180" w:rsidR="005870DE" w:rsidRDefault="005870DE" w:rsidP="00B27743">
      <w:pPr>
        <w:spacing w:line="259" w:lineRule="auto"/>
        <w:ind w:firstLine="0"/>
      </w:pPr>
      <w:r>
        <w:t xml:space="preserve">Документ предназначен </w:t>
      </w:r>
      <w:proofErr w:type="gramStart"/>
      <w:r>
        <w:t xml:space="preserve">для отражения в Системе </w:t>
      </w:r>
      <w:r w:rsidR="000F67A5">
        <w:t>заявки по претенденту на обучение в интернатуре</w:t>
      </w:r>
      <w:proofErr w:type="gramEnd"/>
      <w:r w:rsidR="000F67A5">
        <w:t>/ординатуре.</w:t>
      </w:r>
    </w:p>
    <w:p w14:paraId="0A108DE2" w14:textId="1D8AF078" w:rsidR="00746244" w:rsidRDefault="000F67A5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637ECDA" wp14:editId="1741279A">
            <wp:extent cx="5940425" cy="3341451"/>
            <wp:effectExtent l="0" t="0" r="317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CF520" w14:textId="42E52EC8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113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381FD511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2CD79898" w14:textId="77777777" w:rsidR="000F67A5" w:rsidRDefault="000F67A5" w:rsidP="000F67A5">
      <w:pPr>
        <w:spacing w:line="259" w:lineRule="auto"/>
        <w:ind w:firstLine="0"/>
        <w:jc w:val="left"/>
      </w:pPr>
      <w:r>
        <w:t>Подсистема «Целевое обучение».</w:t>
      </w:r>
    </w:p>
    <w:p w14:paraId="383DCF55" w14:textId="77777777" w:rsidR="00746244" w:rsidRDefault="00746244" w:rsidP="00746244">
      <w:pPr>
        <w:spacing w:line="259" w:lineRule="auto"/>
        <w:ind w:firstLine="0"/>
        <w:jc w:val="left"/>
      </w:pPr>
    </w:p>
    <w:p w14:paraId="3647C7C5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6C72442" w14:textId="77777777" w:rsidR="000F67A5" w:rsidRDefault="000F67A5" w:rsidP="000F67A5">
      <w:pPr>
        <w:spacing w:line="259" w:lineRule="auto"/>
        <w:ind w:firstLine="0"/>
        <w:jc w:val="left"/>
      </w:pPr>
      <w:r>
        <w:t>«Полные права», «Целевое обучение».</w:t>
      </w:r>
    </w:p>
    <w:p w14:paraId="7AC7ACE0" w14:textId="77777777" w:rsidR="00746244" w:rsidRDefault="00746244" w:rsidP="00746244">
      <w:pPr>
        <w:spacing w:line="259" w:lineRule="auto"/>
        <w:ind w:firstLine="0"/>
        <w:jc w:val="left"/>
      </w:pPr>
    </w:p>
    <w:p w14:paraId="5940052F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0813C700" w14:textId="3A978C29" w:rsidR="00F12961" w:rsidRDefault="00CF28B7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«ОРД Состояние заявителей в ординатуре интернатуре».</w:t>
      </w:r>
    </w:p>
    <w:p w14:paraId="79C60631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CE872AC" w14:textId="29CB830A" w:rsidR="00F12961" w:rsidRDefault="000F67A5" w:rsidP="00B27743">
      <w:pPr>
        <w:spacing w:line="259" w:lineRule="auto"/>
        <w:ind w:firstLine="0"/>
      </w:pPr>
      <w:r>
        <w:t>На основании документа можно подготовить документе «Договор целевой подготовки в интернатуре/ординатуре».</w:t>
      </w:r>
      <w:r w:rsidR="00447C81">
        <w:t xml:space="preserve"> Для этого на форме документа следует вызвать команду «Договор целевой подготовки в интернатуре/ординатуре» группы меню «Создать на основании».</w:t>
      </w:r>
    </w:p>
    <w:p w14:paraId="3C84077A" w14:textId="77777777" w:rsidR="00746244" w:rsidRDefault="00746244" w:rsidP="00746244">
      <w:pPr>
        <w:pStyle w:val="3"/>
      </w:pPr>
      <w:bookmarkStart w:id="157" w:name="_Toc26447845"/>
      <w:r>
        <w:t>Документ «</w:t>
      </w:r>
      <w:r w:rsidR="00F12961" w:rsidRPr="007C31A1">
        <w:rPr>
          <w:rFonts w:cs="Times New Roman"/>
        </w:rPr>
        <w:t>Заявка от ЛПУ по претенденту на целевое обучение</w:t>
      </w:r>
      <w:r>
        <w:t>»</w:t>
      </w:r>
      <w:bookmarkEnd w:id="157"/>
    </w:p>
    <w:p w14:paraId="301FA8BD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378843CF" w14:textId="27A99823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447C81">
        <w:t xml:space="preserve">сведений по претенденту на целевое обучение. </w:t>
      </w:r>
    </w:p>
    <w:p w14:paraId="49993732" w14:textId="0EA919A1" w:rsidR="00746244" w:rsidRDefault="00447C81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848FB40" wp14:editId="129134BD">
            <wp:extent cx="5940425" cy="3336546"/>
            <wp:effectExtent l="0" t="0" r="317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6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7D996" w14:textId="6A1E56D1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114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15E75F85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BF3B21B" w14:textId="77777777" w:rsidR="000F67A5" w:rsidRDefault="000F67A5" w:rsidP="000F67A5">
      <w:pPr>
        <w:spacing w:line="259" w:lineRule="auto"/>
        <w:ind w:firstLine="0"/>
        <w:jc w:val="left"/>
      </w:pPr>
      <w:r>
        <w:t>Подсистема «Целевое обучение».</w:t>
      </w:r>
    </w:p>
    <w:p w14:paraId="68482970" w14:textId="77777777" w:rsidR="00746244" w:rsidRDefault="00746244" w:rsidP="00746244">
      <w:pPr>
        <w:spacing w:line="259" w:lineRule="auto"/>
        <w:ind w:firstLine="0"/>
        <w:jc w:val="left"/>
      </w:pPr>
    </w:p>
    <w:p w14:paraId="336A8967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7BAE206" w14:textId="77777777" w:rsidR="000F67A5" w:rsidRDefault="000F67A5" w:rsidP="000F67A5">
      <w:pPr>
        <w:spacing w:line="259" w:lineRule="auto"/>
        <w:ind w:firstLine="0"/>
        <w:jc w:val="left"/>
      </w:pPr>
      <w:r>
        <w:t>«Полные права», «Целевое обучение».</w:t>
      </w:r>
    </w:p>
    <w:p w14:paraId="6BDC2E4E" w14:textId="77777777" w:rsidR="00F12961" w:rsidRDefault="00F12961" w:rsidP="00F12961">
      <w:pPr>
        <w:spacing w:line="259" w:lineRule="auto"/>
        <w:ind w:firstLine="0"/>
        <w:jc w:val="left"/>
      </w:pPr>
    </w:p>
    <w:p w14:paraId="78E94D22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692EFD4" w14:textId="15ACCABD" w:rsidR="00447C81" w:rsidRDefault="00447C81" w:rsidP="00B27743">
      <w:pPr>
        <w:spacing w:line="259" w:lineRule="auto"/>
        <w:ind w:firstLine="0"/>
      </w:pPr>
      <w:r>
        <w:t>На основании документа можно подготовить документе «Договор о целевом обучении». Для этого на форме документа следует вызвать команду «Договор о целевом обучении» группы меню «Создать на основании».</w:t>
      </w:r>
    </w:p>
    <w:p w14:paraId="294119A6" w14:textId="77777777" w:rsidR="00F12961" w:rsidRDefault="00F12961" w:rsidP="00F12961">
      <w:pPr>
        <w:spacing w:line="259" w:lineRule="auto"/>
        <w:ind w:firstLine="0"/>
        <w:jc w:val="left"/>
      </w:pPr>
    </w:p>
    <w:p w14:paraId="4181B85E" w14:textId="77777777" w:rsidR="00746244" w:rsidRDefault="00746244" w:rsidP="00746244">
      <w:pPr>
        <w:pStyle w:val="3"/>
      </w:pPr>
      <w:bookmarkStart w:id="158" w:name="_Toc26447846"/>
      <w:r>
        <w:t>Документ «</w:t>
      </w:r>
      <w:r w:rsidR="00F12961" w:rsidRPr="007C31A1">
        <w:rPr>
          <w:rFonts w:cs="Times New Roman"/>
        </w:rPr>
        <w:t>Изменение ФИО физлиц</w:t>
      </w:r>
      <w:r w:rsidR="00F12961">
        <w:rPr>
          <w:rFonts w:cs="Times New Roman"/>
        </w:rPr>
        <w:t>а</w:t>
      </w:r>
      <w:r>
        <w:t>»</w:t>
      </w:r>
      <w:bookmarkEnd w:id="158"/>
    </w:p>
    <w:p w14:paraId="288AB76E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019E3FB5" w14:textId="042B23C6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447C81">
        <w:t xml:space="preserve">изменений у сотрудника Фамилии, Имени либо Отчества, а также возможно внести данные о </w:t>
      </w:r>
      <w:proofErr w:type="gramStart"/>
      <w:r w:rsidR="00447C81">
        <w:t>документе</w:t>
      </w:r>
      <w:proofErr w:type="gramEnd"/>
      <w:r w:rsidR="00447C81">
        <w:t xml:space="preserve"> на основании которого были внесены изменения.</w:t>
      </w:r>
    </w:p>
    <w:p w14:paraId="6CABC329" w14:textId="2DB0295C" w:rsidR="00746244" w:rsidRDefault="00447C81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A2F76F4" wp14:editId="0FB1EFA6">
            <wp:extent cx="5940425" cy="3331028"/>
            <wp:effectExtent l="0" t="0" r="3175" b="317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CEC2E" w14:textId="1652F985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115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146AF1AF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65C68EBA" w14:textId="3FEDA891" w:rsidR="00746244" w:rsidRDefault="00447C81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0D5E72B4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88CEF95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7B6323E7" w14:textId="77777777" w:rsidR="00746244" w:rsidRDefault="00746244" w:rsidP="00746244">
      <w:pPr>
        <w:spacing w:line="259" w:lineRule="auto"/>
        <w:ind w:firstLine="0"/>
        <w:jc w:val="left"/>
      </w:pPr>
    </w:p>
    <w:p w14:paraId="25653DD2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38016028" w14:textId="21DB2FAC" w:rsidR="00F12961" w:rsidRDefault="00CF28B7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«ФИО </w:t>
      </w:r>
      <w:proofErr w:type="spellStart"/>
      <w:proofErr w:type="gramStart"/>
      <w:r>
        <w:t>физ</w:t>
      </w:r>
      <w:proofErr w:type="spellEnd"/>
      <w:proofErr w:type="gramEnd"/>
      <w:r>
        <w:t xml:space="preserve"> лиц».</w:t>
      </w:r>
    </w:p>
    <w:p w14:paraId="27D2A138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54B21E2" w14:textId="77777777" w:rsidR="00447C81" w:rsidRDefault="00447C81" w:rsidP="00447C81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4E5F95FF" w14:textId="77777777" w:rsidR="00447C81" w:rsidRPr="00E16647" w:rsidRDefault="00447C81" w:rsidP="00447C81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333010F1" w14:textId="77777777" w:rsidR="00F12961" w:rsidRDefault="00F12961" w:rsidP="00F12961">
      <w:pPr>
        <w:spacing w:line="259" w:lineRule="auto"/>
        <w:ind w:firstLine="0"/>
        <w:jc w:val="left"/>
      </w:pPr>
    </w:p>
    <w:p w14:paraId="5606AF43" w14:textId="77777777" w:rsidR="00746244" w:rsidRDefault="00746244" w:rsidP="00746244">
      <w:pPr>
        <w:pStyle w:val="3"/>
      </w:pPr>
      <w:bookmarkStart w:id="159" w:name="_Toc26447847"/>
      <w:r>
        <w:t>Документ «</w:t>
      </w:r>
      <w:r w:rsidR="00F12961" w:rsidRPr="007C31A1">
        <w:rPr>
          <w:rFonts w:cs="Times New Roman"/>
        </w:rPr>
        <w:t>Переподготовка повышение квалификации</w:t>
      </w:r>
      <w:r>
        <w:t>»</w:t>
      </w:r>
      <w:bookmarkEnd w:id="159"/>
    </w:p>
    <w:p w14:paraId="597E82A4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242E8F75" w14:textId="440A28A2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447C81">
        <w:t xml:space="preserve">для регистрации всех повышений </w:t>
      </w:r>
      <w:proofErr w:type="gramStart"/>
      <w:r w:rsidR="00447C81">
        <w:t>квалификации</w:t>
      </w:r>
      <w:proofErr w:type="gramEnd"/>
      <w:r w:rsidR="00447C81">
        <w:t xml:space="preserve"> которые проходит сотрудник.</w:t>
      </w:r>
    </w:p>
    <w:p w14:paraId="6566BD98" w14:textId="283B6C8C" w:rsidR="00746244" w:rsidRDefault="00447C81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AC00683" wp14:editId="33C55385">
            <wp:extent cx="5940425" cy="3331641"/>
            <wp:effectExtent l="0" t="0" r="3175" b="254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9AAFC" w14:textId="55EE22C8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116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31845F44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B688B0F" w14:textId="14AB83C3" w:rsidR="00447C81" w:rsidRDefault="00447C81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3E476E86" w14:textId="77777777" w:rsidR="00746244" w:rsidRDefault="00746244" w:rsidP="00746244">
      <w:pPr>
        <w:spacing w:line="259" w:lineRule="auto"/>
        <w:ind w:firstLine="0"/>
        <w:jc w:val="left"/>
      </w:pPr>
    </w:p>
    <w:p w14:paraId="5567D4B5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90EBECD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0B580F48" w14:textId="77777777" w:rsidR="00746244" w:rsidRDefault="00746244" w:rsidP="00746244">
      <w:pPr>
        <w:spacing w:line="259" w:lineRule="auto"/>
        <w:ind w:firstLine="0"/>
        <w:jc w:val="left"/>
      </w:pPr>
    </w:p>
    <w:p w14:paraId="4C4EE35F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09757F6B" w14:textId="0CF87DC5" w:rsidR="00F12961" w:rsidRDefault="00CF28B7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</w:t>
      </w:r>
      <w:proofErr w:type="gramStart"/>
      <w:r>
        <w:t>по</w:t>
      </w:r>
      <w:proofErr w:type="gramEnd"/>
      <w:r>
        <w:t xml:space="preserve"> </w:t>
      </w:r>
      <w:proofErr w:type="gramStart"/>
      <w:r>
        <w:t>пере</w:t>
      </w:r>
      <w:r w:rsidR="00B27743">
        <w:t>подготовка</w:t>
      </w:r>
      <w:proofErr w:type="gramEnd"/>
      <w:r w:rsidR="00B27743">
        <w:t xml:space="preserve"> повышению квалиф</w:t>
      </w:r>
      <w:r>
        <w:t>икации».</w:t>
      </w:r>
    </w:p>
    <w:p w14:paraId="7BA5DF6B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BC16E37" w14:textId="77777777" w:rsidR="000D5276" w:rsidRDefault="000D5276" w:rsidP="000D5276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66ADE5A8" w14:textId="77777777" w:rsidR="000D5276" w:rsidRPr="00E16647" w:rsidRDefault="000D5276" w:rsidP="000D5276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25790AE0" w14:textId="77777777" w:rsidR="00F12961" w:rsidRDefault="00F12961" w:rsidP="00F12961">
      <w:pPr>
        <w:spacing w:line="259" w:lineRule="auto"/>
        <w:ind w:firstLine="0"/>
        <w:jc w:val="left"/>
      </w:pPr>
    </w:p>
    <w:p w14:paraId="32EFBDC4" w14:textId="77777777" w:rsidR="00F12961" w:rsidRDefault="00F12961" w:rsidP="00F12961">
      <w:pPr>
        <w:spacing w:line="259" w:lineRule="auto"/>
        <w:ind w:firstLine="0"/>
        <w:jc w:val="left"/>
      </w:pPr>
    </w:p>
    <w:p w14:paraId="324FD814" w14:textId="77777777" w:rsidR="00746244" w:rsidRDefault="00746244" w:rsidP="00746244">
      <w:pPr>
        <w:pStyle w:val="3"/>
      </w:pPr>
      <w:bookmarkStart w:id="160" w:name="_Toc26447848"/>
      <w:r>
        <w:t>Документ «</w:t>
      </w:r>
      <w:r w:rsidR="00F12961" w:rsidRPr="007C31A1">
        <w:rPr>
          <w:rFonts w:cs="Times New Roman"/>
        </w:rPr>
        <w:t>Перечень специальностей врачей, относящихся к «клиническим»</w:t>
      </w:r>
      <w:r>
        <w:t>»</w:t>
      </w:r>
      <w:bookmarkEnd w:id="160"/>
    </w:p>
    <w:p w14:paraId="3C2142DE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C13D937" w14:textId="61284B5D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D04F7F">
        <w:t xml:space="preserve">перечня специальностей врачей относящихся к </w:t>
      </w:r>
      <w:proofErr w:type="gramStart"/>
      <w:r w:rsidR="00D04F7F">
        <w:t>клиническим</w:t>
      </w:r>
      <w:proofErr w:type="gramEnd"/>
      <w:r w:rsidR="00D04F7F">
        <w:t>.</w:t>
      </w:r>
    </w:p>
    <w:p w14:paraId="630F230D" w14:textId="2BDEABA5" w:rsidR="00746244" w:rsidRDefault="00D04F7F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186BAC31" wp14:editId="676AC248">
            <wp:extent cx="5940425" cy="3331028"/>
            <wp:effectExtent l="0" t="0" r="3175" b="317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D6F77" w14:textId="1145A331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117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56C092D9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34CE629A" w14:textId="5EF0EC7E" w:rsidR="00746244" w:rsidRDefault="00D04F7F" w:rsidP="00746244">
      <w:pPr>
        <w:spacing w:line="259" w:lineRule="auto"/>
        <w:ind w:firstLine="0"/>
        <w:jc w:val="left"/>
      </w:pPr>
      <w:r>
        <w:t>Подсистема «Нормативно справочная информация».</w:t>
      </w:r>
    </w:p>
    <w:p w14:paraId="6CA98AA1" w14:textId="77777777" w:rsidR="00746244" w:rsidRPr="00917DB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917DB6">
        <w:rPr>
          <w:u w:val="single"/>
        </w:rPr>
        <w:t>Документ доступен для пользователей, обладающих ролями:</w:t>
      </w:r>
    </w:p>
    <w:p w14:paraId="258F1848" w14:textId="36508459" w:rsidR="00917DB6" w:rsidRPr="00917DB6" w:rsidRDefault="00917DB6" w:rsidP="00917DB6">
      <w:pPr>
        <w:spacing w:line="259" w:lineRule="auto"/>
        <w:ind w:firstLine="0"/>
        <w:jc w:val="left"/>
      </w:pPr>
      <w:r w:rsidRPr="00917DB6">
        <w:t>«Полные права».</w:t>
      </w:r>
    </w:p>
    <w:p w14:paraId="3F3836C7" w14:textId="77777777" w:rsidR="00746244" w:rsidRPr="00D04F7F" w:rsidRDefault="00746244" w:rsidP="00746244">
      <w:pPr>
        <w:spacing w:line="259" w:lineRule="auto"/>
        <w:ind w:firstLine="0"/>
        <w:jc w:val="left"/>
        <w:rPr>
          <w:highlight w:val="yellow"/>
        </w:rPr>
      </w:pPr>
    </w:p>
    <w:p w14:paraId="6A9A4688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3B90D23B" w14:textId="34DC82AD" w:rsidR="00F12961" w:rsidRDefault="00CF28B7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по клиническим специальностям врачей».</w:t>
      </w:r>
    </w:p>
    <w:p w14:paraId="3DDE00D1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A021185" w14:textId="77777777" w:rsidR="00D04F7F" w:rsidRDefault="00D04F7F" w:rsidP="00D04F7F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0C66C2A8" w14:textId="77777777" w:rsidR="00D04F7F" w:rsidRPr="00E16647" w:rsidRDefault="00D04F7F" w:rsidP="00D04F7F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8D23489" w14:textId="77777777" w:rsidR="00F12961" w:rsidRDefault="00F12961" w:rsidP="00F12961">
      <w:pPr>
        <w:spacing w:line="259" w:lineRule="auto"/>
        <w:ind w:firstLine="0"/>
        <w:jc w:val="left"/>
      </w:pPr>
    </w:p>
    <w:p w14:paraId="033620BF" w14:textId="77777777" w:rsidR="00746244" w:rsidRDefault="00746244" w:rsidP="00746244">
      <w:pPr>
        <w:pStyle w:val="3"/>
      </w:pPr>
      <w:bookmarkStart w:id="161" w:name="_Toc26447849"/>
      <w:r>
        <w:t>Документ «</w:t>
      </w:r>
      <w:r w:rsidR="00F12961" w:rsidRPr="007C31A1">
        <w:rPr>
          <w:rFonts w:cs="Times New Roman"/>
        </w:rPr>
        <w:t>Премия работникам организации</w:t>
      </w:r>
      <w:r>
        <w:t>»</w:t>
      </w:r>
      <w:bookmarkEnd w:id="161"/>
    </w:p>
    <w:p w14:paraId="4E9302F9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080F91B" w14:textId="5D46685E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D04F7F">
        <w:t>предоставляемой сотрудникам премии.</w:t>
      </w:r>
    </w:p>
    <w:p w14:paraId="78E5DE27" w14:textId="4CAC30EE" w:rsidR="00746244" w:rsidRDefault="00D04F7F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4DDF6DA" wp14:editId="15304EDA">
            <wp:extent cx="5940425" cy="3310182"/>
            <wp:effectExtent l="0" t="0" r="3175" b="508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6681D" w14:textId="532199BC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118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25886AE4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7D7975E1" w14:textId="1B72439C" w:rsidR="00746244" w:rsidRDefault="00D04F7F" w:rsidP="00746244">
      <w:pPr>
        <w:spacing w:line="259" w:lineRule="auto"/>
        <w:ind w:firstLine="0"/>
        <w:jc w:val="left"/>
      </w:pPr>
      <w:r>
        <w:t>Подсистема «Кадровый блок» - раздел «Прочие кадровые приказы».</w:t>
      </w:r>
    </w:p>
    <w:p w14:paraId="37AC3CC3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5A3E0C6" w14:textId="6B4114A7" w:rsidR="00746244" w:rsidRDefault="00D04F7F" w:rsidP="00746244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386A6E6E" w14:textId="77777777" w:rsidR="00F12961" w:rsidRDefault="00F12961" w:rsidP="00F12961">
      <w:pPr>
        <w:spacing w:line="259" w:lineRule="auto"/>
        <w:ind w:firstLine="0"/>
        <w:jc w:val="left"/>
      </w:pPr>
    </w:p>
    <w:p w14:paraId="661B4AAD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04F80A27" w14:textId="77777777" w:rsidR="00D04F7F" w:rsidRDefault="00D04F7F" w:rsidP="00D04F7F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3AAA221B" w14:textId="77777777" w:rsidR="00D04F7F" w:rsidRPr="00E16647" w:rsidRDefault="00D04F7F" w:rsidP="00D04F7F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00CAB16" w14:textId="77777777" w:rsidR="00F12961" w:rsidRDefault="00F12961" w:rsidP="00F12961">
      <w:pPr>
        <w:spacing w:line="259" w:lineRule="auto"/>
        <w:ind w:firstLine="0"/>
        <w:jc w:val="left"/>
      </w:pPr>
    </w:p>
    <w:p w14:paraId="410C3579" w14:textId="77777777" w:rsidR="00746244" w:rsidRDefault="00746244" w:rsidP="00746244">
      <w:pPr>
        <w:pStyle w:val="3"/>
      </w:pPr>
      <w:bookmarkStart w:id="162" w:name="_Toc26447850"/>
      <w:r>
        <w:t>Документ «</w:t>
      </w:r>
      <w:r w:rsidR="00F12961" w:rsidRPr="007C31A1">
        <w:rPr>
          <w:rFonts w:cs="Times New Roman"/>
        </w:rPr>
        <w:t>Присвоение квалификационных категорий</w:t>
      </w:r>
      <w:r>
        <w:t>»</w:t>
      </w:r>
      <w:bookmarkEnd w:id="162"/>
    </w:p>
    <w:p w14:paraId="0C6C2B91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7EE170D3" w14:textId="5F6DD50A" w:rsidR="005870DE" w:rsidRDefault="005870DE" w:rsidP="00D04F7F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D04F7F">
        <w:t xml:space="preserve">наличия у сотрудника квалификационных категорий. На основании данного документа у сотрудника подтягивается «Надбавка за наличие квалификационной категории». </w:t>
      </w:r>
    </w:p>
    <w:p w14:paraId="2CD00D87" w14:textId="252928F4" w:rsidR="00746244" w:rsidRDefault="00D04F7F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714D2A3" wp14:editId="16A7B1CB">
            <wp:extent cx="5940425" cy="3342677"/>
            <wp:effectExtent l="0" t="0" r="317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301B5" w14:textId="1B413556" w:rsidR="00917DB6" w:rsidRPr="00917DB6" w:rsidRDefault="00917DB6" w:rsidP="00917DB6">
      <w:pPr>
        <w:pStyle w:val="af1"/>
        <w:jc w:val="center"/>
        <w:rPr>
          <w:i w:val="0"/>
        </w:rPr>
      </w:pPr>
      <w:r w:rsidRPr="00917DB6">
        <w:rPr>
          <w:i w:val="0"/>
        </w:rPr>
        <w:t xml:space="preserve">Рисунок </w:t>
      </w:r>
      <w:r w:rsidRPr="00917DB6">
        <w:rPr>
          <w:i w:val="0"/>
        </w:rPr>
        <w:fldChar w:fldCharType="begin"/>
      </w:r>
      <w:r w:rsidRPr="00917DB6">
        <w:rPr>
          <w:i w:val="0"/>
        </w:rPr>
        <w:instrText xml:space="preserve"> SEQ Рисунок \* ARABIC </w:instrText>
      </w:r>
      <w:r w:rsidRPr="00917DB6">
        <w:rPr>
          <w:i w:val="0"/>
        </w:rPr>
        <w:fldChar w:fldCharType="separate"/>
      </w:r>
      <w:r w:rsidR="00A6453F">
        <w:rPr>
          <w:i w:val="0"/>
          <w:noProof/>
        </w:rPr>
        <w:t>119</w:t>
      </w:r>
      <w:r w:rsidRPr="00917DB6">
        <w:rPr>
          <w:i w:val="0"/>
        </w:rPr>
        <w:fldChar w:fldCharType="end"/>
      </w:r>
      <w:r w:rsidRPr="00917DB6">
        <w:rPr>
          <w:i w:val="0"/>
        </w:rPr>
        <w:t xml:space="preserve"> Форма документа</w:t>
      </w:r>
    </w:p>
    <w:p w14:paraId="44A3C231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595DBCF2" w14:textId="7D632992" w:rsidR="00746244" w:rsidRDefault="00D04F7F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7C26865F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5BA83DC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CFDF161" w14:textId="77777777" w:rsidR="00746244" w:rsidRDefault="00746244" w:rsidP="00746244">
      <w:pPr>
        <w:spacing w:line="259" w:lineRule="auto"/>
        <w:ind w:firstLine="0"/>
        <w:jc w:val="left"/>
      </w:pPr>
    </w:p>
    <w:p w14:paraId="652214A4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677EC1E6" w14:textId="56299274" w:rsidR="00F12961" w:rsidRDefault="00CF28B7" w:rsidP="00B27743">
      <w:pPr>
        <w:spacing w:line="259" w:lineRule="auto"/>
        <w:ind w:firstLine="0"/>
      </w:pPr>
      <w:r w:rsidRPr="00562C8F">
        <w:t>Документ фиксирует движение в регистр</w:t>
      </w:r>
      <w:r>
        <w:t>ы</w:t>
      </w:r>
      <w:r w:rsidRPr="00562C8F">
        <w:t xml:space="preserve"> сведений</w:t>
      </w:r>
      <w:r>
        <w:t xml:space="preserve"> «Основная специальность сотрудников организации» и  «Сведения по квалификационным категориям».</w:t>
      </w:r>
    </w:p>
    <w:p w14:paraId="04E18B18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3335FB6D" w14:textId="77777777" w:rsidR="00D04F7F" w:rsidRDefault="00D04F7F" w:rsidP="00D04F7F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38FB427D" w14:textId="77777777" w:rsidR="00D04F7F" w:rsidRPr="00E16647" w:rsidRDefault="00D04F7F" w:rsidP="00D04F7F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5BA1D8D4" w14:textId="77777777" w:rsidR="00F12961" w:rsidRDefault="00F12961" w:rsidP="00F12961">
      <w:pPr>
        <w:spacing w:line="259" w:lineRule="auto"/>
        <w:ind w:firstLine="0"/>
        <w:jc w:val="left"/>
      </w:pPr>
    </w:p>
    <w:p w14:paraId="6B08374C" w14:textId="77777777" w:rsidR="00746244" w:rsidRDefault="00746244" w:rsidP="00746244">
      <w:pPr>
        <w:pStyle w:val="3"/>
      </w:pPr>
      <w:bookmarkStart w:id="163" w:name="_Toc26447851"/>
      <w:r>
        <w:t>Документ «</w:t>
      </w:r>
      <w:r w:rsidR="00F12961" w:rsidRPr="007C31A1">
        <w:rPr>
          <w:rFonts w:cs="Times New Roman"/>
        </w:rPr>
        <w:t>Присвоение классности водителям автомобиля</w:t>
      </w:r>
      <w:r>
        <w:t>»</w:t>
      </w:r>
      <w:bookmarkEnd w:id="163"/>
    </w:p>
    <w:p w14:paraId="353E493C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29B23DB3" w14:textId="25C7FF3F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D04F7F">
        <w:t>наличия у сотрудника классности водителя. На основании данного документа у сотрудника подтягивается «Доплата за классность».</w:t>
      </w:r>
    </w:p>
    <w:p w14:paraId="318C488E" w14:textId="622B6F33" w:rsidR="00746244" w:rsidRDefault="00D04F7F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755F27C" wp14:editId="3849BF91">
            <wp:extent cx="5940425" cy="3323671"/>
            <wp:effectExtent l="0" t="0" r="317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1888E" w14:textId="5BFE220C" w:rsidR="00C575C5" w:rsidRPr="00C575C5" w:rsidRDefault="00C575C5" w:rsidP="00C575C5">
      <w:pPr>
        <w:pStyle w:val="af1"/>
        <w:jc w:val="center"/>
        <w:rPr>
          <w:i w:val="0"/>
        </w:rPr>
      </w:pPr>
      <w:r w:rsidRPr="00C575C5">
        <w:rPr>
          <w:i w:val="0"/>
        </w:rPr>
        <w:t xml:space="preserve">Рисунок </w:t>
      </w:r>
      <w:r w:rsidRPr="00C575C5">
        <w:rPr>
          <w:i w:val="0"/>
        </w:rPr>
        <w:fldChar w:fldCharType="begin"/>
      </w:r>
      <w:r w:rsidRPr="00C575C5">
        <w:rPr>
          <w:i w:val="0"/>
        </w:rPr>
        <w:instrText xml:space="preserve"> SEQ Рисунок \* ARABIC </w:instrText>
      </w:r>
      <w:r w:rsidRPr="00C575C5">
        <w:rPr>
          <w:i w:val="0"/>
        </w:rPr>
        <w:fldChar w:fldCharType="separate"/>
      </w:r>
      <w:r w:rsidR="00A6453F">
        <w:rPr>
          <w:i w:val="0"/>
          <w:noProof/>
        </w:rPr>
        <w:t>120</w:t>
      </w:r>
      <w:r w:rsidRPr="00C575C5">
        <w:rPr>
          <w:i w:val="0"/>
        </w:rPr>
        <w:fldChar w:fldCharType="end"/>
      </w:r>
      <w:r w:rsidRPr="00C575C5">
        <w:rPr>
          <w:i w:val="0"/>
        </w:rPr>
        <w:t xml:space="preserve"> Форма документа</w:t>
      </w:r>
    </w:p>
    <w:p w14:paraId="6DC84D8B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73D1A9E1" w14:textId="77777777" w:rsidR="00D04F7F" w:rsidRDefault="00D04F7F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3853C528" w14:textId="77777777" w:rsidR="00746244" w:rsidRDefault="00746244" w:rsidP="00746244">
      <w:pPr>
        <w:spacing w:line="259" w:lineRule="auto"/>
        <w:ind w:firstLine="0"/>
        <w:jc w:val="left"/>
      </w:pPr>
    </w:p>
    <w:p w14:paraId="00BF6C85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F614A0A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4AB2EDC0" w14:textId="77777777" w:rsidR="00746244" w:rsidRDefault="00746244" w:rsidP="00746244">
      <w:pPr>
        <w:spacing w:line="259" w:lineRule="auto"/>
        <w:ind w:firstLine="0"/>
        <w:jc w:val="left"/>
      </w:pPr>
    </w:p>
    <w:p w14:paraId="4D57CADF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Проведение документа:</w:t>
      </w:r>
    </w:p>
    <w:p w14:paraId="3C0EB670" w14:textId="79DF9CEB" w:rsidR="00F12961" w:rsidRDefault="00CF28B7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по классности водителей».</w:t>
      </w:r>
    </w:p>
    <w:p w14:paraId="1B79AFF8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28688283" w14:textId="77777777" w:rsidR="00D04F7F" w:rsidRDefault="00D04F7F" w:rsidP="00D04F7F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4C63AFE2" w14:textId="77777777" w:rsidR="00D04F7F" w:rsidRPr="00E16647" w:rsidRDefault="00D04F7F" w:rsidP="00D04F7F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53DE2126" w14:textId="77777777" w:rsidR="00F12961" w:rsidRDefault="00F12961" w:rsidP="00F12961">
      <w:pPr>
        <w:spacing w:line="259" w:lineRule="auto"/>
        <w:ind w:firstLine="0"/>
        <w:jc w:val="left"/>
      </w:pPr>
    </w:p>
    <w:p w14:paraId="0BAA9FE0" w14:textId="77777777" w:rsidR="00746244" w:rsidRDefault="00746244" w:rsidP="00746244">
      <w:pPr>
        <w:pStyle w:val="3"/>
      </w:pPr>
      <w:bookmarkStart w:id="164" w:name="_Toc26447852"/>
      <w:r>
        <w:t>Документ «</w:t>
      </w:r>
      <w:r w:rsidR="00F12961" w:rsidRPr="007C31A1">
        <w:rPr>
          <w:rFonts w:cs="Times New Roman"/>
        </w:rPr>
        <w:t>Сведения о гражданстве</w:t>
      </w:r>
      <w:r>
        <w:t>»</w:t>
      </w:r>
      <w:bookmarkEnd w:id="164"/>
    </w:p>
    <w:p w14:paraId="2BC40B86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2E7A2C9B" w14:textId="64D3CB65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2691">
        <w:t>данных о гражданстве.</w:t>
      </w:r>
    </w:p>
    <w:p w14:paraId="1AFAE188" w14:textId="5B9A66B1" w:rsidR="00746244" w:rsidRDefault="000D2691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D627CFA" wp14:editId="49F3DB8D">
            <wp:extent cx="5940425" cy="3339611"/>
            <wp:effectExtent l="0" t="0" r="317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EF524" w14:textId="14BA115B" w:rsidR="00C575C5" w:rsidRPr="00C575C5" w:rsidRDefault="00C575C5" w:rsidP="00C575C5">
      <w:pPr>
        <w:pStyle w:val="af1"/>
        <w:jc w:val="center"/>
        <w:rPr>
          <w:i w:val="0"/>
        </w:rPr>
      </w:pPr>
      <w:r w:rsidRPr="00C575C5">
        <w:rPr>
          <w:i w:val="0"/>
        </w:rPr>
        <w:t xml:space="preserve">Рисунок </w:t>
      </w:r>
      <w:r w:rsidRPr="00C575C5">
        <w:rPr>
          <w:i w:val="0"/>
        </w:rPr>
        <w:fldChar w:fldCharType="begin"/>
      </w:r>
      <w:r w:rsidRPr="00C575C5">
        <w:rPr>
          <w:i w:val="0"/>
        </w:rPr>
        <w:instrText xml:space="preserve"> SEQ Рисунок \* ARABIC </w:instrText>
      </w:r>
      <w:r w:rsidRPr="00C575C5">
        <w:rPr>
          <w:i w:val="0"/>
        </w:rPr>
        <w:fldChar w:fldCharType="separate"/>
      </w:r>
      <w:r w:rsidR="00A6453F">
        <w:rPr>
          <w:i w:val="0"/>
          <w:noProof/>
        </w:rPr>
        <w:t>121</w:t>
      </w:r>
      <w:r w:rsidRPr="00C575C5">
        <w:rPr>
          <w:i w:val="0"/>
        </w:rPr>
        <w:fldChar w:fldCharType="end"/>
      </w:r>
      <w:r w:rsidRPr="00C575C5">
        <w:rPr>
          <w:i w:val="0"/>
        </w:rPr>
        <w:t xml:space="preserve"> Форма документа</w:t>
      </w:r>
    </w:p>
    <w:p w14:paraId="25AAEDAF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317FD3C6" w14:textId="77777777" w:rsidR="000D2691" w:rsidRDefault="000D2691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296D0CCC" w14:textId="77777777" w:rsidR="00746244" w:rsidRDefault="00746244" w:rsidP="00746244">
      <w:pPr>
        <w:spacing w:line="259" w:lineRule="auto"/>
        <w:ind w:firstLine="0"/>
        <w:jc w:val="left"/>
      </w:pPr>
    </w:p>
    <w:p w14:paraId="5790A6C1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F5F2DCE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35A203D" w14:textId="77777777" w:rsidR="00746244" w:rsidRDefault="00746244" w:rsidP="00746244">
      <w:pPr>
        <w:spacing w:line="259" w:lineRule="auto"/>
        <w:ind w:firstLine="0"/>
        <w:jc w:val="left"/>
      </w:pPr>
    </w:p>
    <w:p w14:paraId="1393B41B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24713186" w14:textId="6091797D" w:rsidR="00F12961" w:rsidRDefault="00CF28B7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«Гражданство </w:t>
      </w:r>
      <w:proofErr w:type="spellStart"/>
      <w:proofErr w:type="gramStart"/>
      <w:r>
        <w:t>физ</w:t>
      </w:r>
      <w:proofErr w:type="spellEnd"/>
      <w:proofErr w:type="gramEnd"/>
      <w:r>
        <w:t xml:space="preserve"> лиц».</w:t>
      </w:r>
    </w:p>
    <w:p w14:paraId="2585A09F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ACB531D" w14:textId="77777777" w:rsidR="000D2691" w:rsidRDefault="000D2691" w:rsidP="000D2691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0540375C" w14:textId="77777777" w:rsidR="000D2691" w:rsidRPr="00E16647" w:rsidRDefault="000D2691" w:rsidP="000D2691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26FBD6B" w14:textId="77777777" w:rsidR="00F12961" w:rsidRDefault="00F12961" w:rsidP="00F12961">
      <w:pPr>
        <w:spacing w:line="259" w:lineRule="auto"/>
        <w:ind w:firstLine="0"/>
        <w:jc w:val="left"/>
      </w:pPr>
    </w:p>
    <w:p w14:paraId="63C27A8D" w14:textId="77777777" w:rsidR="00746244" w:rsidRDefault="00746244" w:rsidP="00746244">
      <w:pPr>
        <w:pStyle w:val="3"/>
      </w:pPr>
      <w:bookmarkStart w:id="165" w:name="_Toc26447853"/>
      <w:r>
        <w:t>Документ «</w:t>
      </w:r>
      <w:r w:rsidR="00F12961" w:rsidRPr="007C31A1">
        <w:rPr>
          <w:rFonts w:cs="Times New Roman"/>
        </w:rPr>
        <w:t>Сведения о сертификатах</w:t>
      </w:r>
      <w:r>
        <w:t>»</w:t>
      </w:r>
      <w:bookmarkEnd w:id="165"/>
    </w:p>
    <w:p w14:paraId="36E45468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200DF33A" w14:textId="0B988444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2691">
        <w:t>наличия у сотрудника сертификатов.</w:t>
      </w:r>
    </w:p>
    <w:p w14:paraId="7086E3CF" w14:textId="3AF7BABC" w:rsidR="00746244" w:rsidRDefault="000D2691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CC38208" wp14:editId="6F1C6801">
            <wp:extent cx="5940425" cy="3326123"/>
            <wp:effectExtent l="0" t="0" r="3175" b="825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F7E69" w14:textId="44761FD2" w:rsidR="00C575C5" w:rsidRPr="00C575C5" w:rsidRDefault="00C575C5" w:rsidP="00C575C5">
      <w:pPr>
        <w:pStyle w:val="af1"/>
        <w:jc w:val="center"/>
        <w:rPr>
          <w:i w:val="0"/>
        </w:rPr>
      </w:pPr>
      <w:r w:rsidRPr="00C575C5">
        <w:rPr>
          <w:i w:val="0"/>
        </w:rPr>
        <w:t xml:space="preserve">Рисунок </w:t>
      </w:r>
      <w:r w:rsidRPr="00C575C5">
        <w:rPr>
          <w:i w:val="0"/>
        </w:rPr>
        <w:fldChar w:fldCharType="begin"/>
      </w:r>
      <w:r w:rsidRPr="00C575C5">
        <w:rPr>
          <w:i w:val="0"/>
        </w:rPr>
        <w:instrText xml:space="preserve"> SEQ Рисунок \* ARABIC </w:instrText>
      </w:r>
      <w:r w:rsidRPr="00C575C5">
        <w:rPr>
          <w:i w:val="0"/>
        </w:rPr>
        <w:fldChar w:fldCharType="separate"/>
      </w:r>
      <w:r w:rsidR="00A6453F">
        <w:rPr>
          <w:i w:val="0"/>
          <w:noProof/>
        </w:rPr>
        <w:t>122</w:t>
      </w:r>
      <w:r w:rsidRPr="00C575C5">
        <w:rPr>
          <w:i w:val="0"/>
        </w:rPr>
        <w:fldChar w:fldCharType="end"/>
      </w:r>
      <w:r w:rsidRPr="00C575C5">
        <w:rPr>
          <w:i w:val="0"/>
        </w:rPr>
        <w:t xml:space="preserve"> Форма документа</w:t>
      </w:r>
    </w:p>
    <w:p w14:paraId="01DE67BA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070BBE6C" w14:textId="77777777" w:rsidR="000D2691" w:rsidRDefault="000D2691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4C3DF0DC" w14:textId="77777777" w:rsidR="00746244" w:rsidRDefault="00746244" w:rsidP="00746244">
      <w:pPr>
        <w:spacing w:line="259" w:lineRule="auto"/>
        <w:ind w:firstLine="0"/>
        <w:jc w:val="left"/>
      </w:pPr>
    </w:p>
    <w:p w14:paraId="7F4DFACB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16D2C47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D9B2A8A" w14:textId="77777777" w:rsidR="00746244" w:rsidRDefault="00746244" w:rsidP="00746244">
      <w:pPr>
        <w:spacing w:line="259" w:lineRule="auto"/>
        <w:ind w:firstLine="0"/>
        <w:jc w:val="left"/>
      </w:pPr>
    </w:p>
    <w:p w14:paraId="74BBE671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6784760F" w14:textId="1B6091D0" w:rsidR="00F12961" w:rsidRPr="00CF28B7" w:rsidRDefault="00CF28B7" w:rsidP="00B27743">
      <w:pPr>
        <w:spacing w:line="259" w:lineRule="auto"/>
        <w:ind w:firstLine="0"/>
        <w:rPr>
          <w:b/>
        </w:rPr>
      </w:pPr>
      <w:r w:rsidRPr="00562C8F">
        <w:t>Документ фиксирует движение в регистр</w:t>
      </w:r>
      <w:r>
        <w:t>ы</w:t>
      </w:r>
      <w:r w:rsidRPr="00562C8F">
        <w:t xml:space="preserve"> сведений</w:t>
      </w:r>
      <w:r>
        <w:t xml:space="preserve"> «Основная специальность сотрудников организации» и «Сведения о сертификатах».</w:t>
      </w:r>
    </w:p>
    <w:p w14:paraId="5FB204C6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4F9994D" w14:textId="77777777" w:rsidR="000D2691" w:rsidRDefault="000D2691" w:rsidP="000D2691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367AF9C9" w14:textId="77777777" w:rsidR="000D2691" w:rsidRPr="00E16647" w:rsidRDefault="000D2691" w:rsidP="000D2691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B6E0C47" w14:textId="77777777" w:rsidR="00F12961" w:rsidRDefault="00F12961" w:rsidP="00F12961">
      <w:pPr>
        <w:spacing w:line="259" w:lineRule="auto"/>
        <w:ind w:firstLine="0"/>
        <w:jc w:val="left"/>
      </w:pPr>
    </w:p>
    <w:p w14:paraId="57D9CC4B" w14:textId="77777777" w:rsidR="00746244" w:rsidRDefault="00746244" w:rsidP="00746244">
      <w:pPr>
        <w:pStyle w:val="3"/>
      </w:pPr>
      <w:bookmarkStart w:id="166" w:name="_Toc26447854"/>
      <w:r>
        <w:t>Документ «</w:t>
      </w:r>
      <w:r w:rsidR="00F12961" w:rsidRPr="007C31A1">
        <w:rPr>
          <w:rFonts w:cs="Times New Roman"/>
        </w:rPr>
        <w:t>Сведения о стажах</w:t>
      </w:r>
      <w:r>
        <w:t>»</w:t>
      </w:r>
      <w:bookmarkEnd w:id="166"/>
    </w:p>
    <w:p w14:paraId="597F448B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5238C565" w14:textId="7EE35A2E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2691">
        <w:t>различных видов стажа по сотруднику. На основании данного документа подтягивается «Надбавка за выслугу лет».</w:t>
      </w:r>
    </w:p>
    <w:p w14:paraId="02756689" w14:textId="61226243" w:rsidR="00746244" w:rsidRDefault="000D2691" w:rsidP="00746244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F208525" wp14:editId="2CD12C18">
            <wp:extent cx="5940425" cy="3339611"/>
            <wp:effectExtent l="0" t="0" r="317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75A67" w14:textId="18D975A7" w:rsidR="00C575C5" w:rsidRPr="00C575C5" w:rsidRDefault="00C575C5" w:rsidP="00C575C5">
      <w:pPr>
        <w:pStyle w:val="af1"/>
        <w:jc w:val="center"/>
        <w:rPr>
          <w:i w:val="0"/>
        </w:rPr>
      </w:pPr>
      <w:r w:rsidRPr="00C575C5">
        <w:rPr>
          <w:i w:val="0"/>
        </w:rPr>
        <w:t xml:space="preserve">Рисунок </w:t>
      </w:r>
      <w:r w:rsidRPr="00C575C5">
        <w:rPr>
          <w:i w:val="0"/>
        </w:rPr>
        <w:fldChar w:fldCharType="begin"/>
      </w:r>
      <w:r w:rsidRPr="00C575C5">
        <w:rPr>
          <w:i w:val="0"/>
        </w:rPr>
        <w:instrText xml:space="preserve"> SEQ Рисунок \* ARABIC </w:instrText>
      </w:r>
      <w:r w:rsidRPr="00C575C5">
        <w:rPr>
          <w:i w:val="0"/>
        </w:rPr>
        <w:fldChar w:fldCharType="separate"/>
      </w:r>
      <w:r w:rsidR="00A6453F">
        <w:rPr>
          <w:i w:val="0"/>
          <w:noProof/>
        </w:rPr>
        <w:t>123</w:t>
      </w:r>
      <w:r w:rsidRPr="00C575C5">
        <w:rPr>
          <w:i w:val="0"/>
        </w:rPr>
        <w:fldChar w:fldCharType="end"/>
      </w:r>
      <w:r w:rsidRPr="00C575C5">
        <w:rPr>
          <w:i w:val="0"/>
        </w:rPr>
        <w:t xml:space="preserve"> Форма документа</w:t>
      </w:r>
    </w:p>
    <w:p w14:paraId="6CEB47AB" w14:textId="77777777" w:rsidR="00746244" w:rsidRPr="000D5E96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12CE532C" w14:textId="77777777" w:rsidR="000D2691" w:rsidRDefault="000D2691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19296A48" w14:textId="77777777" w:rsidR="00746244" w:rsidRDefault="00746244" w:rsidP="00746244">
      <w:pPr>
        <w:spacing w:line="259" w:lineRule="auto"/>
        <w:ind w:firstLine="0"/>
        <w:jc w:val="left"/>
      </w:pPr>
    </w:p>
    <w:p w14:paraId="64DEF9A3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4485DC2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591BC5DE" w14:textId="77777777" w:rsidR="00746244" w:rsidRDefault="00746244" w:rsidP="00746244">
      <w:pPr>
        <w:spacing w:line="259" w:lineRule="auto"/>
        <w:ind w:firstLine="0"/>
        <w:jc w:val="left"/>
      </w:pPr>
    </w:p>
    <w:p w14:paraId="1982C5D2" w14:textId="77777777" w:rsidR="00746244" w:rsidRPr="00B048F1" w:rsidRDefault="00746244" w:rsidP="00746244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48EBB98B" w14:textId="6A20A88B" w:rsidR="00F12961" w:rsidRDefault="00CF28B7" w:rsidP="00F12961">
      <w:pPr>
        <w:spacing w:line="259" w:lineRule="auto"/>
        <w:ind w:firstLine="0"/>
        <w:jc w:val="left"/>
      </w:pPr>
      <w:r w:rsidRPr="00562C8F">
        <w:t>Документ фиксирует движение в регистр сведений</w:t>
      </w:r>
      <w:r>
        <w:t xml:space="preserve"> «Стажи физических лиц».</w:t>
      </w:r>
    </w:p>
    <w:p w14:paraId="1639E270" w14:textId="0FD568EA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  <w:r w:rsidR="00CF28B7">
        <w:rPr>
          <w:u w:val="single"/>
        </w:rPr>
        <w:t xml:space="preserve"> </w:t>
      </w:r>
    </w:p>
    <w:p w14:paraId="67564E23" w14:textId="77777777" w:rsidR="000D2691" w:rsidRDefault="000D2691" w:rsidP="000D2691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75007824" w14:textId="77777777" w:rsidR="000D2691" w:rsidRPr="00E16647" w:rsidRDefault="000D2691" w:rsidP="000D2691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45B0AD77" w14:textId="77777777" w:rsidR="00F12961" w:rsidRDefault="00F12961" w:rsidP="00F12961">
      <w:pPr>
        <w:spacing w:line="259" w:lineRule="auto"/>
        <w:ind w:firstLine="0"/>
        <w:jc w:val="left"/>
      </w:pPr>
    </w:p>
    <w:p w14:paraId="25FB92B6" w14:textId="77777777" w:rsidR="00F12961" w:rsidRDefault="00F12961" w:rsidP="00F12961">
      <w:pPr>
        <w:pStyle w:val="3"/>
      </w:pPr>
      <w:bookmarkStart w:id="167" w:name="_Toc26447855"/>
      <w:r>
        <w:t>Документ «</w:t>
      </w:r>
      <w:r w:rsidRPr="007C31A1">
        <w:rPr>
          <w:rFonts w:cs="Times New Roman"/>
        </w:rPr>
        <w:t>Список сотрудников</w:t>
      </w:r>
      <w:r>
        <w:rPr>
          <w:rFonts w:cs="Times New Roman"/>
        </w:rPr>
        <w:t>,</w:t>
      </w:r>
      <w:r w:rsidRPr="007C31A1">
        <w:rPr>
          <w:rFonts w:cs="Times New Roman"/>
        </w:rPr>
        <w:t xml:space="preserve"> имеющих право выписки льготных рецептов</w:t>
      </w:r>
      <w:r>
        <w:t>»</w:t>
      </w:r>
      <w:bookmarkEnd w:id="167"/>
    </w:p>
    <w:p w14:paraId="3F3819D9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66F99EE9" w14:textId="69F12285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2691">
        <w:t xml:space="preserve">формируется список </w:t>
      </w:r>
      <w:proofErr w:type="gramStart"/>
      <w:r w:rsidR="000D2691">
        <w:t>сотрудников</w:t>
      </w:r>
      <w:proofErr w:type="gramEnd"/>
      <w:r w:rsidR="000D2691">
        <w:t xml:space="preserve"> по которым имеется право выписки льготных рецептов.</w:t>
      </w:r>
    </w:p>
    <w:p w14:paraId="2E0DFEB5" w14:textId="4BDEA09A" w:rsidR="000D2691" w:rsidRDefault="000D2691" w:rsidP="005870DE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36C409AA" wp14:editId="64A1F43B">
            <wp:extent cx="5940425" cy="3346969"/>
            <wp:effectExtent l="0" t="0" r="3175" b="635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4697B" w14:textId="74A28C22" w:rsidR="00F12961" w:rsidRPr="00C575C5" w:rsidRDefault="00C575C5" w:rsidP="00C575C5">
      <w:pPr>
        <w:pStyle w:val="af1"/>
        <w:jc w:val="center"/>
        <w:rPr>
          <w:i w:val="0"/>
        </w:rPr>
      </w:pPr>
      <w:r w:rsidRPr="00C575C5">
        <w:rPr>
          <w:i w:val="0"/>
        </w:rPr>
        <w:t xml:space="preserve">Рисунок </w:t>
      </w:r>
      <w:r w:rsidRPr="00C575C5">
        <w:rPr>
          <w:i w:val="0"/>
        </w:rPr>
        <w:fldChar w:fldCharType="begin"/>
      </w:r>
      <w:r w:rsidRPr="00C575C5">
        <w:rPr>
          <w:i w:val="0"/>
        </w:rPr>
        <w:instrText xml:space="preserve"> SEQ Рисунок \* ARABIC </w:instrText>
      </w:r>
      <w:r w:rsidRPr="00C575C5">
        <w:rPr>
          <w:i w:val="0"/>
        </w:rPr>
        <w:fldChar w:fldCharType="separate"/>
      </w:r>
      <w:r w:rsidR="00A6453F">
        <w:rPr>
          <w:i w:val="0"/>
          <w:noProof/>
        </w:rPr>
        <w:t>124</w:t>
      </w:r>
      <w:r w:rsidRPr="00C575C5">
        <w:rPr>
          <w:i w:val="0"/>
        </w:rPr>
        <w:fldChar w:fldCharType="end"/>
      </w:r>
      <w:r w:rsidRPr="00C575C5">
        <w:rPr>
          <w:i w:val="0"/>
        </w:rPr>
        <w:t xml:space="preserve"> Форма документа</w:t>
      </w:r>
    </w:p>
    <w:p w14:paraId="698F70BE" w14:textId="77777777" w:rsidR="00F12961" w:rsidRPr="000D5E96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3EE519CA" w14:textId="60D27B3A" w:rsidR="00F12961" w:rsidRDefault="000D2691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сотрудникам».</w:t>
      </w:r>
    </w:p>
    <w:p w14:paraId="761B4261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741BDA1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0BD6DEE9" w14:textId="77777777" w:rsidR="00F12961" w:rsidRDefault="00F12961" w:rsidP="00F12961">
      <w:pPr>
        <w:spacing w:line="259" w:lineRule="auto"/>
        <w:ind w:firstLine="0"/>
        <w:jc w:val="left"/>
      </w:pPr>
    </w:p>
    <w:p w14:paraId="4D324ADD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4F0895D0" w14:textId="77777777" w:rsidR="000D2691" w:rsidRDefault="000D2691" w:rsidP="000D2691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17683D7B" w14:textId="77777777" w:rsidR="000D2691" w:rsidRPr="00E16647" w:rsidRDefault="000D2691" w:rsidP="000D2691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1D6EDF4C" w14:textId="77777777" w:rsidR="00F12961" w:rsidRDefault="00F12961" w:rsidP="00F12961">
      <w:pPr>
        <w:spacing w:line="259" w:lineRule="auto"/>
        <w:ind w:firstLine="0"/>
        <w:jc w:val="left"/>
      </w:pPr>
    </w:p>
    <w:p w14:paraId="41792660" w14:textId="77777777" w:rsidR="00F12961" w:rsidRDefault="00F12961" w:rsidP="00F12961">
      <w:pPr>
        <w:pStyle w:val="3"/>
      </w:pPr>
      <w:bookmarkStart w:id="168" w:name="_Toc26447856"/>
      <w:r>
        <w:t>Документ «</w:t>
      </w:r>
      <w:r w:rsidRPr="007C31A1">
        <w:rPr>
          <w:rFonts w:cs="Times New Roman"/>
        </w:rPr>
        <w:t>Табель учета рабочего времени</w:t>
      </w:r>
      <w:r>
        <w:t>»</w:t>
      </w:r>
      <w:bookmarkEnd w:id="168"/>
    </w:p>
    <w:p w14:paraId="5FC1FA74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1524E14" w14:textId="6AB1292B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2691">
        <w:t>табеля учета рабочего времени сотрудников.</w:t>
      </w:r>
    </w:p>
    <w:p w14:paraId="2FB21C38" w14:textId="050A8127" w:rsidR="00F12961" w:rsidRDefault="000D2691" w:rsidP="00F12961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F09692A" wp14:editId="3738150D">
            <wp:extent cx="5940425" cy="3318766"/>
            <wp:effectExtent l="0" t="0" r="3175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953E" w14:textId="1AF99007" w:rsidR="00C575C5" w:rsidRPr="00C575C5" w:rsidRDefault="00C575C5" w:rsidP="00C575C5">
      <w:pPr>
        <w:pStyle w:val="af1"/>
        <w:jc w:val="center"/>
        <w:rPr>
          <w:i w:val="0"/>
        </w:rPr>
      </w:pPr>
      <w:r w:rsidRPr="00C575C5">
        <w:rPr>
          <w:i w:val="0"/>
        </w:rPr>
        <w:t xml:space="preserve">Рисунок </w:t>
      </w:r>
      <w:r w:rsidRPr="00C575C5">
        <w:rPr>
          <w:i w:val="0"/>
        </w:rPr>
        <w:fldChar w:fldCharType="begin"/>
      </w:r>
      <w:r w:rsidRPr="00C575C5">
        <w:rPr>
          <w:i w:val="0"/>
        </w:rPr>
        <w:instrText xml:space="preserve"> SEQ Рисунок \* ARABIC </w:instrText>
      </w:r>
      <w:r w:rsidRPr="00C575C5">
        <w:rPr>
          <w:i w:val="0"/>
        </w:rPr>
        <w:fldChar w:fldCharType="separate"/>
      </w:r>
      <w:r w:rsidR="00A6453F">
        <w:rPr>
          <w:i w:val="0"/>
          <w:noProof/>
        </w:rPr>
        <w:t>125</w:t>
      </w:r>
      <w:r w:rsidRPr="00C575C5">
        <w:rPr>
          <w:i w:val="0"/>
        </w:rPr>
        <w:fldChar w:fldCharType="end"/>
      </w:r>
      <w:r w:rsidRPr="00C575C5">
        <w:rPr>
          <w:i w:val="0"/>
        </w:rPr>
        <w:t xml:space="preserve"> Форма документа</w:t>
      </w:r>
    </w:p>
    <w:p w14:paraId="5EF14F48" w14:textId="77777777" w:rsidR="00F12961" w:rsidRPr="000D5E96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6A7B6D2C" w14:textId="2E8B23F5" w:rsidR="00F12961" w:rsidRDefault="000D2691" w:rsidP="00F12961">
      <w:pPr>
        <w:spacing w:line="259" w:lineRule="auto"/>
        <w:ind w:firstLine="0"/>
        <w:jc w:val="left"/>
      </w:pPr>
      <w:r>
        <w:t>Подсистема «Экономический блок».</w:t>
      </w:r>
    </w:p>
    <w:p w14:paraId="1C182008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4918DB9" w14:textId="56BE2F7D" w:rsidR="00F12961" w:rsidRDefault="000D2691" w:rsidP="00F12961">
      <w:pPr>
        <w:spacing w:line="259" w:lineRule="auto"/>
        <w:ind w:firstLine="0"/>
        <w:jc w:val="left"/>
      </w:pPr>
      <w:r>
        <w:t>«Полные права», «Кадровый работник МЗ».</w:t>
      </w:r>
    </w:p>
    <w:p w14:paraId="205FF31B" w14:textId="77777777" w:rsidR="00F12961" w:rsidRDefault="00F12961" w:rsidP="00F12961">
      <w:pPr>
        <w:spacing w:line="259" w:lineRule="auto"/>
        <w:ind w:firstLine="0"/>
        <w:jc w:val="left"/>
      </w:pPr>
    </w:p>
    <w:p w14:paraId="1BFE1F63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5077382F" w14:textId="77777777" w:rsidR="000D2691" w:rsidRDefault="000D2691" w:rsidP="000D2691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08B34216" w14:textId="77777777" w:rsidR="000D2691" w:rsidRPr="00E16647" w:rsidRDefault="000D2691" w:rsidP="000D2691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7F06E4DD" w14:textId="77777777" w:rsidR="00F12961" w:rsidRDefault="00F12961" w:rsidP="00F12961">
      <w:pPr>
        <w:spacing w:line="259" w:lineRule="auto"/>
        <w:ind w:firstLine="0"/>
        <w:jc w:val="left"/>
      </w:pPr>
    </w:p>
    <w:p w14:paraId="4686F290" w14:textId="77777777" w:rsidR="00F12961" w:rsidRDefault="00F12961" w:rsidP="00F12961">
      <w:pPr>
        <w:pStyle w:val="3"/>
      </w:pPr>
      <w:bookmarkStart w:id="169" w:name="_Toc26447857"/>
      <w:r>
        <w:t>Документ «</w:t>
      </w:r>
      <w:r w:rsidRPr="007C31A1">
        <w:rPr>
          <w:rFonts w:cs="Times New Roman"/>
        </w:rPr>
        <w:t>Трудовая деятельность</w:t>
      </w:r>
      <w:r>
        <w:t>»</w:t>
      </w:r>
      <w:bookmarkEnd w:id="169"/>
    </w:p>
    <w:p w14:paraId="421456F4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 документа:</w:t>
      </w:r>
    </w:p>
    <w:p w14:paraId="1D8A0B4B" w14:textId="5FFB05C1" w:rsidR="005870DE" w:rsidRDefault="005870DE" w:rsidP="00B27743">
      <w:pPr>
        <w:spacing w:line="259" w:lineRule="auto"/>
        <w:ind w:firstLine="0"/>
      </w:pPr>
      <w:r>
        <w:t xml:space="preserve">Документ предназначен для отражения в Системе </w:t>
      </w:r>
      <w:r w:rsidR="000D2691">
        <w:t>истории по трудовой деятельности сотрудника.</w:t>
      </w:r>
    </w:p>
    <w:p w14:paraId="2158A3E9" w14:textId="5E455B7A" w:rsidR="00F12961" w:rsidRDefault="002D667A" w:rsidP="00F12961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5D331E9" wp14:editId="20D73107">
            <wp:extent cx="5940425" cy="3332867"/>
            <wp:effectExtent l="0" t="0" r="3175" b="127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9D8E2" w14:textId="156BB3FF" w:rsidR="00C575C5" w:rsidRPr="00C575C5" w:rsidRDefault="00C575C5" w:rsidP="00C575C5">
      <w:pPr>
        <w:pStyle w:val="af1"/>
        <w:jc w:val="center"/>
        <w:rPr>
          <w:i w:val="0"/>
        </w:rPr>
      </w:pPr>
      <w:r w:rsidRPr="00C575C5">
        <w:rPr>
          <w:i w:val="0"/>
        </w:rPr>
        <w:t xml:space="preserve">Рисунок </w:t>
      </w:r>
      <w:r w:rsidRPr="00C575C5">
        <w:rPr>
          <w:i w:val="0"/>
        </w:rPr>
        <w:fldChar w:fldCharType="begin"/>
      </w:r>
      <w:r w:rsidRPr="00C575C5">
        <w:rPr>
          <w:i w:val="0"/>
        </w:rPr>
        <w:instrText xml:space="preserve"> SEQ Рисунок \* ARABIC </w:instrText>
      </w:r>
      <w:r w:rsidRPr="00C575C5">
        <w:rPr>
          <w:i w:val="0"/>
        </w:rPr>
        <w:fldChar w:fldCharType="separate"/>
      </w:r>
      <w:r w:rsidR="00A6453F">
        <w:rPr>
          <w:i w:val="0"/>
          <w:noProof/>
        </w:rPr>
        <w:t>126</w:t>
      </w:r>
      <w:r w:rsidRPr="00C575C5">
        <w:rPr>
          <w:i w:val="0"/>
        </w:rPr>
        <w:fldChar w:fldCharType="end"/>
      </w:r>
      <w:r w:rsidRPr="00C575C5">
        <w:rPr>
          <w:i w:val="0"/>
        </w:rPr>
        <w:t xml:space="preserve"> Форма документа</w:t>
      </w:r>
    </w:p>
    <w:p w14:paraId="6094F03E" w14:textId="77777777" w:rsidR="00F12961" w:rsidRPr="000D5E96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>Расположение документа:</w:t>
      </w:r>
    </w:p>
    <w:p w14:paraId="4CD1691E" w14:textId="56E51DD9" w:rsidR="00F12961" w:rsidRDefault="002D667A" w:rsidP="00B27743">
      <w:pPr>
        <w:spacing w:line="259" w:lineRule="auto"/>
        <w:ind w:firstLine="0"/>
      </w:pPr>
      <w:r>
        <w:t>Подсистема «Кадровый блок» - раздел «Ввод сведений» - «Ввод сведений по физическим лицам».</w:t>
      </w:r>
    </w:p>
    <w:p w14:paraId="18BA81A3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Документ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014D335" w14:textId="77777777" w:rsidR="005870DE" w:rsidRDefault="005870DE" w:rsidP="005870DE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460C069B" w14:textId="77777777" w:rsidR="00F12961" w:rsidRDefault="00F12961" w:rsidP="00F12961">
      <w:pPr>
        <w:spacing w:line="259" w:lineRule="auto"/>
        <w:ind w:firstLine="0"/>
        <w:jc w:val="left"/>
      </w:pPr>
    </w:p>
    <w:p w14:paraId="56665195" w14:textId="77777777" w:rsidR="00F12961" w:rsidRPr="00B048F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 w:rsidRPr="00CF28B7">
        <w:rPr>
          <w:u w:val="single"/>
        </w:rPr>
        <w:t>Проведение документа:</w:t>
      </w:r>
    </w:p>
    <w:p w14:paraId="2E54A2D6" w14:textId="0AD520ED" w:rsidR="00F12961" w:rsidRDefault="00CF28B7" w:rsidP="00B27743">
      <w:pPr>
        <w:spacing w:line="259" w:lineRule="auto"/>
        <w:ind w:firstLine="0"/>
      </w:pPr>
      <w:r w:rsidRPr="00562C8F">
        <w:t>Документ фиксирует движение в регистр сведений</w:t>
      </w:r>
      <w:r>
        <w:t xml:space="preserve"> «Сведения о трудовой деятельности».</w:t>
      </w:r>
    </w:p>
    <w:p w14:paraId="7FF7C02F" w14:textId="77777777" w:rsidR="00F12961" w:rsidRDefault="00F12961" w:rsidP="00F12961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Связи и взаимодействия</w:t>
      </w:r>
      <w:r w:rsidRPr="00B048F1">
        <w:rPr>
          <w:u w:val="single"/>
        </w:rPr>
        <w:t>:</w:t>
      </w:r>
    </w:p>
    <w:p w14:paraId="19B3DA2A" w14:textId="77777777" w:rsidR="000D2691" w:rsidRDefault="000D2691" w:rsidP="000D2691">
      <w:pPr>
        <w:spacing w:line="259" w:lineRule="auto"/>
        <w:ind w:firstLine="0"/>
      </w:pPr>
      <w:r w:rsidRPr="00E16647">
        <w:t>Документ</w:t>
      </w:r>
      <w:r>
        <w:t xml:space="preserve"> не является основанием для других документов Системы.</w:t>
      </w:r>
    </w:p>
    <w:p w14:paraId="23C53C33" w14:textId="77777777" w:rsidR="000D2691" w:rsidRPr="00E16647" w:rsidRDefault="000D2691" w:rsidP="000D2691">
      <w:pPr>
        <w:spacing w:line="259" w:lineRule="auto"/>
        <w:ind w:firstLine="0"/>
      </w:pPr>
      <w:r>
        <w:t>На основании документа нельзя создать другой документ Системы.</w:t>
      </w:r>
    </w:p>
    <w:p w14:paraId="0B9AE7E3" w14:textId="77777777" w:rsidR="005770CB" w:rsidRDefault="005770CB">
      <w:pPr>
        <w:spacing w:after="160" w:line="259" w:lineRule="auto"/>
        <w:ind w:firstLine="0"/>
        <w:jc w:val="left"/>
        <w:rPr>
          <w:rFonts w:eastAsiaTheme="majorEastAsia" w:cstheme="majorBidi"/>
          <w:b/>
          <w:szCs w:val="32"/>
        </w:rPr>
      </w:pPr>
      <w:r>
        <w:br w:type="page"/>
      </w:r>
    </w:p>
    <w:p w14:paraId="50BEB0A7" w14:textId="77777777" w:rsidR="00841D6A" w:rsidRDefault="00841D6A" w:rsidP="00841D6A">
      <w:pPr>
        <w:pStyle w:val="1"/>
      </w:pPr>
      <w:bookmarkStart w:id="170" w:name="_Toc26447858"/>
      <w:r>
        <w:lastRenderedPageBreak/>
        <w:t>ОСОБЫЕ ПОЛЬЗОВАТЕЛЬСКИЕ ИНТЕРФЕЙСЫ</w:t>
      </w:r>
      <w:bookmarkEnd w:id="170"/>
    </w:p>
    <w:p w14:paraId="3E8BD18E" w14:textId="77777777" w:rsidR="00841D6A" w:rsidRDefault="00841D6A" w:rsidP="00841D6A">
      <w:r>
        <w:t>Для удобства работы пользователей в Системе выделены особые пользовательские интерфейсы. Они включают в себя наборы наиболее часто используемых функциональных возможностей Системы для конкретных групп пользователей или бизнес-процессов Системы. Интерфейсы выделены в Автоматизируемые рабочие места пользователей.</w:t>
      </w:r>
    </w:p>
    <w:p w14:paraId="14F31B17" w14:textId="77777777" w:rsidR="00841D6A" w:rsidRDefault="00841D6A" w:rsidP="00841D6A"/>
    <w:p w14:paraId="4D63076A" w14:textId="77777777" w:rsidR="00841D6A" w:rsidRDefault="00841D6A" w:rsidP="00841D6A">
      <w:pPr>
        <w:pStyle w:val="2"/>
      </w:pPr>
      <w:bookmarkStart w:id="171" w:name="_Toc26447859"/>
      <w:r>
        <w:t>АРМ «Кадровый учет»</w:t>
      </w:r>
      <w:bookmarkEnd w:id="171"/>
    </w:p>
    <w:p w14:paraId="6B2040FA" w14:textId="77777777" w:rsidR="00841D6A" w:rsidRDefault="00DD64F6" w:rsidP="00841D6A">
      <w:pPr>
        <w:rPr>
          <w:u w:val="single"/>
        </w:rPr>
      </w:pPr>
      <w:r w:rsidRPr="00DD64F6">
        <w:rPr>
          <w:u w:val="single"/>
        </w:rPr>
        <w:t>Назначение АРМ:</w:t>
      </w:r>
    </w:p>
    <w:p w14:paraId="33FD995A" w14:textId="6CD01C03" w:rsidR="00B27743" w:rsidRPr="00903E56" w:rsidRDefault="00903E56" w:rsidP="00903E56">
      <w:pPr>
        <w:ind w:firstLine="0"/>
      </w:pPr>
      <w:r w:rsidRPr="00903E56">
        <w:t xml:space="preserve">Рабочее место работника кадровой службы, которое </w:t>
      </w:r>
      <w:r>
        <w:t xml:space="preserve">позволяет видеть как полный </w:t>
      </w:r>
      <w:r w:rsidR="00A121C6">
        <w:t>список</w:t>
      </w:r>
      <w:r>
        <w:t xml:space="preserve"> </w:t>
      </w:r>
      <w:proofErr w:type="gramStart"/>
      <w:r>
        <w:t>сотрудников</w:t>
      </w:r>
      <w:proofErr w:type="gramEnd"/>
      <w:r>
        <w:t xml:space="preserve"> так и сотрудников  выбранного </w:t>
      </w:r>
      <w:r w:rsidR="00A121C6">
        <w:t>подразделения</w:t>
      </w:r>
      <w:r>
        <w:t xml:space="preserve">. </w:t>
      </w:r>
      <w:r w:rsidR="00A121C6">
        <w:t>По умолчанию отражаются только работающие сотрудники на текущую дату, для того чтобы увидеть уволенных сотрудников, необходимо указать настройку отображения уволенных сотрудников.</w:t>
      </w:r>
    </w:p>
    <w:p w14:paraId="4F699DFF" w14:textId="5A0263CE" w:rsidR="00DD64F6" w:rsidRDefault="00A121C6" w:rsidP="00A121C6">
      <w:pPr>
        <w:ind w:firstLine="0"/>
      </w:pPr>
      <w:r>
        <w:rPr>
          <w:noProof/>
          <w:lang w:eastAsia="ru-RU"/>
        </w:rPr>
        <w:drawing>
          <wp:inline distT="0" distB="0" distL="0" distR="0" wp14:anchorId="28BBB645" wp14:editId="1FDDA3EF">
            <wp:extent cx="5940425" cy="3012211"/>
            <wp:effectExtent l="0" t="0" r="3175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6CDBC" w14:textId="40A20292" w:rsidR="00A121C6" w:rsidRPr="00A121C6" w:rsidRDefault="00A121C6" w:rsidP="00A121C6">
      <w:pPr>
        <w:pStyle w:val="af1"/>
        <w:jc w:val="center"/>
        <w:rPr>
          <w:i w:val="0"/>
        </w:rPr>
      </w:pPr>
      <w:r w:rsidRPr="00A121C6">
        <w:rPr>
          <w:i w:val="0"/>
        </w:rPr>
        <w:t xml:space="preserve">Рисунок </w:t>
      </w:r>
      <w:r w:rsidRPr="00A121C6">
        <w:rPr>
          <w:i w:val="0"/>
        </w:rPr>
        <w:fldChar w:fldCharType="begin"/>
      </w:r>
      <w:r w:rsidRPr="00A121C6">
        <w:rPr>
          <w:i w:val="0"/>
        </w:rPr>
        <w:instrText xml:space="preserve"> SEQ Рисунок \* ARABIC </w:instrText>
      </w:r>
      <w:r w:rsidRPr="00A121C6">
        <w:rPr>
          <w:i w:val="0"/>
        </w:rPr>
        <w:fldChar w:fldCharType="separate"/>
      </w:r>
      <w:r w:rsidR="00A6453F">
        <w:rPr>
          <w:i w:val="0"/>
          <w:noProof/>
        </w:rPr>
        <w:t>127</w:t>
      </w:r>
      <w:r w:rsidRPr="00A121C6">
        <w:rPr>
          <w:i w:val="0"/>
        </w:rPr>
        <w:fldChar w:fldCharType="end"/>
      </w:r>
      <w:r w:rsidRPr="00A121C6">
        <w:rPr>
          <w:i w:val="0"/>
        </w:rPr>
        <w:t xml:space="preserve"> Форма АРМ "Кадровый учет"</w:t>
      </w:r>
    </w:p>
    <w:p w14:paraId="21DF1E20" w14:textId="77777777" w:rsidR="00DD64F6" w:rsidRDefault="00DD64F6" w:rsidP="00841D6A">
      <w:pPr>
        <w:rPr>
          <w:u w:val="single"/>
        </w:rPr>
      </w:pPr>
      <w:r w:rsidRPr="00DD64F6">
        <w:rPr>
          <w:u w:val="single"/>
        </w:rPr>
        <w:t>Расположение АРМ:</w:t>
      </w:r>
    </w:p>
    <w:p w14:paraId="06CF8CA4" w14:textId="032961B0" w:rsidR="00A121C6" w:rsidRPr="00A121C6" w:rsidRDefault="00A121C6" w:rsidP="00A121C6">
      <w:pPr>
        <w:ind w:firstLine="0"/>
      </w:pPr>
      <w:r w:rsidRPr="00A121C6">
        <w:t>Подсистема «Главное» - «Кадровый учет».</w:t>
      </w:r>
    </w:p>
    <w:p w14:paraId="079366FA" w14:textId="77777777" w:rsidR="00DD64F6" w:rsidRDefault="00DD64F6" w:rsidP="00841D6A"/>
    <w:p w14:paraId="3CE244E2" w14:textId="77777777" w:rsidR="00DD64F6" w:rsidRDefault="00DD64F6" w:rsidP="00841D6A">
      <w:pPr>
        <w:rPr>
          <w:u w:val="single"/>
        </w:rPr>
      </w:pPr>
      <w:r w:rsidRPr="00DD64F6">
        <w:rPr>
          <w:u w:val="single"/>
        </w:rPr>
        <w:t>АРМ доступен для пользователей, обладающих ролями:</w:t>
      </w:r>
    </w:p>
    <w:p w14:paraId="65955342" w14:textId="06EFE552" w:rsidR="00A121C6" w:rsidRPr="00A121C6" w:rsidRDefault="00A121C6" w:rsidP="00A121C6">
      <w:pPr>
        <w:ind w:firstLine="0"/>
      </w:pPr>
      <w:r>
        <w:t>«Полные права», «Кадровый работник».</w:t>
      </w:r>
    </w:p>
    <w:p w14:paraId="4F79778E" w14:textId="77777777" w:rsidR="00DD64F6" w:rsidRDefault="00DD64F6" w:rsidP="00841D6A"/>
    <w:p w14:paraId="01EC5A2E" w14:textId="77777777" w:rsidR="00DD64F6" w:rsidRDefault="00DD64F6" w:rsidP="00841D6A">
      <w:pPr>
        <w:rPr>
          <w:u w:val="single"/>
        </w:rPr>
      </w:pPr>
      <w:r w:rsidRPr="00DD64F6">
        <w:rPr>
          <w:u w:val="single"/>
        </w:rPr>
        <w:t>Использование АРМ:</w:t>
      </w:r>
    </w:p>
    <w:p w14:paraId="3C3D1C5C" w14:textId="063B5F07" w:rsidR="00A121C6" w:rsidRPr="00A121C6" w:rsidRDefault="00A121C6" w:rsidP="00A121C6">
      <w:pPr>
        <w:ind w:firstLine="0"/>
      </w:pPr>
      <w:r>
        <w:t>С данного рабочего место возможно открытие карточки сотрудника и внесение в нее всей необходимой информации и документов, быстрый подсчет стажа, прием новых сотрудников, формирование данных по просроченным паспортам сотрудников.</w:t>
      </w:r>
    </w:p>
    <w:p w14:paraId="634C5726" w14:textId="77777777" w:rsidR="00DD64F6" w:rsidRDefault="00DD64F6" w:rsidP="00841D6A"/>
    <w:p w14:paraId="02B82EBE" w14:textId="77777777" w:rsidR="00841D6A" w:rsidRDefault="00841D6A" w:rsidP="00841D6A">
      <w:pPr>
        <w:pStyle w:val="2"/>
      </w:pPr>
      <w:bookmarkStart w:id="172" w:name="_Toc26447860"/>
      <w:r>
        <w:t>АРМ «Экономический учет»</w:t>
      </w:r>
      <w:bookmarkEnd w:id="172"/>
    </w:p>
    <w:p w14:paraId="6EE5E2A6" w14:textId="77777777" w:rsidR="00DD64F6" w:rsidRPr="00DD64F6" w:rsidRDefault="00DD64F6" w:rsidP="00DD64F6">
      <w:pPr>
        <w:rPr>
          <w:u w:val="single"/>
        </w:rPr>
      </w:pPr>
      <w:r w:rsidRPr="00DD64F6">
        <w:rPr>
          <w:u w:val="single"/>
        </w:rPr>
        <w:t>Назначение АРМ:</w:t>
      </w:r>
    </w:p>
    <w:p w14:paraId="0434D9EB" w14:textId="3F5FD774" w:rsidR="00DD64F6" w:rsidRDefault="00A121C6" w:rsidP="00A121C6">
      <w:pPr>
        <w:ind w:firstLine="0"/>
      </w:pPr>
      <w:r>
        <w:lastRenderedPageBreak/>
        <w:t>Рабочее место предназначено для сотрудников экономической службы, оно позволяет вести штатное расписание, создавать новые штатные должности, вносить по ним ставки и тарификацию штатного расписания, также вносить изменения по ставкам и ФОТ по уже имеющимся должностям, а также видеть историю изменения по ставкам и ФОТ.</w:t>
      </w:r>
    </w:p>
    <w:p w14:paraId="1CF35DBD" w14:textId="76998E24" w:rsidR="00A121C6" w:rsidRDefault="00757DEB" w:rsidP="00A121C6">
      <w:pPr>
        <w:ind w:firstLine="0"/>
      </w:pPr>
      <w:r>
        <w:rPr>
          <w:noProof/>
          <w:lang w:eastAsia="ru-RU"/>
        </w:rPr>
        <w:drawing>
          <wp:inline distT="0" distB="0" distL="0" distR="0" wp14:anchorId="7BEEED31" wp14:editId="0BED3BA4">
            <wp:extent cx="5940425" cy="2995043"/>
            <wp:effectExtent l="0" t="0" r="3175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5C32B" w14:textId="185E21E6" w:rsidR="00757DEB" w:rsidRPr="00757DEB" w:rsidRDefault="00757DEB" w:rsidP="00757DEB">
      <w:pPr>
        <w:pStyle w:val="af1"/>
        <w:jc w:val="center"/>
        <w:rPr>
          <w:i w:val="0"/>
        </w:rPr>
      </w:pPr>
      <w:r w:rsidRPr="00757DEB">
        <w:rPr>
          <w:i w:val="0"/>
        </w:rPr>
        <w:t xml:space="preserve">Рисунок </w:t>
      </w:r>
      <w:r w:rsidRPr="00757DEB">
        <w:rPr>
          <w:i w:val="0"/>
        </w:rPr>
        <w:fldChar w:fldCharType="begin"/>
      </w:r>
      <w:r w:rsidRPr="00757DEB">
        <w:rPr>
          <w:i w:val="0"/>
        </w:rPr>
        <w:instrText xml:space="preserve"> SEQ Рисунок \* ARABIC </w:instrText>
      </w:r>
      <w:r w:rsidRPr="00757DEB">
        <w:rPr>
          <w:i w:val="0"/>
        </w:rPr>
        <w:fldChar w:fldCharType="separate"/>
      </w:r>
      <w:r w:rsidR="00A6453F">
        <w:rPr>
          <w:i w:val="0"/>
          <w:noProof/>
        </w:rPr>
        <w:t>128</w:t>
      </w:r>
      <w:r w:rsidRPr="00757DEB">
        <w:rPr>
          <w:i w:val="0"/>
        </w:rPr>
        <w:fldChar w:fldCharType="end"/>
      </w:r>
      <w:r w:rsidRPr="00757DEB">
        <w:rPr>
          <w:i w:val="0"/>
        </w:rPr>
        <w:t xml:space="preserve"> Форма АРМ "Экономический учет"</w:t>
      </w:r>
    </w:p>
    <w:p w14:paraId="7A98CE3B" w14:textId="77777777" w:rsidR="00DD64F6" w:rsidRPr="00DD64F6" w:rsidRDefault="00DD64F6" w:rsidP="00DD64F6">
      <w:pPr>
        <w:rPr>
          <w:u w:val="single"/>
        </w:rPr>
      </w:pPr>
      <w:r w:rsidRPr="00DD64F6">
        <w:rPr>
          <w:u w:val="single"/>
        </w:rPr>
        <w:t>Расположение АРМ:</w:t>
      </w:r>
    </w:p>
    <w:p w14:paraId="38CF65CB" w14:textId="764D6F05" w:rsidR="00A121C6" w:rsidRPr="00A121C6" w:rsidRDefault="00A121C6" w:rsidP="00A121C6">
      <w:pPr>
        <w:ind w:firstLine="0"/>
      </w:pPr>
      <w:r w:rsidRPr="00A121C6">
        <w:t>Подсистема «Главное» - «</w:t>
      </w:r>
      <w:r>
        <w:t>Экономический</w:t>
      </w:r>
      <w:r w:rsidRPr="00A121C6">
        <w:t xml:space="preserve"> учет».</w:t>
      </w:r>
    </w:p>
    <w:p w14:paraId="532CA0AC" w14:textId="77777777" w:rsidR="00DD64F6" w:rsidRDefault="00DD64F6" w:rsidP="00DD64F6"/>
    <w:p w14:paraId="721CCE68" w14:textId="77777777" w:rsidR="00DD64F6" w:rsidRPr="00DD64F6" w:rsidRDefault="00DD64F6" w:rsidP="00DD64F6">
      <w:pPr>
        <w:rPr>
          <w:u w:val="single"/>
        </w:rPr>
      </w:pPr>
      <w:r w:rsidRPr="00DD64F6">
        <w:rPr>
          <w:u w:val="single"/>
        </w:rPr>
        <w:t>АРМ доступен для пользователей, обладающих ролями:</w:t>
      </w:r>
    </w:p>
    <w:p w14:paraId="56276983" w14:textId="4CA9B1D6" w:rsidR="00DD64F6" w:rsidRDefault="00A121C6" w:rsidP="00A121C6">
      <w:pPr>
        <w:ind w:firstLine="0"/>
      </w:pPr>
      <w:r>
        <w:t>«Полные права», «Работник ФЭО».</w:t>
      </w:r>
    </w:p>
    <w:p w14:paraId="25182FD1" w14:textId="77777777" w:rsidR="00A121C6" w:rsidRDefault="00A121C6" w:rsidP="00DD64F6"/>
    <w:p w14:paraId="410798A3" w14:textId="77777777" w:rsidR="00DD64F6" w:rsidRPr="00DD64F6" w:rsidRDefault="00DD64F6" w:rsidP="00DD64F6">
      <w:pPr>
        <w:rPr>
          <w:u w:val="single"/>
        </w:rPr>
      </w:pPr>
      <w:r w:rsidRPr="00DD64F6">
        <w:rPr>
          <w:u w:val="single"/>
        </w:rPr>
        <w:t>Использование АРМ:</w:t>
      </w:r>
    </w:p>
    <w:p w14:paraId="5B777B15" w14:textId="2BEF2CEF" w:rsidR="00DD64F6" w:rsidRDefault="00A121C6" w:rsidP="00A121C6">
      <w:pPr>
        <w:ind w:firstLine="0"/>
      </w:pPr>
      <w:r>
        <w:t>Актуализация данных по штатному расписанию.</w:t>
      </w:r>
    </w:p>
    <w:p w14:paraId="3C805977" w14:textId="77777777" w:rsidR="00DD64F6" w:rsidRDefault="00DD64F6" w:rsidP="00DD64F6"/>
    <w:p w14:paraId="22F503FF" w14:textId="77777777" w:rsidR="00841D6A" w:rsidRDefault="00841D6A" w:rsidP="00841D6A">
      <w:pPr>
        <w:pStyle w:val="2"/>
      </w:pPr>
      <w:bookmarkStart w:id="173" w:name="_Toc26447861"/>
      <w:r>
        <w:t>АРМ «</w:t>
      </w:r>
      <w:r w:rsidR="00DD64F6">
        <w:t>Тарификация сотрудников</w:t>
      </w:r>
      <w:r>
        <w:t>»</w:t>
      </w:r>
      <w:bookmarkEnd w:id="173"/>
    </w:p>
    <w:p w14:paraId="2CA71857" w14:textId="77777777" w:rsidR="00DD64F6" w:rsidRPr="00DD64F6" w:rsidRDefault="00DD64F6" w:rsidP="00DD64F6">
      <w:pPr>
        <w:rPr>
          <w:u w:val="single"/>
        </w:rPr>
      </w:pPr>
      <w:r w:rsidRPr="00DD64F6">
        <w:rPr>
          <w:u w:val="single"/>
        </w:rPr>
        <w:t>Назначение АРМ:</w:t>
      </w:r>
    </w:p>
    <w:p w14:paraId="215D9F1E" w14:textId="3E604041" w:rsidR="00DD64F6" w:rsidRDefault="00A121C6" w:rsidP="00DD64F6">
      <w:r>
        <w:t>Рабочее место предназначено для ведения и внесения изменений в тарификацию сотрудников, как только принятых</w:t>
      </w:r>
      <w:r w:rsidR="00757DEB">
        <w:t>,</w:t>
      </w:r>
      <w:r>
        <w:t xml:space="preserve"> так и переведенных.</w:t>
      </w:r>
    </w:p>
    <w:p w14:paraId="757C052B" w14:textId="3A8BBEFF" w:rsidR="00A121C6" w:rsidRDefault="00757DEB" w:rsidP="00DD64F6">
      <w:r>
        <w:rPr>
          <w:noProof/>
          <w:lang w:eastAsia="ru-RU"/>
        </w:rPr>
        <w:lastRenderedPageBreak/>
        <w:drawing>
          <wp:inline distT="0" distB="0" distL="0" distR="0" wp14:anchorId="1E2B1B6C" wp14:editId="495105AA">
            <wp:extent cx="5940425" cy="3023247"/>
            <wp:effectExtent l="0" t="0" r="3175" b="571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3348E" w14:textId="5BB8DA6E" w:rsidR="00757DEB" w:rsidRPr="00757DEB" w:rsidRDefault="00757DEB" w:rsidP="00757DEB">
      <w:pPr>
        <w:pStyle w:val="af1"/>
        <w:jc w:val="center"/>
        <w:rPr>
          <w:i w:val="0"/>
        </w:rPr>
      </w:pPr>
      <w:r w:rsidRPr="00757DEB">
        <w:rPr>
          <w:i w:val="0"/>
        </w:rPr>
        <w:t xml:space="preserve">Рисунок </w:t>
      </w:r>
      <w:r w:rsidRPr="00757DEB">
        <w:rPr>
          <w:i w:val="0"/>
        </w:rPr>
        <w:fldChar w:fldCharType="begin"/>
      </w:r>
      <w:r w:rsidRPr="00757DEB">
        <w:rPr>
          <w:i w:val="0"/>
        </w:rPr>
        <w:instrText xml:space="preserve"> SEQ Рисунок \* ARABIC </w:instrText>
      </w:r>
      <w:r w:rsidRPr="00757DEB">
        <w:rPr>
          <w:i w:val="0"/>
        </w:rPr>
        <w:fldChar w:fldCharType="separate"/>
      </w:r>
      <w:r w:rsidR="00A6453F">
        <w:rPr>
          <w:i w:val="0"/>
          <w:noProof/>
        </w:rPr>
        <w:t>129</w:t>
      </w:r>
      <w:r w:rsidRPr="00757DEB">
        <w:rPr>
          <w:i w:val="0"/>
        </w:rPr>
        <w:fldChar w:fldCharType="end"/>
      </w:r>
      <w:r w:rsidRPr="00757DEB">
        <w:rPr>
          <w:i w:val="0"/>
        </w:rPr>
        <w:t xml:space="preserve"> Форма АРМ "Тарификация сотрудников"</w:t>
      </w:r>
    </w:p>
    <w:p w14:paraId="1FAE0FC0" w14:textId="77777777" w:rsidR="00DD64F6" w:rsidRPr="00DD64F6" w:rsidRDefault="00DD64F6" w:rsidP="00DD64F6">
      <w:pPr>
        <w:rPr>
          <w:u w:val="single"/>
        </w:rPr>
      </w:pPr>
      <w:r w:rsidRPr="00DD64F6">
        <w:rPr>
          <w:u w:val="single"/>
        </w:rPr>
        <w:t>Расположение АРМ:</w:t>
      </w:r>
    </w:p>
    <w:p w14:paraId="739F0805" w14:textId="61F37077" w:rsidR="00DD64F6" w:rsidRDefault="00757DEB" w:rsidP="00757DEB">
      <w:pPr>
        <w:ind w:firstLine="0"/>
      </w:pPr>
      <w:r>
        <w:t>Подсистема «Главное» - «Тарификация сотрудников».</w:t>
      </w:r>
    </w:p>
    <w:p w14:paraId="3703AEC3" w14:textId="77777777" w:rsidR="00DD64F6" w:rsidRPr="00DD64F6" w:rsidRDefault="00DD64F6" w:rsidP="00DD64F6">
      <w:pPr>
        <w:rPr>
          <w:u w:val="single"/>
        </w:rPr>
      </w:pPr>
      <w:r w:rsidRPr="00DD64F6">
        <w:rPr>
          <w:u w:val="single"/>
        </w:rPr>
        <w:t>АРМ доступен для пользователей, обладающих ролями:</w:t>
      </w:r>
    </w:p>
    <w:p w14:paraId="23544DED" w14:textId="77777777" w:rsidR="00DD64F6" w:rsidRDefault="00DD64F6" w:rsidP="00DD64F6"/>
    <w:p w14:paraId="743E43D4" w14:textId="77777777" w:rsidR="00DD64F6" w:rsidRPr="00DD64F6" w:rsidRDefault="00DD64F6" w:rsidP="00DD64F6">
      <w:pPr>
        <w:rPr>
          <w:u w:val="single"/>
        </w:rPr>
      </w:pPr>
      <w:r w:rsidRPr="00DD64F6">
        <w:rPr>
          <w:u w:val="single"/>
        </w:rPr>
        <w:t>Использование АРМ:</w:t>
      </w:r>
    </w:p>
    <w:p w14:paraId="13BD07D7" w14:textId="093F272A" w:rsidR="00DD64F6" w:rsidRDefault="00757DEB" w:rsidP="00757DEB">
      <w:pPr>
        <w:ind w:firstLine="0"/>
      </w:pPr>
      <w:r>
        <w:t>Внесение данных по тарификации сотрудников.</w:t>
      </w:r>
    </w:p>
    <w:p w14:paraId="55E28544" w14:textId="56CE2B4E" w:rsidR="00841D6A" w:rsidRDefault="00841D6A" w:rsidP="00757DEB">
      <w:pPr>
        <w:spacing w:before="240" w:after="160" w:line="259" w:lineRule="auto"/>
        <w:ind w:firstLine="0"/>
        <w:rPr>
          <w:rFonts w:eastAsiaTheme="majorEastAsia" w:cstheme="majorBidi"/>
          <w:b/>
          <w:szCs w:val="32"/>
        </w:rPr>
      </w:pPr>
      <w:r>
        <w:br w:type="page"/>
      </w:r>
    </w:p>
    <w:p w14:paraId="6E1F6A73" w14:textId="77777777" w:rsidR="00DB4E88" w:rsidRDefault="00DB4E88" w:rsidP="00DB4E88">
      <w:pPr>
        <w:pStyle w:val="1"/>
      </w:pPr>
      <w:bookmarkStart w:id="174" w:name="_Toc26447862"/>
      <w:r>
        <w:lastRenderedPageBreak/>
        <w:t>ОСНОВНЫЕ ОТЧЕТЫ СИСТЕМЫ</w:t>
      </w:r>
      <w:bookmarkEnd w:id="174"/>
    </w:p>
    <w:p w14:paraId="4643BB6F" w14:textId="3D2B0145" w:rsidR="005770CB" w:rsidRDefault="005770CB" w:rsidP="005770CB">
      <w:pPr>
        <w:pStyle w:val="3"/>
      </w:pPr>
      <w:bookmarkStart w:id="175" w:name="_Toc26447863"/>
      <w:r>
        <w:t>Отчет «</w:t>
      </w:r>
      <w:r w:rsidR="00BA42CE">
        <w:t>Анализ движения медицинских кадров</w:t>
      </w:r>
      <w:r>
        <w:t>»</w:t>
      </w:r>
      <w:bookmarkEnd w:id="175"/>
    </w:p>
    <w:p w14:paraId="2F7A5C54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0434D58A" w14:textId="2BFA4B58" w:rsidR="005770CB" w:rsidRDefault="00267320" w:rsidP="00642A4B">
      <w:pPr>
        <w:spacing w:line="259" w:lineRule="auto"/>
        <w:ind w:firstLine="0"/>
      </w:pPr>
      <w:r>
        <w:t xml:space="preserve">Отчет показывает количество сотрудников в указанном периоде в разрезе подразделений, с возможностью отбора по определенным категориям персонала, видам занятости и должности, также показывает количество сотрудников находящихся в </w:t>
      </w:r>
      <w:r w:rsidR="00642A4B">
        <w:t>отпуске по беременности и родам и в отпуске по уходу за ребенком.</w:t>
      </w:r>
    </w:p>
    <w:p w14:paraId="3C29400B" w14:textId="0E7404DE" w:rsidR="00642A4B" w:rsidRDefault="00642A4B" w:rsidP="00642A4B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13EB7CD6" wp14:editId="608AD6C4">
            <wp:extent cx="5940425" cy="3112761"/>
            <wp:effectExtent l="0" t="0" r="317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DF9E4" w14:textId="2A4FDBAD" w:rsidR="00642A4B" w:rsidRPr="00642A4B" w:rsidRDefault="00642A4B" w:rsidP="00642A4B">
      <w:pPr>
        <w:pStyle w:val="af1"/>
        <w:jc w:val="center"/>
        <w:rPr>
          <w:i w:val="0"/>
        </w:rPr>
      </w:pPr>
      <w:r w:rsidRPr="00642A4B">
        <w:rPr>
          <w:i w:val="0"/>
        </w:rPr>
        <w:t xml:space="preserve">Рисунок </w:t>
      </w:r>
      <w:r w:rsidRPr="00642A4B">
        <w:rPr>
          <w:i w:val="0"/>
        </w:rPr>
        <w:fldChar w:fldCharType="begin"/>
      </w:r>
      <w:r w:rsidRPr="00642A4B">
        <w:rPr>
          <w:i w:val="0"/>
        </w:rPr>
        <w:instrText xml:space="preserve"> SEQ Рисунок \* ARABIC </w:instrText>
      </w:r>
      <w:r w:rsidRPr="00642A4B">
        <w:rPr>
          <w:i w:val="0"/>
        </w:rPr>
        <w:fldChar w:fldCharType="separate"/>
      </w:r>
      <w:r w:rsidR="00A6453F">
        <w:rPr>
          <w:i w:val="0"/>
          <w:noProof/>
        </w:rPr>
        <w:t>130</w:t>
      </w:r>
      <w:r w:rsidRPr="00642A4B">
        <w:rPr>
          <w:i w:val="0"/>
        </w:rPr>
        <w:fldChar w:fldCharType="end"/>
      </w:r>
      <w:r w:rsidRPr="00642A4B">
        <w:rPr>
          <w:i w:val="0"/>
        </w:rPr>
        <w:t xml:space="preserve"> Форма отчета</w:t>
      </w:r>
    </w:p>
    <w:p w14:paraId="79F0CC7F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25E21B46" w14:textId="27E9D87D" w:rsidR="005770CB" w:rsidRDefault="00BA42CE" w:rsidP="005770CB">
      <w:pPr>
        <w:spacing w:line="259" w:lineRule="auto"/>
        <w:ind w:firstLine="0"/>
        <w:jc w:val="left"/>
      </w:pPr>
      <w:r>
        <w:t>Подсистема «Главное».</w:t>
      </w:r>
    </w:p>
    <w:p w14:paraId="6E3D1F13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9DE0327" w14:textId="4D82E22F" w:rsidR="005770CB" w:rsidRDefault="00BA42CE" w:rsidP="005770CB">
      <w:pPr>
        <w:spacing w:line="259" w:lineRule="auto"/>
        <w:ind w:firstLine="0"/>
        <w:jc w:val="left"/>
      </w:pPr>
      <w:r>
        <w:t>«Полные права», «Кадровый работник», «Работник ФЭО».</w:t>
      </w:r>
    </w:p>
    <w:p w14:paraId="152BD4B3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</w:p>
    <w:p w14:paraId="4D8B8F39" w14:textId="1E2BAA49" w:rsidR="005770CB" w:rsidRDefault="00642A4B" w:rsidP="005770CB">
      <w:pPr>
        <w:spacing w:line="259" w:lineRule="auto"/>
        <w:ind w:firstLine="0"/>
        <w:jc w:val="left"/>
      </w:pPr>
      <w:r>
        <w:t>Отчет формируется на основании регистра состояния сотрудников.</w:t>
      </w:r>
    </w:p>
    <w:p w14:paraId="7E026062" w14:textId="2CF3DBEF" w:rsidR="005770CB" w:rsidRDefault="005770CB" w:rsidP="005770CB">
      <w:pPr>
        <w:pStyle w:val="3"/>
      </w:pPr>
      <w:bookmarkStart w:id="176" w:name="_Toc26447864"/>
      <w:r>
        <w:t>Отчет «</w:t>
      </w:r>
      <w:r w:rsidR="002D3B80">
        <w:t>Анализ штатного расписания</w:t>
      </w:r>
      <w:r>
        <w:t>»</w:t>
      </w:r>
      <w:bookmarkEnd w:id="176"/>
    </w:p>
    <w:p w14:paraId="3C389845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15613808" w14:textId="2F8DEE3B" w:rsidR="00642A4B" w:rsidRPr="00846B88" w:rsidRDefault="00642A4B" w:rsidP="00846B88">
      <w:pPr>
        <w:spacing w:line="259" w:lineRule="auto"/>
        <w:ind w:firstLine="0"/>
      </w:pPr>
      <w:r w:rsidRPr="00846B88">
        <w:t xml:space="preserve">Отчет показывает </w:t>
      </w:r>
      <w:r w:rsidR="00846B88" w:rsidRPr="00846B88">
        <w:t>количество ставок по штатному расписанию, количество занятых ставок, и количество вакантных ставок</w:t>
      </w:r>
      <w:r w:rsidR="00846B88">
        <w:t xml:space="preserve"> в разрезе структурных подразделений также отражает должности, типы финансирования, категорию персонала и графики работы.</w:t>
      </w:r>
    </w:p>
    <w:p w14:paraId="623674E4" w14:textId="166A063F" w:rsidR="005770CB" w:rsidRDefault="00642A4B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7C7E6684" wp14:editId="11C6DEE2">
            <wp:extent cx="5940425" cy="3126862"/>
            <wp:effectExtent l="0" t="0" r="3175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F4942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571A6189" w14:textId="271D34E1" w:rsidR="005770CB" w:rsidRDefault="002D3B80" w:rsidP="005770CB">
      <w:pPr>
        <w:spacing w:line="259" w:lineRule="auto"/>
        <w:ind w:firstLine="0"/>
        <w:jc w:val="left"/>
      </w:pPr>
      <w:r>
        <w:t xml:space="preserve">Подсистема «Экономический блок» - раздел </w:t>
      </w:r>
      <w:r w:rsidR="00CC3B8F">
        <w:t>«Отчеты».</w:t>
      </w:r>
    </w:p>
    <w:p w14:paraId="2A1CA893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87BE725" w14:textId="6A9841F9" w:rsidR="005770CB" w:rsidRDefault="00CC3B8F" w:rsidP="005770CB">
      <w:pPr>
        <w:spacing w:line="259" w:lineRule="auto"/>
        <w:ind w:firstLine="0"/>
        <w:jc w:val="left"/>
      </w:pPr>
      <w:r>
        <w:t>«Полные права», «Работник ФЭО», «Кадровый работник».</w:t>
      </w:r>
    </w:p>
    <w:p w14:paraId="345F44D1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</w:p>
    <w:p w14:paraId="45DFDF9D" w14:textId="475C3872" w:rsidR="005770CB" w:rsidRDefault="00846B88" w:rsidP="005D4626">
      <w:pPr>
        <w:spacing w:line="259" w:lineRule="auto"/>
        <w:ind w:firstLine="0"/>
      </w:pPr>
      <w:r>
        <w:t>Отчет формируется на основании данных о штатных должностях и документа «Ввод сведений по ставкам штатного расписания».</w:t>
      </w:r>
    </w:p>
    <w:p w14:paraId="38927422" w14:textId="6E27D66E" w:rsidR="005770CB" w:rsidRDefault="005770CB" w:rsidP="005770CB">
      <w:pPr>
        <w:pStyle w:val="3"/>
      </w:pPr>
      <w:bookmarkStart w:id="177" w:name="_Toc26447865"/>
      <w:r>
        <w:t>Отчет «</w:t>
      </w:r>
      <w:r w:rsidR="00CC3B8F">
        <w:t>Диагностика работы в системе</w:t>
      </w:r>
      <w:r>
        <w:t>»</w:t>
      </w:r>
      <w:bookmarkEnd w:id="177"/>
    </w:p>
    <w:p w14:paraId="657E1DFB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32511A06" w14:textId="4BB9741F" w:rsidR="005770CB" w:rsidRDefault="001B21A6" w:rsidP="005770CB">
      <w:pPr>
        <w:spacing w:line="259" w:lineRule="auto"/>
        <w:ind w:firstLine="0"/>
        <w:jc w:val="left"/>
      </w:pPr>
      <w:r>
        <w:t>Отчет диагностика работы в системе отражает ошибки и недочеты в документах, которые допустили пользователи и которые необходимо исправить.</w:t>
      </w:r>
    </w:p>
    <w:p w14:paraId="0587F472" w14:textId="0F603486" w:rsidR="001B21A6" w:rsidRDefault="00086E63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78CBA675" wp14:editId="77C4798D">
            <wp:extent cx="5940425" cy="3055741"/>
            <wp:effectExtent l="0" t="0" r="3175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7FB27" w14:textId="219C6F49" w:rsidR="00086E63" w:rsidRPr="00086E63" w:rsidRDefault="00086E63" w:rsidP="00086E63">
      <w:pPr>
        <w:pStyle w:val="af1"/>
        <w:jc w:val="center"/>
        <w:rPr>
          <w:i w:val="0"/>
        </w:rPr>
      </w:pPr>
      <w:r w:rsidRPr="00086E63">
        <w:rPr>
          <w:i w:val="0"/>
        </w:rPr>
        <w:t xml:space="preserve">Рисунок </w:t>
      </w:r>
      <w:r w:rsidRPr="00086E63">
        <w:rPr>
          <w:i w:val="0"/>
        </w:rPr>
        <w:fldChar w:fldCharType="begin"/>
      </w:r>
      <w:r w:rsidRPr="00086E63">
        <w:rPr>
          <w:i w:val="0"/>
        </w:rPr>
        <w:instrText xml:space="preserve"> SEQ Рисунок \* ARABIC </w:instrText>
      </w:r>
      <w:r w:rsidRPr="00086E63">
        <w:rPr>
          <w:i w:val="0"/>
        </w:rPr>
        <w:fldChar w:fldCharType="separate"/>
      </w:r>
      <w:r w:rsidR="00A6453F">
        <w:rPr>
          <w:i w:val="0"/>
          <w:noProof/>
        </w:rPr>
        <w:t>131</w:t>
      </w:r>
      <w:r w:rsidRPr="00086E63">
        <w:rPr>
          <w:i w:val="0"/>
        </w:rPr>
        <w:fldChar w:fldCharType="end"/>
      </w:r>
      <w:r w:rsidRPr="00086E63">
        <w:rPr>
          <w:i w:val="0"/>
        </w:rPr>
        <w:t xml:space="preserve"> Форма отчета</w:t>
      </w:r>
    </w:p>
    <w:p w14:paraId="6C602AF9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lastRenderedPageBreak/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405D87A5" w14:textId="6D86286B" w:rsidR="005770CB" w:rsidRDefault="00CC3B8F" w:rsidP="005770CB">
      <w:pPr>
        <w:spacing w:line="259" w:lineRule="auto"/>
        <w:ind w:firstLine="0"/>
        <w:jc w:val="left"/>
      </w:pPr>
      <w:r>
        <w:t>Подсистема «Главное».</w:t>
      </w:r>
    </w:p>
    <w:p w14:paraId="5F29A213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55F3C9F" w14:textId="77777777" w:rsidR="00CC3B8F" w:rsidRDefault="00CC3B8F" w:rsidP="00CC3B8F">
      <w:pPr>
        <w:spacing w:line="259" w:lineRule="auto"/>
        <w:ind w:firstLine="0"/>
        <w:jc w:val="left"/>
      </w:pPr>
      <w:r>
        <w:t>«Полные права», «Работник ФЭО», «Кадровый работник».</w:t>
      </w:r>
    </w:p>
    <w:p w14:paraId="5B3BAAA3" w14:textId="77777777" w:rsidR="005770CB" w:rsidRDefault="005770CB" w:rsidP="005770CB">
      <w:pPr>
        <w:spacing w:line="259" w:lineRule="auto"/>
        <w:ind w:firstLine="0"/>
        <w:jc w:val="left"/>
      </w:pPr>
    </w:p>
    <w:p w14:paraId="1B0E1319" w14:textId="77777777" w:rsidR="005770CB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</w:p>
    <w:p w14:paraId="2432B52A" w14:textId="77777777" w:rsidR="002D3B80" w:rsidRDefault="002D3B80" w:rsidP="002D3B80">
      <w:pPr>
        <w:spacing w:line="259" w:lineRule="auto"/>
        <w:ind w:firstLine="0"/>
        <w:jc w:val="left"/>
      </w:pPr>
    </w:p>
    <w:p w14:paraId="485CD2C4" w14:textId="4B33A5AD" w:rsidR="002D3B80" w:rsidRDefault="002D3B80" w:rsidP="002D3B80">
      <w:pPr>
        <w:pStyle w:val="3"/>
      </w:pPr>
      <w:bookmarkStart w:id="178" w:name="_Toc26447866"/>
      <w:r>
        <w:t>Отчет «</w:t>
      </w:r>
      <w:r w:rsidR="00CC3B8F">
        <w:t>Дубли физических лиц</w:t>
      </w:r>
      <w:r>
        <w:t>»</w:t>
      </w:r>
      <w:bookmarkEnd w:id="178"/>
    </w:p>
    <w:p w14:paraId="2C0E801F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4355F3B6" w14:textId="38FAE8F1" w:rsidR="002D3B80" w:rsidRDefault="00086E63" w:rsidP="005D4626">
      <w:pPr>
        <w:spacing w:line="259" w:lineRule="auto"/>
        <w:ind w:firstLine="0"/>
      </w:pPr>
      <w:r>
        <w:t xml:space="preserve">Отчет предназначен для </w:t>
      </w:r>
      <w:r w:rsidR="005D4626">
        <w:t xml:space="preserve">проверки наличия дублей физических лиц, то </w:t>
      </w:r>
      <w:proofErr w:type="gramStart"/>
      <w:r w:rsidR="005D4626">
        <w:t>есть</w:t>
      </w:r>
      <w:proofErr w:type="gramEnd"/>
      <w:r w:rsidR="005D4626">
        <w:t xml:space="preserve"> у кого совпадает СНИЛС и ФИО в базе.</w:t>
      </w:r>
    </w:p>
    <w:p w14:paraId="53736DC6" w14:textId="77777777" w:rsidR="002D3B80" w:rsidRPr="000D5E96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0E472AE9" w14:textId="3F83A919" w:rsidR="002D3B80" w:rsidRDefault="005D4626" w:rsidP="005D4626">
      <w:pPr>
        <w:spacing w:line="259" w:lineRule="auto"/>
        <w:ind w:firstLine="0"/>
      </w:pPr>
      <w:r>
        <w:t>Подсистема «Настройки и администрирование» - раздел «Отчеты».</w:t>
      </w:r>
    </w:p>
    <w:p w14:paraId="5B45E849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23ED28D7" w14:textId="2CE2E855" w:rsidR="002D3B80" w:rsidRDefault="005D4626" w:rsidP="002D3B80">
      <w:pPr>
        <w:spacing w:line="259" w:lineRule="auto"/>
        <w:ind w:firstLine="0"/>
        <w:jc w:val="left"/>
      </w:pPr>
      <w:r>
        <w:t>«Полные права»</w:t>
      </w:r>
      <w:r w:rsidR="0009325C">
        <w:t>.</w:t>
      </w:r>
    </w:p>
    <w:p w14:paraId="4AADFA4F" w14:textId="77777777" w:rsidR="002D3B80" w:rsidRDefault="002D3B80" w:rsidP="002D3B80">
      <w:pPr>
        <w:spacing w:line="259" w:lineRule="auto"/>
        <w:ind w:firstLine="0"/>
        <w:jc w:val="left"/>
      </w:pPr>
    </w:p>
    <w:p w14:paraId="0F68743B" w14:textId="0212A033" w:rsidR="002D3B80" w:rsidRDefault="002D3B80" w:rsidP="002D3B80">
      <w:pPr>
        <w:pStyle w:val="3"/>
      </w:pPr>
      <w:bookmarkStart w:id="179" w:name="_Toc26447867"/>
      <w:r>
        <w:t>Отчет «</w:t>
      </w:r>
      <w:r w:rsidR="00CC3B8F" w:rsidRPr="00CC3B8F">
        <w:t>Дубли сотрудников, указанных основными работниками в разных учреждениях</w:t>
      </w:r>
      <w:r>
        <w:t>»</w:t>
      </w:r>
      <w:bookmarkEnd w:id="179"/>
    </w:p>
    <w:p w14:paraId="353FB282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67AFEC1B" w14:textId="66D0E917" w:rsidR="002D3B80" w:rsidRDefault="0009325C" w:rsidP="0009325C">
      <w:pPr>
        <w:spacing w:line="259" w:lineRule="auto"/>
        <w:ind w:firstLine="0"/>
      </w:pPr>
      <w:r>
        <w:t>Отчет необходим для проверки сотрудников, которые работают по основному виду занятости в нескольких организациях.</w:t>
      </w:r>
    </w:p>
    <w:p w14:paraId="6301C191" w14:textId="77777777" w:rsidR="002D3B80" w:rsidRPr="000D5E96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1A8A855D" w14:textId="3D094A19" w:rsidR="0009325C" w:rsidRDefault="0009325C" w:rsidP="0009325C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556BB7E2" w14:textId="77777777" w:rsidR="002D3B80" w:rsidRDefault="002D3B80" w:rsidP="002D3B80">
      <w:pPr>
        <w:spacing w:line="259" w:lineRule="auto"/>
        <w:ind w:firstLine="0"/>
        <w:jc w:val="left"/>
      </w:pPr>
    </w:p>
    <w:p w14:paraId="207A3BA2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79033E7" w14:textId="77777777" w:rsidR="0009325C" w:rsidRDefault="0009325C" w:rsidP="0009325C">
      <w:pPr>
        <w:spacing w:line="259" w:lineRule="auto"/>
        <w:ind w:firstLine="0"/>
        <w:jc w:val="left"/>
      </w:pPr>
      <w:r>
        <w:t>«Полные права».</w:t>
      </w:r>
    </w:p>
    <w:p w14:paraId="3793D9D4" w14:textId="77777777" w:rsidR="002D3B80" w:rsidRDefault="002D3B80" w:rsidP="002D3B80">
      <w:pPr>
        <w:spacing w:line="259" w:lineRule="auto"/>
        <w:ind w:firstLine="0"/>
        <w:jc w:val="left"/>
      </w:pPr>
    </w:p>
    <w:p w14:paraId="3E187341" w14:textId="4139EFD0" w:rsidR="002D3B80" w:rsidRDefault="002D3B80" w:rsidP="002D3B80">
      <w:pPr>
        <w:pStyle w:val="3"/>
      </w:pPr>
      <w:bookmarkStart w:id="180" w:name="_Toc26447868"/>
      <w:r>
        <w:t>Отчет «</w:t>
      </w:r>
      <w:r w:rsidR="00CC3B8F" w:rsidRPr="00CC3B8F">
        <w:t>Отчет по начислениям</w:t>
      </w:r>
      <w:r>
        <w:t>»</w:t>
      </w:r>
      <w:bookmarkEnd w:id="180"/>
    </w:p>
    <w:p w14:paraId="4B0A6B44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69C1E3B2" w14:textId="4F8BBC63" w:rsidR="002D3B80" w:rsidRDefault="0009325C" w:rsidP="002D3B80">
      <w:pPr>
        <w:spacing w:line="259" w:lineRule="auto"/>
        <w:ind w:firstLine="0"/>
        <w:jc w:val="left"/>
      </w:pPr>
      <w:r>
        <w:t>Отчет формируется за период, для проверки начислений, отчет суммирует все начисления по сотруднику из документа «Архив начислений».</w:t>
      </w:r>
    </w:p>
    <w:p w14:paraId="3EC70A57" w14:textId="38C599F5" w:rsidR="0009325C" w:rsidRDefault="0009325C" w:rsidP="002D3B80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FB03009" wp14:editId="34A39324">
            <wp:extent cx="5940425" cy="3131767"/>
            <wp:effectExtent l="0" t="0" r="3175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1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09F8D" w14:textId="4420BF4D" w:rsidR="0009325C" w:rsidRPr="0009325C" w:rsidRDefault="0009325C" w:rsidP="0009325C">
      <w:pPr>
        <w:pStyle w:val="af1"/>
        <w:jc w:val="center"/>
        <w:rPr>
          <w:i w:val="0"/>
        </w:rPr>
      </w:pPr>
      <w:r w:rsidRPr="0009325C">
        <w:rPr>
          <w:i w:val="0"/>
        </w:rPr>
        <w:t xml:space="preserve">Рисунок </w:t>
      </w:r>
      <w:r w:rsidRPr="0009325C">
        <w:rPr>
          <w:i w:val="0"/>
        </w:rPr>
        <w:fldChar w:fldCharType="begin"/>
      </w:r>
      <w:r w:rsidRPr="0009325C">
        <w:rPr>
          <w:i w:val="0"/>
        </w:rPr>
        <w:instrText xml:space="preserve"> SEQ Рисунок \* ARABIC </w:instrText>
      </w:r>
      <w:r w:rsidRPr="0009325C">
        <w:rPr>
          <w:i w:val="0"/>
        </w:rPr>
        <w:fldChar w:fldCharType="separate"/>
      </w:r>
      <w:r w:rsidR="00A6453F">
        <w:rPr>
          <w:i w:val="0"/>
          <w:noProof/>
        </w:rPr>
        <w:t>132</w:t>
      </w:r>
      <w:r w:rsidRPr="0009325C">
        <w:rPr>
          <w:i w:val="0"/>
        </w:rPr>
        <w:fldChar w:fldCharType="end"/>
      </w:r>
      <w:r w:rsidRPr="0009325C">
        <w:rPr>
          <w:i w:val="0"/>
        </w:rPr>
        <w:t xml:space="preserve"> Форма отчета</w:t>
      </w:r>
    </w:p>
    <w:p w14:paraId="4E491541" w14:textId="77777777" w:rsidR="002D3B80" w:rsidRPr="000D5E96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64C14689" w14:textId="1DF21952" w:rsidR="002D3B80" w:rsidRDefault="00CC3B8F" w:rsidP="002D3B80">
      <w:pPr>
        <w:spacing w:line="259" w:lineRule="auto"/>
        <w:ind w:firstLine="0"/>
        <w:jc w:val="left"/>
      </w:pPr>
      <w:r>
        <w:t>Подсистема «Интеграция с ЕГИСЗ» - раздел «Отчеты».</w:t>
      </w:r>
    </w:p>
    <w:p w14:paraId="65BBF37F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6794765" w14:textId="0B688308" w:rsidR="002D3B80" w:rsidRDefault="00CC3B8F" w:rsidP="002D3B80">
      <w:pPr>
        <w:spacing w:line="259" w:lineRule="auto"/>
        <w:ind w:firstLine="0"/>
        <w:jc w:val="left"/>
      </w:pPr>
      <w:r>
        <w:t>«Полные права», «Интеграция с ЕГИСЗ».</w:t>
      </w:r>
    </w:p>
    <w:p w14:paraId="25B4DBFD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</w:p>
    <w:p w14:paraId="26683AC6" w14:textId="3A3162F0" w:rsidR="002D3B80" w:rsidRDefault="0009325C" w:rsidP="002D3B80">
      <w:pPr>
        <w:spacing w:line="259" w:lineRule="auto"/>
        <w:ind w:firstLine="0"/>
        <w:jc w:val="left"/>
      </w:pPr>
      <w:r>
        <w:t>Данные для отчета берутся из документа «Архив начислений».</w:t>
      </w:r>
    </w:p>
    <w:p w14:paraId="6BB1245E" w14:textId="77777777" w:rsidR="002D3B80" w:rsidRDefault="002D3B80" w:rsidP="002D3B80">
      <w:pPr>
        <w:spacing w:line="259" w:lineRule="auto"/>
        <w:ind w:firstLine="0"/>
        <w:jc w:val="left"/>
      </w:pPr>
    </w:p>
    <w:p w14:paraId="05CD197F" w14:textId="16062C28" w:rsidR="002D3B80" w:rsidRDefault="002D3B80" w:rsidP="002D3B80">
      <w:pPr>
        <w:pStyle w:val="3"/>
      </w:pPr>
      <w:bookmarkStart w:id="181" w:name="_Toc26447869"/>
      <w:r>
        <w:t>Отчет «</w:t>
      </w:r>
      <w:r w:rsidR="00765AFA" w:rsidRPr="00765AFA">
        <w:t>Карточка учета учреждения в военкомате (форма №18)</w:t>
      </w:r>
      <w:r>
        <w:t>»</w:t>
      </w:r>
      <w:bookmarkEnd w:id="181"/>
    </w:p>
    <w:p w14:paraId="2857CD9E" w14:textId="77777777" w:rsidR="002D3B80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7A3576D5" w14:textId="4655D513" w:rsidR="00E94FF8" w:rsidRPr="00E94FF8" w:rsidRDefault="00E94FF8" w:rsidP="00E94FF8">
      <w:pPr>
        <w:spacing w:line="259" w:lineRule="auto"/>
        <w:ind w:firstLine="0"/>
      </w:pPr>
      <w:r w:rsidRPr="00E94FF8">
        <w:t xml:space="preserve">Отчет предназначен для формирования карточки учета учреждения в военкомате. </w:t>
      </w:r>
    </w:p>
    <w:p w14:paraId="4B77EDE1" w14:textId="77777777" w:rsidR="002D3B80" w:rsidRDefault="002D3B80" w:rsidP="002D3B80">
      <w:pPr>
        <w:spacing w:line="259" w:lineRule="auto"/>
        <w:ind w:firstLine="0"/>
        <w:jc w:val="left"/>
      </w:pPr>
    </w:p>
    <w:p w14:paraId="13AD512E" w14:textId="59A64B93" w:rsidR="0009325C" w:rsidRDefault="0009325C" w:rsidP="002D3B80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BAE2F3A" wp14:editId="55459BB1">
            <wp:extent cx="5940425" cy="3119505"/>
            <wp:effectExtent l="0" t="0" r="3175" b="508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2AD30" w14:textId="08A82D05" w:rsidR="0009325C" w:rsidRPr="0009325C" w:rsidRDefault="0009325C" w:rsidP="0009325C">
      <w:pPr>
        <w:pStyle w:val="af1"/>
        <w:jc w:val="center"/>
        <w:rPr>
          <w:i w:val="0"/>
        </w:rPr>
      </w:pPr>
      <w:r w:rsidRPr="0009325C">
        <w:rPr>
          <w:i w:val="0"/>
        </w:rPr>
        <w:t xml:space="preserve">Рисунок </w:t>
      </w:r>
      <w:r w:rsidRPr="0009325C">
        <w:rPr>
          <w:i w:val="0"/>
        </w:rPr>
        <w:fldChar w:fldCharType="begin"/>
      </w:r>
      <w:r w:rsidRPr="0009325C">
        <w:rPr>
          <w:i w:val="0"/>
        </w:rPr>
        <w:instrText xml:space="preserve"> SEQ Рисунок \* ARABIC </w:instrText>
      </w:r>
      <w:r w:rsidRPr="0009325C">
        <w:rPr>
          <w:i w:val="0"/>
        </w:rPr>
        <w:fldChar w:fldCharType="separate"/>
      </w:r>
      <w:r w:rsidR="00A6453F">
        <w:rPr>
          <w:i w:val="0"/>
          <w:noProof/>
        </w:rPr>
        <w:t>133</w:t>
      </w:r>
      <w:r w:rsidRPr="0009325C">
        <w:rPr>
          <w:i w:val="0"/>
        </w:rPr>
        <w:fldChar w:fldCharType="end"/>
      </w:r>
      <w:r w:rsidRPr="0009325C">
        <w:rPr>
          <w:i w:val="0"/>
        </w:rPr>
        <w:t xml:space="preserve"> Форма отчета</w:t>
      </w:r>
    </w:p>
    <w:p w14:paraId="52EDB584" w14:textId="77777777" w:rsidR="002D3B80" w:rsidRPr="000D5E96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51B4FEAB" w14:textId="77777777" w:rsidR="0009325C" w:rsidRDefault="0009325C" w:rsidP="0009325C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04596E8F" w14:textId="77777777" w:rsidR="002D3B80" w:rsidRDefault="002D3B80" w:rsidP="002D3B80">
      <w:pPr>
        <w:spacing w:line="259" w:lineRule="auto"/>
        <w:ind w:firstLine="0"/>
        <w:jc w:val="left"/>
      </w:pPr>
    </w:p>
    <w:p w14:paraId="75F3231C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B96EE19" w14:textId="571D905E" w:rsidR="002D3B80" w:rsidRDefault="0009325C" w:rsidP="002D3B80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7B977819" w14:textId="77777777" w:rsidR="002D3B80" w:rsidRDefault="002D3B80" w:rsidP="002D3B80">
      <w:pPr>
        <w:spacing w:line="259" w:lineRule="auto"/>
        <w:ind w:firstLine="0"/>
        <w:jc w:val="left"/>
      </w:pPr>
    </w:p>
    <w:p w14:paraId="7CE75B07" w14:textId="5E1ED861" w:rsidR="002D3B80" w:rsidRDefault="002D3B80" w:rsidP="002D3B80">
      <w:pPr>
        <w:pStyle w:val="3"/>
      </w:pPr>
      <w:bookmarkStart w:id="182" w:name="_Toc26447870"/>
      <w:r>
        <w:t>Отчет «</w:t>
      </w:r>
      <w:r w:rsidR="00FF31BB" w:rsidRPr="00FF31BB">
        <w:t>Некомплект по штатной расстановке</w:t>
      </w:r>
      <w:r>
        <w:t>»</w:t>
      </w:r>
      <w:bookmarkEnd w:id="182"/>
    </w:p>
    <w:p w14:paraId="529C16CD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492388AB" w14:textId="693A295D" w:rsidR="002D3B80" w:rsidRDefault="00FF31BB" w:rsidP="00FF31BB">
      <w:pPr>
        <w:spacing w:line="259" w:lineRule="auto"/>
        <w:ind w:firstLine="0"/>
      </w:pPr>
      <w:proofErr w:type="gramStart"/>
      <w:r>
        <w:t>Отчет</w:t>
      </w:r>
      <w:proofErr w:type="gramEnd"/>
      <w:r>
        <w:t xml:space="preserve"> позволяет увидеть </w:t>
      </w:r>
      <w:proofErr w:type="gramStart"/>
      <w:r>
        <w:t>какие</w:t>
      </w:r>
      <w:proofErr w:type="gramEnd"/>
      <w:r>
        <w:t xml:space="preserve"> подразделения и должности являются недоукомплектованными.</w:t>
      </w:r>
    </w:p>
    <w:p w14:paraId="7751B9C9" w14:textId="2FC8C5D2" w:rsidR="00FF31BB" w:rsidRDefault="00FF31BB" w:rsidP="00FF31BB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4459CE5F" wp14:editId="12271179">
            <wp:extent cx="5940425" cy="3129928"/>
            <wp:effectExtent l="0" t="0" r="3175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61BC1" w14:textId="7DA1EBD8" w:rsidR="00FF31BB" w:rsidRPr="00FF31BB" w:rsidRDefault="00FF31BB" w:rsidP="00FF31BB">
      <w:pPr>
        <w:pStyle w:val="af1"/>
        <w:jc w:val="center"/>
        <w:rPr>
          <w:i w:val="0"/>
        </w:rPr>
      </w:pPr>
      <w:r w:rsidRPr="00FF31BB">
        <w:rPr>
          <w:i w:val="0"/>
        </w:rPr>
        <w:t xml:space="preserve">Рисунок </w:t>
      </w:r>
      <w:r w:rsidRPr="00FF31BB">
        <w:rPr>
          <w:i w:val="0"/>
        </w:rPr>
        <w:fldChar w:fldCharType="begin"/>
      </w:r>
      <w:r w:rsidRPr="00FF31BB">
        <w:rPr>
          <w:i w:val="0"/>
        </w:rPr>
        <w:instrText xml:space="preserve"> SEQ Рисунок \* ARABIC </w:instrText>
      </w:r>
      <w:r w:rsidRPr="00FF31BB">
        <w:rPr>
          <w:i w:val="0"/>
        </w:rPr>
        <w:fldChar w:fldCharType="separate"/>
      </w:r>
      <w:r w:rsidR="00A6453F">
        <w:rPr>
          <w:i w:val="0"/>
          <w:noProof/>
        </w:rPr>
        <w:t>134</w:t>
      </w:r>
      <w:r w:rsidRPr="00FF31BB">
        <w:rPr>
          <w:i w:val="0"/>
        </w:rPr>
        <w:fldChar w:fldCharType="end"/>
      </w:r>
      <w:r w:rsidRPr="00FF31BB">
        <w:rPr>
          <w:i w:val="0"/>
        </w:rPr>
        <w:t xml:space="preserve"> Форма отчета</w:t>
      </w:r>
    </w:p>
    <w:p w14:paraId="733EEBEC" w14:textId="77777777" w:rsidR="002D3B80" w:rsidRPr="000D5E96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lastRenderedPageBreak/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4102F3D7" w14:textId="77777777" w:rsidR="00FF31BB" w:rsidRDefault="00FF31BB" w:rsidP="00FF31BB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4FEDBAD7" w14:textId="77777777" w:rsidR="002D3B80" w:rsidRDefault="002D3B80" w:rsidP="002D3B80">
      <w:pPr>
        <w:spacing w:line="259" w:lineRule="auto"/>
        <w:ind w:firstLine="0"/>
        <w:jc w:val="left"/>
      </w:pPr>
    </w:p>
    <w:p w14:paraId="6E25988E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35A603F" w14:textId="330CF3B9" w:rsidR="002D3B80" w:rsidRDefault="00FF31BB" w:rsidP="002D3B80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82AA03F" w14:textId="77777777" w:rsidR="002D3B80" w:rsidRDefault="002D3B80" w:rsidP="002D3B80">
      <w:pPr>
        <w:spacing w:line="259" w:lineRule="auto"/>
        <w:ind w:firstLine="0"/>
        <w:jc w:val="left"/>
      </w:pPr>
    </w:p>
    <w:p w14:paraId="465278F6" w14:textId="7E8EE574" w:rsidR="002D3B80" w:rsidRDefault="002D3B80" w:rsidP="002D3B80">
      <w:pPr>
        <w:pStyle w:val="3"/>
      </w:pPr>
      <w:bookmarkStart w:id="183" w:name="_Toc26447871"/>
      <w:r>
        <w:t>Отчет «</w:t>
      </w:r>
      <w:r w:rsidR="007A4C51">
        <w:t>Проверка корректности СНИЛС и ИНН</w:t>
      </w:r>
      <w:r>
        <w:t>»</w:t>
      </w:r>
      <w:bookmarkEnd w:id="183"/>
    </w:p>
    <w:p w14:paraId="64F75AAB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005E4225" w14:textId="53DE41F6" w:rsidR="002D3B80" w:rsidRDefault="007A4C51" w:rsidP="0002324F">
      <w:pPr>
        <w:spacing w:line="259" w:lineRule="auto"/>
        <w:ind w:firstLine="0"/>
      </w:pPr>
      <w:r>
        <w:t xml:space="preserve">Отчет позволяет </w:t>
      </w:r>
      <w:proofErr w:type="gramStart"/>
      <w:r>
        <w:t>проверить</w:t>
      </w:r>
      <w:proofErr w:type="gramEnd"/>
      <w:r>
        <w:t xml:space="preserve"> у кого из сотрудников заполнен некорректный СНИЛС или ИНН, алгоритм проверки СНИЛС взят с сайта пенсионного фонда, алгоритм проверки ИНН взят с сайта налоговой службы.</w:t>
      </w:r>
    </w:p>
    <w:p w14:paraId="3B1C27C2" w14:textId="77777777" w:rsidR="002D3B80" w:rsidRPr="000D5E96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422E1EA9" w14:textId="5391A9F3" w:rsidR="002D3B80" w:rsidRDefault="007A4C51" w:rsidP="002D3B80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7E5B11CE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6C718EE" w14:textId="324C5EF1" w:rsidR="002D3B80" w:rsidRDefault="007A4C51" w:rsidP="002D3B80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60C867CA" w14:textId="77777777" w:rsidR="002D3B80" w:rsidRDefault="002D3B80" w:rsidP="002D3B80">
      <w:pPr>
        <w:spacing w:line="259" w:lineRule="auto"/>
        <w:ind w:firstLine="0"/>
        <w:jc w:val="left"/>
      </w:pPr>
    </w:p>
    <w:p w14:paraId="03429491" w14:textId="32CC2C8C" w:rsidR="002D3B80" w:rsidRDefault="002D3B80" w:rsidP="002D3B80">
      <w:pPr>
        <w:pStyle w:val="3"/>
      </w:pPr>
      <w:bookmarkStart w:id="184" w:name="_Toc26447872"/>
      <w:r>
        <w:t>Отчет «</w:t>
      </w:r>
      <w:r w:rsidR="00825C88" w:rsidRPr="00825C88">
        <w:t>Список дней рождения сотрудников за месяц</w:t>
      </w:r>
      <w:r>
        <w:t>»</w:t>
      </w:r>
      <w:bookmarkEnd w:id="184"/>
    </w:p>
    <w:p w14:paraId="2C4A2C89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349B3D8B" w14:textId="378355E4" w:rsidR="002D3B80" w:rsidRDefault="0002324F" w:rsidP="0002324F">
      <w:pPr>
        <w:spacing w:line="259" w:lineRule="auto"/>
        <w:ind w:firstLine="0"/>
      </w:pPr>
      <w:r>
        <w:t xml:space="preserve">Отчет предназначен для быстрого составления списка сотрудников у кого в выбранном месяце день рождение. Для формирования отчет нужно указать любую дату </w:t>
      </w:r>
      <w:proofErr w:type="gramStart"/>
      <w:r>
        <w:t>месяца</w:t>
      </w:r>
      <w:proofErr w:type="gramEnd"/>
      <w:r>
        <w:t xml:space="preserve"> за который нужен список сотрудников.</w:t>
      </w:r>
    </w:p>
    <w:p w14:paraId="458A7229" w14:textId="278F38AA" w:rsidR="0002324F" w:rsidRDefault="0002324F" w:rsidP="002D3B80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3C7D9E8F" wp14:editId="6D34B3ED">
            <wp:extent cx="5940425" cy="3009145"/>
            <wp:effectExtent l="0" t="0" r="3175" b="127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77F50" w14:textId="18536F1E" w:rsidR="0002324F" w:rsidRPr="0002324F" w:rsidRDefault="0002324F" w:rsidP="0002324F">
      <w:pPr>
        <w:pStyle w:val="af1"/>
        <w:jc w:val="center"/>
        <w:rPr>
          <w:i w:val="0"/>
        </w:rPr>
      </w:pPr>
      <w:r w:rsidRPr="0002324F">
        <w:rPr>
          <w:i w:val="0"/>
        </w:rPr>
        <w:t xml:space="preserve">Рисунок </w:t>
      </w:r>
      <w:r w:rsidRPr="0002324F">
        <w:rPr>
          <w:i w:val="0"/>
        </w:rPr>
        <w:fldChar w:fldCharType="begin"/>
      </w:r>
      <w:r w:rsidRPr="0002324F">
        <w:rPr>
          <w:i w:val="0"/>
        </w:rPr>
        <w:instrText xml:space="preserve"> SEQ Рисунок \* ARABIC </w:instrText>
      </w:r>
      <w:r w:rsidRPr="0002324F">
        <w:rPr>
          <w:i w:val="0"/>
        </w:rPr>
        <w:fldChar w:fldCharType="separate"/>
      </w:r>
      <w:r w:rsidR="00A6453F">
        <w:rPr>
          <w:i w:val="0"/>
          <w:noProof/>
        </w:rPr>
        <w:t>135</w:t>
      </w:r>
      <w:r w:rsidRPr="0002324F">
        <w:rPr>
          <w:i w:val="0"/>
        </w:rPr>
        <w:fldChar w:fldCharType="end"/>
      </w:r>
      <w:r w:rsidRPr="0002324F">
        <w:rPr>
          <w:i w:val="0"/>
        </w:rPr>
        <w:t xml:space="preserve"> Форма отчета</w:t>
      </w:r>
    </w:p>
    <w:p w14:paraId="4294C9B3" w14:textId="77777777" w:rsidR="002D3B80" w:rsidRPr="000D5E96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3C673D5C" w14:textId="77777777" w:rsidR="0002324F" w:rsidRDefault="0002324F" w:rsidP="0002324F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610AA773" w14:textId="77777777" w:rsidR="002D3B80" w:rsidRDefault="002D3B80" w:rsidP="002D3B80">
      <w:pPr>
        <w:spacing w:line="259" w:lineRule="auto"/>
        <w:ind w:firstLine="0"/>
        <w:jc w:val="left"/>
      </w:pPr>
    </w:p>
    <w:p w14:paraId="70C6D54B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FA67CAC" w14:textId="77777777" w:rsidR="0002324F" w:rsidRDefault="0002324F" w:rsidP="0002324F">
      <w:pPr>
        <w:spacing w:line="259" w:lineRule="auto"/>
        <w:ind w:firstLine="0"/>
        <w:jc w:val="left"/>
      </w:pPr>
      <w:r>
        <w:lastRenderedPageBreak/>
        <w:t>«Полные права», «Кадровый работник».</w:t>
      </w:r>
    </w:p>
    <w:p w14:paraId="16F19B61" w14:textId="77777777" w:rsidR="002D3B80" w:rsidRDefault="002D3B80" w:rsidP="002D3B80">
      <w:pPr>
        <w:spacing w:line="259" w:lineRule="auto"/>
        <w:ind w:firstLine="0"/>
        <w:jc w:val="left"/>
      </w:pPr>
    </w:p>
    <w:p w14:paraId="0910A665" w14:textId="77777777" w:rsidR="002D3B80" w:rsidRDefault="002D3B80" w:rsidP="002D3B80">
      <w:pPr>
        <w:spacing w:line="259" w:lineRule="auto"/>
        <w:ind w:firstLine="0"/>
        <w:jc w:val="left"/>
      </w:pPr>
    </w:p>
    <w:p w14:paraId="5ECC2750" w14:textId="1D862632" w:rsidR="002D3B80" w:rsidRDefault="002D3B80" w:rsidP="002D3B80">
      <w:pPr>
        <w:pStyle w:val="3"/>
      </w:pPr>
      <w:bookmarkStart w:id="185" w:name="_Toc26447873"/>
      <w:r>
        <w:t>Отчет «</w:t>
      </w:r>
      <w:r w:rsidR="0002324F" w:rsidRPr="0002324F">
        <w:t>Список женщин в отпуске по уходу за ребенком</w:t>
      </w:r>
      <w:r>
        <w:t>»</w:t>
      </w:r>
      <w:bookmarkEnd w:id="185"/>
    </w:p>
    <w:p w14:paraId="590D11DC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6573110B" w14:textId="02D28BE0" w:rsidR="002D3B80" w:rsidRDefault="0002324F" w:rsidP="0002324F">
      <w:pPr>
        <w:spacing w:line="259" w:lineRule="auto"/>
        <w:ind w:firstLine="0"/>
      </w:pPr>
      <w:r>
        <w:t xml:space="preserve">Отчет показывает списков </w:t>
      </w:r>
      <w:proofErr w:type="gramStart"/>
      <w:r>
        <w:t>сотрудников</w:t>
      </w:r>
      <w:proofErr w:type="gramEnd"/>
      <w:r>
        <w:t xml:space="preserve"> которые находятся в отпуске по уходу за ребенком либо в отпуске по беременности и родам.</w:t>
      </w:r>
    </w:p>
    <w:p w14:paraId="3E73FD8B" w14:textId="2E2F66B9" w:rsidR="0002324F" w:rsidRDefault="0002324F" w:rsidP="002D3B80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6B848459" wp14:editId="01E0143B">
            <wp:extent cx="5940425" cy="3021407"/>
            <wp:effectExtent l="0" t="0" r="3175" b="762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4BE81" w14:textId="59B6D1A6" w:rsidR="0002324F" w:rsidRPr="0002324F" w:rsidRDefault="0002324F" w:rsidP="0002324F">
      <w:pPr>
        <w:pStyle w:val="af1"/>
        <w:jc w:val="center"/>
        <w:rPr>
          <w:i w:val="0"/>
        </w:rPr>
      </w:pPr>
      <w:r w:rsidRPr="0002324F">
        <w:rPr>
          <w:i w:val="0"/>
        </w:rPr>
        <w:t xml:space="preserve">Рисунок </w:t>
      </w:r>
      <w:r w:rsidRPr="0002324F">
        <w:rPr>
          <w:i w:val="0"/>
        </w:rPr>
        <w:fldChar w:fldCharType="begin"/>
      </w:r>
      <w:r w:rsidRPr="0002324F">
        <w:rPr>
          <w:i w:val="0"/>
        </w:rPr>
        <w:instrText xml:space="preserve"> SEQ Рисунок \* ARABIC </w:instrText>
      </w:r>
      <w:r w:rsidRPr="0002324F">
        <w:rPr>
          <w:i w:val="0"/>
        </w:rPr>
        <w:fldChar w:fldCharType="separate"/>
      </w:r>
      <w:r w:rsidR="00A6453F">
        <w:rPr>
          <w:i w:val="0"/>
          <w:noProof/>
        </w:rPr>
        <w:t>136</w:t>
      </w:r>
      <w:r w:rsidRPr="0002324F">
        <w:rPr>
          <w:i w:val="0"/>
        </w:rPr>
        <w:fldChar w:fldCharType="end"/>
      </w:r>
      <w:r w:rsidRPr="0002324F">
        <w:rPr>
          <w:i w:val="0"/>
        </w:rPr>
        <w:t xml:space="preserve"> Форма отчета</w:t>
      </w:r>
    </w:p>
    <w:p w14:paraId="0A61B0F6" w14:textId="77777777" w:rsidR="002D3B80" w:rsidRPr="000D5E96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1BEB779C" w14:textId="77777777" w:rsidR="0002324F" w:rsidRDefault="0002324F" w:rsidP="0002324F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60CE784D" w14:textId="77777777" w:rsidR="002D3B80" w:rsidRDefault="002D3B80" w:rsidP="002D3B80">
      <w:pPr>
        <w:spacing w:line="259" w:lineRule="auto"/>
        <w:ind w:firstLine="0"/>
        <w:jc w:val="left"/>
      </w:pPr>
    </w:p>
    <w:p w14:paraId="6BE9FEE2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0FD72A7" w14:textId="77777777" w:rsidR="0002324F" w:rsidRDefault="0002324F" w:rsidP="0002324F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0AE406F0" w14:textId="77777777" w:rsidR="002D3B80" w:rsidRDefault="002D3B80" w:rsidP="002D3B80">
      <w:pPr>
        <w:spacing w:line="259" w:lineRule="auto"/>
        <w:ind w:firstLine="0"/>
        <w:jc w:val="left"/>
      </w:pPr>
    </w:p>
    <w:p w14:paraId="68EAC8C7" w14:textId="77777777" w:rsidR="002D3B80" w:rsidRPr="00B048F1" w:rsidRDefault="002D3B80" w:rsidP="002D3B80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</w:p>
    <w:p w14:paraId="17D7C42D" w14:textId="1FBE537A" w:rsidR="002D3B80" w:rsidRPr="0002324F" w:rsidRDefault="0002324F" w:rsidP="0002324F">
      <w:pPr>
        <w:spacing w:line="259" w:lineRule="auto"/>
        <w:ind w:firstLine="0"/>
      </w:pPr>
      <w:r w:rsidRPr="0002324F">
        <w:t>Данные берутся из документов «Неявки и болезни организаций» и «Отпуск по уходу за ребенком».</w:t>
      </w:r>
    </w:p>
    <w:p w14:paraId="05FF5E6F" w14:textId="77777777" w:rsidR="005770CB" w:rsidRDefault="005770CB" w:rsidP="005770CB">
      <w:pPr>
        <w:spacing w:line="259" w:lineRule="auto"/>
        <w:ind w:firstLine="0"/>
        <w:jc w:val="left"/>
      </w:pPr>
    </w:p>
    <w:p w14:paraId="34D923C8" w14:textId="09BA2B62" w:rsidR="0002324F" w:rsidRDefault="0002324F" w:rsidP="0002324F">
      <w:pPr>
        <w:pStyle w:val="3"/>
      </w:pPr>
      <w:bookmarkStart w:id="186" w:name="_Toc26447874"/>
      <w:r>
        <w:t>Отчет «</w:t>
      </w:r>
      <w:r w:rsidRPr="0002324F">
        <w:t>Список сотрудников имеющих допуск к наркотическим средствам и психотропным веществам</w:t>
      </w:r>
      <w:r>
        <w:t>»</w:t>
      </w:r>
      <w:bookmarkEnd w:id="186"/>
    </w:p>
    <w:p w14:paraId="093E8A40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3F4A5D84" w14:textId="2C43E619" w:rsidR="0002324F" w:rsidRDefault="0002324F" w:rsidP="0002324F">
      <w:pPr>
        <w:spacing w:line="259" w:lineRule="auto"/>
        <w:ind w:firstLine="0"/>
      </w:pPr>
      <w:r>
        <w:t xml:space="preserve">Отчет позволяет сформировать список </w:t>
      </w:r>
      <w:proofErr w:type="gramStart"/>
      <w:r>
        <w:t>сотрудников</w:t>
      </w:r>
      <w:proofErr w:type="gramEnd"/>
      <w:r>
        <w:t xml:space="preserve"> у которых есть допуск к наркотическим и психотропным веществам с реквизитами самого допуска.</w:t>
      </w:r>
    </w:p>
    <w:p w14:paraId="039A9C8F" w14:textId="015A3E91" w:rsidR="0002324F" w:rsidRDefault="0002324F" w:rsidP="0002324F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E1EFA38" wp14:editId="1C625BF7">
            <wp:extent cx="5940425" cy="3578724"/>
            <wp:effectExtent l="0" t="0" r="3175" b="317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EC2C3" w14:textId="78BE7039" w:rsidR="0002324F" w:rsidRPr="0002324F" w:rsidRDefault="0002324F" w:rsidP="0002324F">
      <w:pPr>
        <w:pStyle w:val="af1"/>
        <w:jc w:val="center"/>
        <w:rPr>
          <w:i w:val="0"/>
        </w:rPr>
      </w:pPr>
      <w:r w:rsidRPr="0002324F">
        <w:rPr>
          <w:i w:val="0"/>
        </w:rPr>
        <w:t xml:space="preserve">Рисунок </w:t>
      </w:r>
      <w:r w:rsidRPr="0002324F">
        <w:rPr>
          <w:i w:val="0"/>
        </w:rPr>
        <w:fldChar w:fldCharType="begin"/>
      </w:r>
      <w:r w:rsidRPr="0002324F">
        <w:rPr>
          <w:i w:val="0"/>
        </w:rPr>
        <w:instrText xml:space="preserve"> SEQ Рисунок \* ARABIC </w:instrText>
      </w:r>
      <w:r w:rsidRPr="0002324F">
        <w:rPr>
          <w:i w:val="0"/>
        </w:rPr>
        <w:fldChar w:fldCharType="separate"/>
      </w:r>
      <w:r w:rsidR="00A6453F">
        <w:rPr>
          <w:i w:val="0"/>
          <w:noProof/>
        </w:rPr>
        <w:t>137</w:t>
      </w:r>
      <w:r w:rsidRPr="0002324F">
        <w:rPr>
          <w:i w:val="0"/>
        </w:rPr>
        <w:fldChar w:fldCharType="end"/>
      </w:r>
      <w:r w:rsidRPr="0002324F">
        <w:rPr>
          <w:i w:val="0"/>
        </w:rPr>
        <w:t xml:space="preserve"> Форма отчета</w:t>
      </w:r>
    </w:p>
    <w:p w14:paraId="22F2677F" w14:textId="77777777" w:rsidR="0002324F" w:rsidRPr="000D5E96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4879451C" w14:textId="5743AB32" w:rsidR="0002324F" w:rsidRDefault="0002324F" w:rsidP="0002324F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6F5D1212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608B20A4" w14:textId="442AE395" w:rsidR="0002324F" w:rsidRDefault="0002324F" w:rsidP="0002324F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54702731" w14:textId="77777777" w:rsidR="0002324F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</w:p>
    <w:p w14:paraId="3C69B5C1" w14:textId="7E5A04DF" w:rsidR="0002324F" w:rsidRPr="0002324F" w:rsidRDefault="0002324F" w:rsidP="0002324F">
      <w:pPr>
        <w:spacing w:line="259" w:lineRule="auto"/>
        <w:ind w:firstLine="0"/>
      </w:pPr>
      <w:r w:rsidRPr="0002324F">
        <w:t>Данные берутся из документа «</w:t>
      </w:r>
      <w:r w:rsidRPr="0002324F">
        <w:rPr>
          <w:rFonts w:cs="Times New Roman"/>
        </w:rPr>
        <w:t>Ввод сведений о допуске к наркотическим средствам и психотропным веществам</w:t>
      </w:r>
      <w:r w:rsidRPr="0002324F">
        <w:t>»</w:t>
      </w:r>
      <w:r>
        <w:t>.</w:t>
      </w:r>
    </w:p>
    <w:p w14:paraId="6D9C670D" w14:textId="632DC455" w:rsidR="0002324F" w:rsidRDefault="0002324F" w:rsidP="0002324F">
      <w:pPr>
        <w:pStyle w:val="3"/>
      </w:pPr>
      <w:bookmarkStart w:id="187" w:name="_Toc26447875"/>
      <w:r>
        <w:t>Отчет «</w:t>
      </w:r>
      <w:r w:rsidRPr="0002324F">
        <w:t>Справка о численности сотрудников в организации</w:t>
      </w:r>
      <w:r>
        <w:t>»</w:t>
      </w:r>
      <w:bookmarkEnd w:id="187"/>
    </w:p>
    <w:p w14:paraId="242A5F47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0895DC85" w14:textId="115B72B9" w:rsidR="0002324F" w:rsidRDefault="007C6ECA" w:rsidP="007C6ECA">
      <w:pPr>
        <w:spacing w:line="259" w:lineRule="auto"/>
        <w:ind w:firstLine="0"/>
      </w:pPr>
      <w:r>
        <w:t xml:space="preserve">Отчет позволяет быстро получить информацию в разрезе видов занятости и категории персонала, также общую численность, включаю количество </w:t>
      </w:r>
      <w:proofErr w:type="gramStart"/>
      <w:r>
        <w:t>сотрудников</w:t>
      </w:r>
      <w:proofErr w:type="gramEnd"/>
      <w:r>
        <w:t xml:space="preserve"> которые находятся в отпуске по уходу за ребенком и в отпуске по беременности и родам. При необходимости каждое </w:t>
      </w:r>
      <w:proofErr w:type="gramStart"/>
      <w:r>
        <w:t>значение</w:t>
      </w:r>
      <w:proofErr w:type="gramEnd"/>
      <w:r>
        <w:t xml:space="preserve"> полученное в отчете можно расшифровать.</w:t>
      </w:r>
    </w:p>
    <w:p w14:paraId="1C18B3E3" w14:textId="643CA80C" w:rsidR="007C6ECA" w:rsidRDefault="007C6ECA" w:rsidP="0002324F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0607B1F3" wp14:editId="024F2970">
            <wp:extent cx="5940425" cy="3001175"/>
            <wp:effectExtent l="0" t="0" r="3175" b="889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996DB" w14:textId="77777777" w:rsidR="0002324F" w:rsidRPr="000D5E96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545D46C5" w14:textId="6F48DCD6" w:rsidR="0002324F" w:rsidRDefault="007C6ECA" w:rsidP="0002324F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1970CD1C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77960F9" w14:textId="7B7FC22B" w:rsidR="0002324F" w:rsidRDefault="007C6ECA" w:rsidP="0002324F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594CE943" w14:textId="77777777" w:rsidR="007C6ECA" w:rsidRPr="00B048F1" w:rsidRDefault="007C6ECA" w:rsidP="0002324F">
      <w:pPr>
        <w:spacing w:before="240" w:line="259" w:lineRule="auto"/>
        <w:ind w:firstLine="0"/>
        <w:jc w:val="left"/>
        <w:rPr>
          <w:u w:val="single"/>
        </w:rPr>
      </w:pPr>
    </w:p>
    <w:p w14:paraId="15613DD3" w14:textId="186A4FEF" w:rsidR="0002324F" w:rsidRDefault="0002324F" w:rsidP="0002324F">
      <w:pPr>
        <w:pStyle w:val="3"/>
      </w:pPr>
      <w:bookmarkStart w:id="188" w:name="_Toc26447876"/>
      <w:r>
        <w:t>Отчет «</w:t>
      </w:r>
      <w:r w:rsidR="007C6ECA" w:rsidRPr="007C6ECA">
        <w:t>Справка по сотрудникам, имеющим инвалидность</w:t>
      </w:r>
      <w:r>
        <w:t>»</w:t>
      </w:r>
      <w:bookmarkEnd w:id="188"/>
    </w:p>
    <w:p w14:paraId="4E8D7B21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24B972AA" w14:textId="336135ED" w:rsidR="0002324F" w:rsidRDefault="007C6ECA" w:rsidP="007C6ECA">
      <w:pPr>
        <w:spacing w:line="259" w:lineRule="auto"/>
        <w:ind w:firstLine="0"/>
      </w:pPr>
      <w:r>
        <w:t xml:space="preserve">Отчет позволяет увидеть численность сотрудников с разбивкой на мужчин и женщин, </w:t>
      </w:r>
      <w:proofErr w:type="gramStart"/>
      <w:r>
        <w:t>показывает</w:t>
      </w:r>
      <w:proofErr w:type="gramEnd"/>
      <w:r>
        <w:t xml:space="preserve"> сколько из них имеют инвалидность.</w:t>
      </w:r>
    </w:p>
    <w:p w14:paraId="41893367" w14:textId="5D5D848D" w:rsidR="007C6ECA" w:rsidRDefault="007C6ECA" w:rsidP="0002324F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67B2FC19" wp14:editId="07FA4048">
            <wp:extent cx="5940425" cy="3012211"/>
            <wp:effectExtent l="0" t="0" r="3175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096C8" w14:textId="77777777" w:rsidR="0002324F" w:rsidRPr="000D5E96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711ED1CE" w14:textId="77777777" w:rsidR="007C6ECA" w:rsidRDefault="007C6ECA" w:rsidP="007C6ECA">
      <w:pPr>
        <w:spacing w:line="259" w:lineRule="auto"/>
        <w:ind w:firstLine="0"/>
        <w:jc w:val="left"/>
      </w:pPr>
      <w:r>
        <w:t>Подсистема «Кадровый блок» - раздел «Отчеты».</w:t>
      </w:r>
    </w:p>
    <w:p w14:paraId="6F556B3E" w14:textId="77777777" w:rsidR="0002324F" w:rsidRDefault="0002324F" w:rsidP="0002324F">
      <w:pPr>
        <w:spacing w:line="259" w:lineRule="auto"/>
        <w:ind w:firstLine="0"/>
        <w:jc w:val="left"/>
      </w:pPr>
    </w:p>
    <w:p w14:paraId="3B001BA4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C35DD35" w14:textId="77777777" w:rsidR="007C6ECA" w:rsidRDefault="007C6ECA" w:rsidP="007C6ECA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3974422D" w14:textId="77777777" w:rsidR="007C6ECA" w:rsidRPr="00B048F1" w:rsidRDefault="007C6ECA" w:rsidP="0002324F">
      <w:pPr>
        <w:spacing w:before="240" w:line="259" w:lineRule="auto"/>
        <w:ind w:firstLine="0"/>
        <w:jc w:val="left"/>
        <w:rPr>
          <w:u w:val="single"/>
        </w:rPr>
      </w:pPr>
    </w:p>
    <w:p w14:paraId="3C50E001" w14:textId="05E42E38" w:rsidR="0002324F" w:rsidRDefault="0002324F" w:rsidP="0002324F">
      <w:pPr>
        <w:pStyle w:val="3"/>
      </w:pPr>
      <w:bookmarkStart w:id="189" w:name="_Toc26447877"/>
      <w:r>
        <w:t>Отчет «</w:t>
      </w:r>
      <w:r w:rsidR="007C6ECA" w:rsidRPr="007C6ECA">
        <w:t>Тарификационные списки</w:t>
      </w:r>
      <w:r>
        <w:t>»</w:t>
      </w:r>
      <w:bookmarkEnd w:id="189"/>
    </w:p>
    <w:p w14:paraId="05AE5C63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0D1AE329" w14:textId="2D4593C7" w:rsidR="0002324F" w:rsidRDefault="007C6ECA" w:rsidP="007C6ECA">
      <w:pPr>
        <w:spacing w:line="259" w:lineRule="auto"/>
        <w:ind w:firstLine="0"/>
      </w:pPr>
      <w:r>
        <w:t>Отчет предназначен для формирования тарификации сотрудников на любую указанную дату. В отчете можно сформировать тарификацию как по всей организации в целом, так и с учетом отборов по подразделению, типу финансирования, категории персонала.</w:t>
      </w:r>
    </w:p>
    <w:p w14:paraId="47D0B892" w14:textId="4AB8173D" w:rsidR="007C6ECA" w:rsidRDefault="00445D82" w:rsidP="007C6ECA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13604F43" wp14:editId="3742CA0F">
            <wp:extent cx="5940425" cy="2995043"/>
            <wp:effectExtent l="0" t="0" r="317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E7572" w14:textId="4A26AA22" w:rsidR="00445D82" w:rsidRPr="00445D82" w:rsidRDefault="00445D82" w:rsidP="00445D82">
      <w:pPr>
        <w:pStyle w:val="af1"/>
        <w:jc w:val="center"/>
        <w:rPr>
          <w:i w:val="0"/>
        </w:rPr>
      </w:pPr>
      <w:r w:rsidRPr="00445D82">
        <w:rPr>
          <w:i w:val="0"/>
        </w:rPr>
        <w:t xml:space="preserve">Рисунок </w:t>
      </w:r>
      <w:r w:rsidRPr="00445D82">
        <w:rPr>
          <w:i w:val="0"/>
        </w:rPr>
        <w:fldChar w:fldCharType="begin"/>
      </w:r>
      <w:r w:rsidRPr="00445D82">
        <w:rPr>
          <w:i w:val="0"/>
        </w:rPr>
        <w:instrText xml:space="preserve"> SEQ Рисунок \* ARABIC </w:instrText>
      </w:r>
      <w:r w:rsidRPr="00445D82">
        <w:rPr>
          <w:i w:val="0"/>
        </w:rPr>
        <w:fldChar w:fldCharType="separate"/>
      </w:r>
      <w:r w:rsidR="00A6453F">
        <w:rPr>
          <w:i w:val="0"/>
          <w:noProof/>
        </w:rPr>
        <w:t>138</w:t>
      </w:r>
      <w:r w:rsidRPr="00445D82">
        <w:rPr>
          <w:i w:val="0"/>
        </w:rPr>
        <w:fldChar w:fldCharType="end"/>
      </w:r>
      <w:r w:rsidRPr="00445D82">
        <w:rPr>
          <w:i w:val="0"/>
        </w:rPr>
        <w:t xml:space="preserve"> Форма отчета</w:t>
      </w:r>
    </w:p>
    <w:p w14:paraId="5B896147" w14:textId="77777777" w:rsidR="0002324F" w:rsidRPr="000D5E96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4065C246" w14:textId="7ED33211" w:rsidR="0002324F" w:rsidRDefault="007C6ECA" w:rsidP="0002324F">
      <w:pPr>
        <w:spacing w:line="259" w:lineRule="auto"/>
        <w:ind w:firstLine="0"/>
        <w:jc w:val="left"/>
      </w:pPr>
      <w:r>
        <w:t>Подсистема «Экономический блок» - раздел «Отчеты».</w:t>
      </w:r>
    </w:p>
    <w:p w14:paraId="1ADADD56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969E0EA" w14:textId="42BDB513" w:rsidR="0002324F" w:rsidRDefault="00445D82" w:rsidP="0002324F">
      <w:pPr>
        <w:spacing w:line="259" w:lineRule="auto"/>
        <w:ind w:firstLine="0"/>
        <w:jc w:val="left"/>
      </w:pPr>
      <w:r>
        <w:t>«Полные права», «Работник ФЭО».</w:t>
      </w:r>
    </w:p>
    <w:p w14:paraId="0734C3F2" w14:textId="77777777" w:rsidR="007C6ECA" w:rsidRPr="00B048F1" w:rsidRDefault="007C6ECA" w:rsidP="0002324F">
      <w:pPr>
        <w:spacing w:before="240" w:line="259" w:lineRule="auto"/>
        <w:ind w:firstLine="0"/>
        <w:jc w:val="left"/>
        <w:rPr>
          <w:u w:val="single"/>
        </w:rPr>
      </w:pPr>
    </w:p>
    <w:p w14:paraId="1ACEAA99" w14:textId="02D86D00" w:rsidR="0002324F" w:rsidRDefault="0002324F" w:rsidP="0002324F">
      <w:pPr>
        <w:pStyle w:val="3"/>
      </w:pPr>
      <w:bookmarkStart w:id="190" w:name="_Toc26447878"/>
      <w:r>
        <w:t>Отчет «</w:t>
      </w:r>
      <w:r w:rsidR="00445D82">
        <w:t>Универсальный отчет</w:t>
      </w:r>
      <w:r>
        <w:t>»</w:t>
      </w:r>
      <w:bookmarkEnd w:id="190"/>
    </w:p>
    <w:p w14:paraId="05735D71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35D471D2" w14:textId="29483B3A" w:rsidR="0002324F" w:rsidRDefault="00445D82" w:rsidP="00445D82">
      <w:pPr>
        <w:spacing w:line="259" w:lineRule="auto"/>
        <w:ind w:firstLine="0"/>
      </w:pPr>
      <w:r>
        <w:t>Отчет позволяет сформировать данные в любом разрезе с любым отбором. Также необходимо учитывать</w:t>
      </w:r>
      <w:r w:rsidR="00DA715A">
        <w:t>,</w:t>
      </w:r>
      <w:r>
        <w:t xml:space="preserve"> что в отчете есть несколько закладок для настройки:</w:t>
      </w:r>
    </w:p>
    <w:p w14:paraId="043A2A34" w14:textId="51D162D1" w:rsidR="00445D82" w:rsidRDefault="00445D82" w:rsidP="00445D82">
      <w:pPr>
        <w:spacing w:line="259" w:lineRule="auto"/>
        <w:ind w:firstLine="0"/>
      </w:pPr>
      <w:r>
        <w:t xml:space="preserve">Группировка полей – та </w:t>
      </w:r>
      <w:proofErr w:type="gramStart"/>
      <w:r>
        <w:t>закладка</w:t>
      </w:r>
      <w:proofErr w:type="gramEnd"/>
      <w:r>
        <w:t xml:space="preserve"> в которой указывается по какому параметру необходимо группировать данные, например: подразделение, категория персонала, вид занятости и т.д.</w:t>
      </w:r>
    </w:p>
    <w:p w14:paraId="7F329029" w14:textId="3D0D4CB9" w:rsidR="00445D82" w:rsidRDefault="00445D82" w:rsidP="00445D82">
      <w:pPr>
        <w:spacing w:line="259" w:lineRule="auto"/>
        <w:ind w:firstLine="0"/>
      </w:pPr>
      <w:r>
        <w:t xml:space="preserve">Выбор полей – та закладка в которой указывается какие </w:t>
      </w:r>
      <w:proofErr w:type="gramStart"/>
      <w:r>
        <w:t>данные</w:t>
      </w:r>
      <w:proofErr w:type="gramEnd"/>
      <w:r>
        <w:t xml:space="preserve"> из каких документов системы необходимо получить.</w:t>
      </w:r>
    </w:p>
    <w:p w14:paraId="2C25B13D" w14:textId="6FA9EC6E" w:rsidR="00445D82" w:rsidRDefault="00445D82" w:rsidP="00445D82">
      <w:pPr>
        <w:spacing w:line="259" w:lineRule="auto"/>
        <w:ind w:firstLine="0"/>
      </w:pPr>
      <w:r>
        <w:t xml:space="preserve">Отбор полей – та закладка на которой указывается </w:t>
      </w:r>
      <w:proofErr w:type="gramStart"/>
      <w:r w:rsidR="00DA715A">
        <w:t>параметры</w:t>
      </w:r>
      <w:proofErr w:type="gramEnd"/>
      <w:r w:rsidR="00DA715A">
        <w:t xml:space="preserve"> по которым нам нужно выбрать данные.</w:t>
      </w:r>
    </w:p>
    <w:p w14:paraId="6B607D0B" w14:textId="50D57DCE" w:rsidR="00DA715A" w:rsidRDefault="00DA715A" w:rsidP="00445D82">
      <w:pPr>
        <w:spacing w:line="259" w:lineRule="auto"/>
        <w:ind w:firstLine="0"/>
      </w:pPr>
      <w:r>
        <w:lastRenderedPageBreak/>
        <w:t xml:space="preserve">Сортировка полей – та </w:t>
      </w:r>
      <w:proofErr w:type="gramStart"/>
      <w:r>
        <w:t>закладка</w:t>
      </w:r>
      <w:proofErr w:type="gramEnd"/>
      <w:r>
        <w:t xml:space="preserve"> на которой указывается параметр для сортировки, в большей степени используется сортировка по алфавиту.</w:t>
      </w:r>
    </w:p>
    <w:p w14:paraId="2F61AA78" w14:textId="78CF6DBE" w:rsidR="00DA715A" w:rsidRDefault="00DA715A" w:rsidP="00445D82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48B209E9" wp14:editId="053B3DDF">
            <wp:extent cx="5940425" cy="3007306"/>
            <wp:effectExtent l="0" t="0" r="3175" b="317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13F2C" w14:textId="62808C98" w:rsidR="00DA715A" w:rsidRPr="00DA715A" w:rsidRDefault="00DA715A" w:rsidP="00DA715A">
      <w:pPr>
        <w:pStyle w:val="af1"/>
        <w:jc w:val="center"/>
        <w:rPr>
          <w:i w:val="0"/>
        </w:rPr>
      </w:pPr>
      <w:r w:rsidRPr="00DA715A">
        <w:rPr>
          <w:i w:val="0"/>
        </w:rPr>
        <w:t xml:space="preserve">Рисунок </w:t>
      </w:r>
      <w:r w:rsidRPr="00DA715A">
        <w:rPr>
          <w:i w:val="0"/>
        </w:rPr>
        <w:fldChar w:fldCharType="begin"/>
      </w:r>
      <w:r w:rsidRPr="00DA715A">
        <w:rPr>
          <w:i w:val="0"/>
        </w:rPr>
        <w:instrText xml:space="preserve"> SEQ Рисунок \* ARABIC </w:instrText>
      </w:r>
      <w:r w:rsidRPr="00DA715A">
        <w:rPr>
          <w:i w:val="0"/>
        </w:rPr>
        <w:fldChar w:fldCharType="separate"/>
      </w:r>
      <w:r w:rsidR="00A6453F">
        <w:rPr>
          <w:i w:val="0"/>
          <w:noProof/>
        </w:rPr>
        <w:t>139</w:t>
      </w:r>
      <w:r w:rsidRPr="00DA715A">
        <w:rPr>
          <w:i w:val="0"/>
        </w:rPr>
        <w:fldChar w:fldCharType="end"/>
      </w:r>
      <w:r w:rsidRPr="00DA715A">
        <w:rPr>
          <w:i w:val="0"/>
        </w:rPr>
        <w:t xml:space="preserve"> Форма отчета</w:t>
      </w:r>
    </w:p>
    <w:p w14:paraId="321F60DA" w14:textId="77777777" w:rsidR="0002324F" w:rsidRPr="000D5E96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78D363AF" w14:textId="4AFB6D2D" w:rsidR="0002324F" w:rsidRDefault="00DA715A" w:rsidP="0002324F">
      <w:pPr>
        <w:spacing w:line="259" w:lineRule="auto"/>
        <w:ind w:firstLine="0"/>
        <w:jc w:val="left"/>
      </w:pPr>
      <w:r>
        <w:t>Подсистема «Главное».</w:t>
      </w:r>
    </w:p>
    <w:p w14:paraId="60A41E44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32A13E9" w14:textId="311351FB" w:rsidR="0002324F" w:rsidRDefault="00DA715A" w:rsidP="0002324F">
      <w:pPr>
        <w:spacing w:line="259" w:lineRule="auto"/>
        <w:ind w:firstLine="0"/>
        <w:jc w:val="left"/>
      </w:pPr>
      <w:r>
        <w:t>«Полные права», «Работник ФЭО», «Кадровый работник».</w:t>
      </w:r>
    </w:p>
    <w:p w14:paraId="18B85C0D" w14:textId="77777777" w:rsidR="00445D82" w:rsidRPr="00B048F1" w:rsidRDefault="00445D82" w:rsidP="0002324F">
      <w:pPr>
        <w:spacing w:before="240" w:line="259" w:lineRule="auto"/>
        <w:ind w:firstLine="0"/>
        <w:jc w:val="left"/>
        <w:rPr>
          <w:u w:val="single"/>
        </w:rPr>
      </w:pPr>
    </w:p>
    <w:p w14:paraId="58E14567" w14:textId="4612D08D" w:rsidR="0002324F" w:rsidRDefault="0002324F" w:rsidP="0002324F">
      <w:pPr>
        <w:pStyle w:val="3"/>
      </w:pPr>
      <w:bookmarkStart w:id="191" w:name="_Toc26447879"/>
      <w:r>
        <w:t>Отчет «</w:t>
      </w:r>
      <w:r w:rsidR="00445D82">
        <w:t>Унифицированная форма Т-3</w:t>
      </w:r>
      <w:r>
        <w:t>»</w:t>
      </w:r>
      <w:bookmarkEnd w:id="191"/>
    </w:p>
    <w:p w14:paraId="55306605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3CC6B358" w14:textId="31B57ADB" w:rsidR="0002324F" w:rsidRDefault="00DA715A" w:rsidP="00DA715A">
      <w:pPr>
        <w:spacing w:line="259" w:lineRule="auto"/>
        <w:ind w:firstLine="0"/>
      </w:pPr>
      <w:r>
        <w:t>Отчет позволяет сформировать штатное расписание организации на любую указанную дату, а также возможно установить отборы по типу финансирования, категории персонала, подразделениям, должностям.</w:t>
      </w:r>
    </w:p>
    <w:p w14:paraId="4F60053B" w14:textId="77777777" w:rsidR="00DA715A" w:rsidRDefault="00DA715A" w:rsidP="00DA715A">
      <w:pPr>
        <w:spacing w:line="259" w:lineRule="auto"/>
        <w:ind w:firstLine="0"/>
      </w:pPr>
    </w:p>
    <w:p w14:paraId="2DDB1588" w14:textId="77777777" w:rsidR="0002324F" w:rsidRPr="000D5E96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2F85F21A" w14:textId="77777777" w:rsidR="00DA715A" w:rsidRDefault="00DA715A" w:rsidP="00DA715A">
      <w:pPr>
        <w:spacing w:line="259" w:lineRule="auto"/>
        <w:ind w:firstLine="0"/>
        <w:jc w:val="left"/>
      </w:pPr>
      <w:r>
        <w:t>Подсистема «Экономический блок» - раздел «Отчеты».</w:t>
      </w:r>
    </w:p>
    <w:p w14:paraId="48D5BEB9" w14:textId="77777777" w:rsidR="0002324F" w:rsidRDefault="0002324F" w:rsidP="0002324F">
      <w:pPr>
        <w:spacing w:line="259" w:lineRule="auto"/>
        <w:ind w:firstLine="0"/>
        <w:jc w:val="left"/>
      </w:pPr>
    </w:p>
    <w:p w14:paraId="4B02A183" w14:textId="77777777" w:rsidR="0002324F" w:rsidRPr="00B048F1" w:rsidRDefault="0002324F" w:rsidP="0002324F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EFB046B" w14:textId="00191813" w:rsidR="0002324F" w:rsidRDefault="00DA715A" w:rsidP="0002324F">
      <w:pPr>
        <w:spacing w:line="259" w:lineRule="auto"/>
        <w:ind w:firstLine="0"/>
        <w:jc w:val="left"/>
      </w:pPr>
      <w:r>
        <w:t>«Полные права», «Работник ФЭО».</w:t>
      </w:r>
    </w:p>
    <w:p w14:paraId="5AD78AC3" w14:textId="77777777" w:rsidR="00445D82" w:rsidRPr="00B048F1" w:rsidRDefault="00445D82" w:rsidP="0002324F">
      <w:pPr>
        <w:spacing w:before="240" w:line="259" w:lineRule="auto"/>
        <w:ind w:firstLine="0"/>
        <w:jc w:val="left"/>
        <w:rPr>
          <w:u w:val="single"/>
        </w:rPr>
      </w:pPr>
    </w:p>
    <w:p w14:paraId="43D7329B" w14:textId="19F33701" w:rsidR="00445D82" w:rsidRDefault="00445D82" w:rsidP="00445D82">
      <w:pPr>
        <w:pStyle w:val="3"/>
      </w:pPr>
      <w:bookmarkStart w:id="192" w:name="_Toc26447880"/>
      <w:r>
        <w:t>Отчет «Форма 4 ВУС»</w:t>
      </w:r>
      <w:bookmarkEnd w:id="192"/>
    </w:p>
    <w:p w14:paraId="31BD4531" w14:textId="77777777" w:rsidR="00445D82" w:rsidRPr="00B048F1" w:rsidRDefault="00445D82" w:rsidP="00445D82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45143D52" w14:textId="1BE21704" w:rsidR="00445D82" w:rsidRDefault="00757DEB" w:rsidP="00757DEB">
      <w:pPr>
        <w:spacing w:line="259" w:lineRule="auto"/>
        <w:ind w:firstLine="0"/>
      </w:pPr>
      <w:r>
        <w:t>Отчет предназначен для формирования данных по военнообязанным в разрезе ВУС.</w:t>
      </w:r>
    </w:p>
    <w:p w14:paraId="120D1B6E" w14:textId="2569591A" w:rsidR="00757DEB" w:rsidRDefault="00525447" w:rsidP="00445D82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58C09CB" wp14:editId="17E82B94">
            <wp:extent cx="5940425" cy="3007306"/>
            <wp:effectExtent l="0" t="0" r="3175" b="317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7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C8DF4" w14:textId="1CCD19E9" w:rsidR="00525447" w:rsidRPr="00525447" w:rsidRDefault="00525447" w:rsidP="00525447">
      <w:pPr>
        <w:pStyle w:val="af1"/>
        <w:jc w:val="center"/>
        <w:rPr>
          <w:i w:val="0"/>
        </w:rPr>
      </w:pPr>
      <w:r w:rsidRPr="00525447">
        <w:rPr>
          <w:i w:val="0"/>
        </w:rPr>
        <w:t xml:space="preserve">Рисунок </w:t>
      </w:r>
      <w:r w:rsidRPr="00525447">
        <w:rPr>
          <w:i w:val="0"/>
        </w:rPr>
        <w:fldChar w:fldCharType="begin"/>
      </w:r>
      <w:r w:rsidRPr="00525447">
        <w:rPr>
          <w:i w:val="0"/>
        </w:rPr>
        <w:instrText xml:space="preserve"> SEQ Рисунок \* ARABIC </w:instrText>
      </w:r>
      <w:r w:rsidRPr="00525447">
        <w:rPr>
          <w:i w:val="0"/>
        </w:rPr>
        <w:fldChar w:fldCharType="separate"/>
      </w:r>
      <w:r w:rsidR="00A6453F">
        <w:rPr>
          <w:i w:val="0"/>
          <w:noProof/>
        </w:rPr>
        <w:t>140</w:t>
      </w:r>
      <w:r w:rsidRPr="00525447">
        <w:rPr>
          <w:i w:val="0"/>
        </w:rPr>
        <w:fldChar w:fldCharType="end"/>
      </w:r>
      <w:r w:rsidRPr="00525447">
        <w:rPr>
          <w:i w:val="0"/>
        </w:rPr>
        <w:t xml:space="preserve"> Форма отчета</w:t>
      </w:r>
    </w:p>
    <w:p w14:paraId="3481486F" w14:textId="77777777" w:rsidR="00445D82" w:rsidRPr="000D5E96" w:rsidRDefault="00445D82" w:rsidP="00445D82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5EC49567" w14:textId="0C65F12F" w:rsidR="00445D82" w:rsidRDefault="00757DEB" w:rsidP="00445D82">
      <w:pPr>
        <w:spacing w:line="259" w:lineRule="auto"/>
        <w:ind w:firstLine="0"/>
        <w:jc w:val="left"/>
      </w:pPr>
      <w:r>
        <w:t>Подсистема «Кадровый блок» - «Отчеты».</w:t>
      </w:r>
    </w:p>
    <w:p w14:paraId="36A46A68" w14:textId="77777777" w:rsidR="00445D82" w:rsidRPr="00B048F1" w:rsidRDefault="00445D82" w:rsidP="00445D82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5C92F763" w14:textId="694B8A7F" w:rsidR="00445D82" w:rsidRDefault="00757DEB" w:rsidP="00445D82">
      <w:pPr>
        <w:spacing w:line="259" w:lineRule="auto"/>
        <w:ind w:firstLine="0"/>
        <w:jc w:val="left"/>
      </w:pPr>
      <w:r>
        <w:t>«Полные права»,  «Кадровый работник».</w:t>
      </w:r>
    </w:p>
    <w:p w14:paraId="0D29887B" w14:textId="77777777" w:rsidR="00445D82" w:rsidRDefault="00445D82" w:rsidP="00445D82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Источники данных</w:t>
      </w:r>
      <w:r w:rsidRPr="00B048F1">
        <w:rPr>
          <w:u w:val="single"/>
        </w:rPr>
        <w:t>:</w:t>
      </w:r>
    </w:p>
    <w:p w14:paraId="17E50DC6" w14:textId="494E1509" w:rsidR="00757DEB" w:rsidRDefault="00757DEB" w:rsidP="00757DEB">
      <w:pPr>
        <w:spacing w:line="259" w:lineRule="auto"/>
        <w:ind w:firstLine="0"/>
      </w:pPr>
      <w:r w:rsidRPr="00757DEB">
        <w:t>В отчеты используются данные документа «Ввод сведений по воинскому учету».</w:t>
      </w:r>
    </w:p>
    <w:p w14:paraId="5389C546" w14:textId="77777777" w:rsidR="00757DEB" w:rsidRPr="00757DEB" w:rsidRDefault="00757DEB" w:rsidP="00757DEB">
      <w:pPr>
        <w:spacing w:line="259" w:lineRule="auto"/>
        <w:ind w:firstLine="0"/>
      </w:pPr>
    </w:p>
    <w:p w14:paraId="4DA33603" w14:textId="540B224B" w:rsidR="00445D82" w:rsidRDefault="00445D82" w:rsidP="00445D82">
      <w:pPr>
        <w:pStyle w:val="3"/>
      </w:pPr>
      <w:bookmarkStart w:id="193" w:name="_Toc26447881"/>
      <w:r>
        <w:t>Отчет «</w:t>
      </w:r>
      <w:r w:rsidRPr="00445D82">
        <w:t>Форма 30</w:t>
      </w:r>
      <w:r>
        <w:t>»</w:t>
      </w:r>
      <w:bookmarkEnd w:id="193"/>
    </w:p>
    <w:p w14:paraId="095BF8F2" w14:textId="77777777" w:rsidR="00445D82" w:rsidRPr="00B048F1" w:rsidRDefault="00445D82" w:rsidP="00445D82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отчета</w:t>
      </w:r>
      <w:r w:rsidRPr="00B048F1">
        <w:rPr>
          <w:u w:val="single"/>
        </w:rPr>
        <w:t>:</w:t>
      </w:r>
    </w:p>
    <w:p w14:paraId="286A05F3" w14:textId="24554BFD" w:rsidR="00445D82" w:rsidRDefault="00757DEB" w:rsidP="00525447">
      <w:pPr>
        <w:spacing w:line="259" w:lineRule="auto"/>
        <w:ind w:firstLine="0"/>
      </w:pPr>
      <w:r>
        <w:t>Отче</w:t>
      </w:r>
      <w:r w:rsidR="00525447">
        <w:t>т предназначен для отражения информации о должностях специалистов  работающих в организации, количества ставок по штатному расписанию, количество занятых ставок, а также наличие у сотрудников сертификатов, категорий, сведений об аккредитации.</w:t>
      </w:r>
    </w:p>
    <w:p w14:paraId="6C4CB1C0" w14:textId="49A28639" w:rsidR="00F826DB" w:rsidRDefault="00F826DB" w:rsidP="00525447">
      <w:pPr>
        <w:spacing w:line="259" w:lineRule="auto"/>
        <w:ind w:firstLine="0"/>
      </w:pPr>
      <w:r>
        <w:t xml:space="preserve">Настроить строки  в подсистеме «Нормативно справочная информация» - «Строки отчетных форм», необходимо разнести должности по строкам отчета, согласно тому какая </w:t>
      </w:r>
      <w:proofErr w:type="gramStart"/>
      <w:r>
        <w:t>должность</w:t>
      </w:r>
      <w:proofErr w:type="gramEnd"/>
      <w:r>
        <w:t xml:space="preserve"> в какую строку должна быть отнесена. При необходимости можно внести дополнительные </w:t>
      </w:r>
      <w:proofErr w:type="gramStart"/>
      <w:r>
        <w:t>параметры</w:t>
      </w:r>
      <w:proofErr w:type="gramEnd"/>
      <w:r>
        <w:t xml:space="preserve"> по которым должны попадать специалисты в ту или иную строку, такие как основная специальность, вид образования.</w:t>
      </w:r>
    </w:p>
    <w:p w14:paraId="3D52066F" w14:textId="01E4CFA3" w:rsidR="00525447" w:rsidRDefault="001D46EE" w:rsidP="00445D82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41FE63BA" wp14:editId="089667F8">
            <wp:extent cx="5940425" cy="3706251"/>
            <wp:effectExtent l="0" t="0" r="3175" b="889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0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F55C3" w14:textId="39970DFD" w:rsidR="001D46EE" w:rsidRPr="001D46EE" w:rsidRDefault="001D46EE" w:rsidP="001D46EE">
      <w:pPr>
        <w:pStyle w:val="af1"/>
        <w:jc w:val="center"/>
        <w:rPr>
          <w:i w:val="0"/>
        </w:rPr>
      </w:pPr>
      <w:r w:rsidRPr="001D46EE">
        <w:rPr>
          <w:i w:val="0"/>
        </w:rPr>
        <w:t xml:space="preserve">Рисунок </w:t>
      </w:r>
      <w:r w:rsidRPr="001D46EE">
        <w:rPr>
          <w:i w:val="0"/>
        </w:rPr>
        <w:fldChar w:fldCharType="begin"/>
      </w:r>
      <w:r w:rsidRPr="001D46EE">
        <w:rPr>
          <w:i w:val="0"/>
        </w:rPr>
        <w:instrText xml:space="preserve"> SEQ Рисунок \* ARABIC </w:instrText>
      </w:r>
      <w:r w:rsidRPr="001D46EE">
        <w:rPr>
          <w:i w:val="0"/>
        </w:rPr>
        <w:fldChar w:fldCharType="separate"/>
      </w:r>
      <w:r w:rsidR="00A6453F">
        <w:rPr>
          <w:i w:val="0"/>
          <w:noProof/>
        </w:rPr>
        <w:t>141</w:t>
      </w:r>
      <w:r w:rsidRPr="001D46EE">
        <w:rPr>
          <w:i w:val="0"/>
        </w:rPr>
        <w:fldChar w:fldCharType="end"/>
      </w:r>
      <w:r w:rsidRPr="001D46EE">
        <w:rPr>
          <w:i w:val="0"/>
        </w:rPr>
        <w:t xml:space="preserve"> Форма отчета</w:t>
      </w:r>
    </w:p>
    <w:p w14:paraId="28F8303C" w14:textId="4C01B2E9" w:rsidR="00C24953" w:rsidRDefault="00C24953" w:rsidP="00F9264A">
      <w:pPr>
        <w:spacing w:before="240" w:line="259" w:lineRule="auto"/>
        <w:ind w:firstLine="0"/>
      </w:pPr>
      <w:r w:rsidRPr="00C24953">
        <w:t xml:space="preserve">Для </w:t>
      </w:r>
      <w:r w:rsidR="00F9264A">
        <w:t xml:space="preserve">формирования </w:t>
      </w:r>
      <w:r>
        <w:t xml:space="preserve">ФЛК в отчете необходимо </w:t>
      </w:r>
      <w:r w:rsidR="00F9264A">
        <w:t xml:space="preserve">сделать </w:t>
      </w:r>
      <w:proofErr w:type="gramStart"/>
      <w:r w:rsidR="00F9264A">
        <w:t>настройки</w:t>
      </w:r>
      <w:proofErr w:type="gramEnd"/>
      <w:r w:rsidR="00F9264A">
        <w:t xml:space="preserve"> по каким именно строкам отчета необходимо делать ФЛК, либо выводить список для проверки корректности. Для того чтобы настроить запросы для ФЛК необходимо в подсистеме «Нормативно справочная информация» - «Строки отчетных форм» необходимо создать строку отчета и выбрать к </w:t>
      </w:r>
      <w:proofErr w:type="gramStart"/>
      <w:r w:rsidR="00F9264A">
        <w:t>какому</w:t>
      </w:r>
      <w:proofErr w:type="gramEnd"/>
      <w:r w:rsidR="00F9264A">
        <w:t xml:space="preserve"> отчеты должна относиться настройка.</w:t>
      </w:r>
    </w:p>
    <w:p w14:paraId="7038BEEE" w14:textId="5501329D" w:rsidR="00F9264A" w:rsidRDefault="00FF1D0D" w:rsidP="00F9264A">
      <w:pPr>
        <w:spacing w:before="240"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29FF882E" wp14:editId="7ECA9DBF">
            <wp:extent cx="5940425" cy="2898785"/>
            <wp:effectExtent l="0" t="0" r="3175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7B211" w14:textId="0626D6AC" w:rsidR="00F9264A" w:rsidRDefault="00F9264A" w:rsidP="00F9264A">
      <w:pPr>
        <w:pStyle w:val="af1"/>
        <w:jc w:val="center"/>
        <w:rPr>
          <w:i w:val="0"/>
        </w:rPr>
      </w:pPr>
      <w:r w:rsidRPr="00F9264A">
        <w:rPr>
          <w:i w:val="0"/>
        </w:rPr>
        <w:t xml:space="preserve">Рисунок </w:t>
      </w:r>
      <w:r w:rsidRPr="00F9264A">
        <w:rPr>
          <w:i w:val="0"/>
        </w:rPr>
        <w:fldChar w:fldCharType="begin"/>
      </w:r>
      <w:r w:rsidRPr="00F9264A">
        <w:rPr>
          <w:i w:val="0"/>
        </w:rPr>
        <w:instrText xml:space="preserve"> SEQ Рисунок \* ARABIC </w:instrText>
      </w:r>
      <w:r w:rsidRPr="00F9264A">
        <w:rPr>
          <w:i w:val="0"/>
        </w:rPr>
        <w:fldChar w:fldCharType="separate"/>
      </w:r>
      <w:r w:rsidR="00A6453F">
        <w:rPr>
          <w:i w:val="0"/>
          <w:noProof/>
        </w:rPr>
        <w:t>142</w:t>
      </w:r>
      <w:r w:rsidRPr="00F9264A">
        <w:rPr>
          <w:i w:val="0"/>
        </w:rPr>
        <w:fldChar w:fldCharType="end"/>
      </w:r>
      <w:r w:rsidRPr="00F9264A">
        <w:rPr>
          <w:i w:val="0"/>
        </w:rPr>
        <w:t xml:space="preserve"> Форма справочника</w:t>
      </w:r>
    </w:p>
    <w:p w14:paraId="748C7067" w14:textId="3E129290" w:rsidR="00F9264A" w:rsidRDefault="00F9264A" w:rsidP="00F9264A">
      <w:pPr>
        <w:ind w:firstLine="0"/>
      </w:pPr>
      <w:r>
        <w:t>Затем для этой строки необходимо написать запрос в пользовательском режиме, без использования конфигуратора по параметрам, по которым необходимо проверять данные по указанной строке отчет. Сам запрос необходимо поместить в поле «Текст запроса»</w:t>
      </w:r>
      <w:r w:rsidR="00FF1D0D">
        <w:t xml:space="preserve">, </w:t>
      </w:r>
      <w:r w:rsidR="00FF1D0D">
        <w:lastRenderedPageBreak/>
        <w:t>также необходимо за</w:t>
      </w:r>
      <w:r>
        <w:t>полнить поле «</w:t>
      </w:r>
      <w:r w:rsidR="00FF1D0D">
        <w:t>Параметр</w:t>
      </w:r>
      <w:r>
        <w:t>ы запроса»</w:t>
      </w:r>
      <w:r w:rsidR="00FF1D0D">
        <w:t>, в которых заполнить необходимые параметры.</w:t>
      </w:r>
    </w:p>
    <w:p w14:paraId="34817353" w14:textId="01BCF92C" w:rsidR="00AD167B" w:rsidRDefault="00AD167B" w:rsidP="00F9264A">
      <w:pPr>
        <w:ind w:firstLine="0"/>
      </w:pPr>
      <w:r>
        <w:rPr>
          <w:noProof/>
          <w:lang w:eastAsia="ru-RU"/>
        </w:rPr>
        <w:drawing>
          <wp:inline distT="0" distB="0" distL="0" distR="0" wp14:anchorId="49AFAC14" wp14:editId="477390A2">
            <wp:extent cx="5940425" cy="2906756"/>
            <wp:effectExtent l="19050" t="19050" r="22225" b="2730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67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80D009" w14:textId="77114440" w:rsidR="00AD167B" w:rsidRPr="00AD167B" w:rsidRDefault="00AD167B" w:rsidP="00AD167B">
      <w:pPr>
        <w:pStyle w:val="af1"/>
        <w:jc w:val="center"/>
        <w:rPr>
          <w:i w:val="0"/>
        </w:rPr>
      </w:pPr>
      <w:r w:rsidRPr="00AD167B">
        <w:rPr>
          <w:i w:val="0"/>
        </w:rPr>
        <w:t xml:space="preserve">Рисунок </w:t>
      </w:r>
      <w:r w:rsidRPr="00AD167B">
        <w:rPr>
          <w:i w:val="0"/>
        </w:rPr>
        <w:fldChar w:fldCharType="begin"/>
      </w:r>
      <w:r w:rsidRPr="00AD167B">
        <w:rPr>
          <w:i w:val="0"/>
        </w:rPr>
        <w:instrText xml:space="preserve"> SEQ Рисунок \* ARABIC </w:instrText>
      </w:r>
      <w:r w:rsidRPr="00AD167B">
        <w:rPr>
          <w:i w:val="0"/>
        </w:rPr>
        <w:fldChar w:fldCharType="separate"/>
      </w:r>
      <w:r w:rsidR="00A6453F">
        <w:rPr>
          <w:i w:val="0"/>
          <w:noProof/>
        </w:rPr>
        <w:t>143</w:t>
      </w:r>
      <w:r w:rsidRPr="00AD167B">
        <w:rPr>
          <w:i w:val="0"/>
        </w:rPr>
        <w:fldChar w:fldCharType="end"/>
      </w:r>
      <w:r w:rsidRPr="00AD167B">
        <w:rPr>
          <w:i w:val="0"/>
        </w:rPr>
        <w:t xml:space="preserve"> Форма отчета</w:t>
      </w:r>
    </w:p>
    <w:p w14:paraId="0673114D" w14:textId="77777777" w:rsidR="00445D82" w:rsidRPr="000D5E96" w:rsidRDefault="00445D82" w:rsidP="00445D82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отчета</w:t>
      </w:r>
      <w:r w:rsidRPr="000D5E96">
        <w:rPr>
          <w:u w:val="single"/>
        </w:rPr>
        <w:t>:</w:t>
      </w:r>
    </w:p>
    <w:p w14:paraId="076B582B" w14:textId="6B1FC83F" w:rsidR="00445D82" w:rsidRPr="00525447" w:rsidRDefault="00757DEB" w:rsidP="00445D82">
      <w:pPr>
        <w:spacing w:line="259" w:lineRule="auto"/>
        <w:ind w:firstLine="0"/>
        <w:jc w:val="left"/>
      </w:pPr>
      <w:r>
        <w:t>Подсистема «Кадровый блок» - «Отчеты».</w:t>
      </w:r>
    </w:p>
    <w:p w14:paraId="3C222F01" w14:textId="77777777" w:rsidR="00445D82" w:rsidRPr="00B048F1" w:rsidRDefault="00445D82" w:rsidP="00445D82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Отчет</w:t>
      </w:r>
      <w:r w:rsidRPr="00B048F1">
        <w:rPr>
          <w:u w:val="single"/>
        </w:rPr>
        <w:t xml:space="preserve"> доступен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0C930E11" w14:textId="77777777" w:rsidR="00757DEB" w:rsidRDefault="00757DEB" w:rsidP="00757DEB">
      <w:pPr>
        <w:spacing w:line="259" w:lineRule="auto"/>
        <w:ind w:firstLine="0"/>
        <w:jc w:val="left"/>
      </w:pPr>
      <w:r>
        <w:t>«Полные права», «Работник ФЭО», «Кадровый работник».</w:t>
      </w:r>
    </w:p>
    <w:p w14:paraId="066A1CE4" w14:textId="77777777" w:rsidR="00FE4ED5" w:rsidRDefault="00FE4ED5">
      <w:pPr>
        <w:spacing w:after="160" w:line="259" w:lineRule="auto"/>
        <w:ind w:firstLine="0"/>
        <w:jc w:val="left"/>
      </w:pPr>
    </w:p>
    <w:p w14:paraId="33717655" w14:textId="77777777" w:rsidR="00FE4ED5" w:rsidRPr="00FE4ED5" w:rsidRDefault="00FE4ED5" w:rsidP="00FE4ED5">
      <w:pPr>
        <w:pStyle w:val="3"/>
      </w:pPr>
      <w:bookmarkStart w:id="194" w:name="_Toc26447882"/>
      <w:r w:rsidRPr="00FE4ED5">
        <w:t>Отчет «Сведения о трудоустройстве в разрезе структурных подразделений».</w:t>
      </w:r>
      <w:bookmarkEnd w:id="194"/>
    </w:p>
    <w:p w14:paraId="01D85664" w14:textId="77777777" w:rsidR="00515A73" w:rsidRDefault="00FE4ED5" w:rsidP="00A07B7D">
      <w:pPr>
        <w:spacing w:before="240" w:line="259" w:lineRule="auto"/>
        <w:ind w:firstLine="0"/>
        <w:jc w:val="left"/>
        <w:rPr>
          <w:u w:val="single"/>
        </w:rPr>
      </w:pPr>
      <w:r w:rsidRPr="00FE4ED5">
        <w:rPr>
          <w:u w:val="single"/>
        </w:rPr>
        <w:t>Назначение отчета:</w:t>
      </w:r>
    </w:p>
    <w:p w14:paraId="7DE4DE08" w14:textId="6376F9F1" w:rsidR="00FE4ED5" w:rsidRPr="00A6453F" w:rsidRDefault="00515A73" w:rsidP="00A07B7D">
      <w:pPr>
        <w:spacing w:line="259" w:lineRule="auto"/>
        <w:ind w:firstLine="0"/>
        <w:jc w:val="left"/>
      </w:pPr>
      <w:r w:rsidRPr="00A07B7D">
        <w:t>Отчет предназначен для отражения сведений о подразделениях организаций, структуре и количеству специалистов</w:t>
      </w:r>
      <w:r>
        <w:t>.</w:t>
      </w:r>
    </w:p>
    <w:p w14:paraId="629789B0" w14:textId="48E179C3" w:rsidR="00A07B7D" w:rsidRDefault="00A07B7D" w:rsidP="00A07B7D">
      <w:pPr>
        <w:spacing w:line="259" w:lineRule="auto"/>
        <w:ind w:firstLine="0"/>
      </w:pPr>
      <w:r w:rsidRPr="0035306F">
        <w:rPr>
          <w:u w:val="single"/>
        </w:rPr>
        <w:t>Вариант отчета 1</w:t>
      </w:r>
      <w:r>
        <w:t xml:space="preserve">: </w:t>
      </w:r>
      <w:r w:rsidR="00FD48E8">
        <w:t>Сбор о</w:t>
      </w:r>
      <w:r>
        <w:t>тчет</w:t>
      </w:r>
      <w:r w:rsidR="00FD48E8">
        <w:t>а</w:t>
      </w:r>
      <w:r>
        <w:t xml:space="preserve"> настраивается в подсистеме «Нормативно справочная информация» - «Строки отчетных форм»</w:t>
      </w:r>
      <w:r w:rsidR="00FD48E8">
        <w:t>.</w:t>
      </w:r>
      <w:r>
        <w:t xml:space="preserve"> </w:t>
      </w:r>
      <w:r w:rsidR="00FD48E8">
        <w:t>Н</w:t>
      </w:r>
      <w:r>
        <w:t xml:space="preserve">еобходимо разнести должности по колонкам, согласно </w:t>
      </w:r>
      <w:r w:rsidR="0035306F">
        <w:t>тому</w:t>
      </w:r>
      <w:r w:rsidR="00FD48E8">
        <w:t>,</w:t>
      </w:r>
      <w:r w:rsidR="0035306F">
        <w:t xml:space="preserve"> какая должность к какой категории относится</w:t>
      </w:r>
      <w:r>
        <w:t>.</w:t>
      </w:r>
    </w:p>
    <w:p w14:paraId="6BFC1AE3" w14:textId="38D054E2" w:rsidR="00515A73" w:rsidRDefault="00503639" w:rsidP="00515A73">
      <w:pPr>
        <w:spacing w:after="160"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B554502" wp14:editId="5BCF60D7">
            <wp:extent cx="5940425" cy="3002915"/>
            <wp:effectExtent l="19050" t="19050" r="22225" b="2603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2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07A846" w14:textId="5285064B" w:rsidR="0035306F" w:rsidRPr="00290A29" w:rsidRDefault="00290A29" w:rsidP="00290A29">
      <w:pPr>
        <w:pStyle w:val="af1"/>
        <w:jc w:val="center"/>
        <w:rPr>
          <w:i w:val="0"/>
        </w:rPr>
      </w:pPr>
      <w:r w:rsidRPr="00290A29">
        <w:rPr>
          <w:i w:val="0"/>
        </w:rPr>
        <w:t xml:space="preserve">Рисунок </w:t>
      </w:r>
      <w:r w:rsidRPr="00290A29">
        <w:rPr>
          <w:i w:val="0"/>
        </w:rPr>
        <w:fldChar w:fldCharType="begin"/>
      </w:r>
      <w:r w:rsidRPr="00290A29">
        <w:rPr>
          <w:i w:val="0"/>
        </w:rPr>
        <w:instrText xml:space="preserve"> SEQ Рисунок \* ARABIC </w:instrText>
      </w:r>
      <w:r w:rsidRPr="00290A29">
        <w:rPr>
          <w:i w:val="0"/>
        </w:rPr>
        <w:fldChar w:fldCharType="separate"/>
      </w:r>
      <w:r w:rsidR="00A6453F">
        <w:rPr>
          <w:i w:val="0"/>
          <w:noProof/>
        </w:rPr>
        <w:t>144</w:t>
      </w:r>
      <w:r w:rsidRPr="00290A29">
        <w:rPr>
          <w:i w:val="0"/>
        </w:rPr>
        <w:fldChar w:fldCharType="end"/>
      </w:r>
      <w:r w:rsidRPr="00290A29">
        <w:rPr>
          <w:i w:val="0"/>
        </w:rPr>
        <w:t xml:space="preserve"> Форма отчета</w:t>
      </w:r>
    </w:p>
    <w:p w14:paraId="5FCF474A" w14:textId="35AC4D13" w:rsidR="0035306F" w:rsidRPr="00290A29" w:rsidRDefault="0035306F" w:rsidP="00515A73">
      <w:pPr>
        <w:spacing w:after="160" w:line="259" w:lineRule="auto"/>
        <w:ind w:firstLine="0"/>
      </w:pPr>
      <w:r w:rsidRPr="0035306F">
        <w:rPr>
          <w:u w:val="single"/>
        </w:rPr>
        <w:t xml:space="preserve">Вариант </w:t>
      </w:r>
      <w:proofErr w:type="spellStart"/>
      <w:r w:rsidRPr="0035306F">
        <w:rPr>
          <w:u w:val="single"/>
        </w:rPr>
        <w:t>отчета</w:t>
      </w:r>
      <w:proofErr w:type="spellEnd"/>
      <w:r w:rsidRPr="0035306F">
        <w:rPr>
          <w:u w:val="single"/>
        </w:rPr>
        <w:t xml:space="preserve"> 2</w:t>
      </w:r>
      <w:r>
        <w:t xml:space="preserve">: Настройки </w:t>
      </w:r>
      <w:proofErr w:type="spellStart"/>
      <w:r>
        <w:t>отчета</w:t>
      </w:r>
      <w:proofErr w:type="spellEnd"/>
      <w:r>
        <w:t xml:space="preserve"> берутся согласно проставленным соответствиям к справочнику «Должности», в подсистеме «Интеграция с ЕГИСЗ» - раздел «Сервис» - «Работа с классификатором </w:t>
      </w:r>
      <w:proofErr w:type="spellStart"/>
      <w:r>
        <w:rPr>
          <w:lang w:val="en-US"/>
        </w:rPr>
        <w:t>nsi</w:t>
      </w:r>
      <w:proofErr w:type="spellEnd"/>
      <w:r w:rsidRPr="0035306F">
        <w:t>.</w:t>
      </w:r>
      <w:proofErr w:type="spellStart"/>
      <w:r>
        <w:rPr>
          <w:lang w:val="en-US"/>
        </w:rPr>
        <w:t>rosminzdrav</w:t>
      </w:r>
      <w:proofErr w:type="spellEnd"/>
      <w:r w:rsidRPr="0035306F">
        <w:t>.</w:t>
      </w:r>
      <w:proofErr w:type="spellStart"/>
      <w:r>
        <w:rPr>
          <w:lang w:val="en-US"/>
        </w:rPr>
        <w:t>ru</w:t>
      </w:r>
      <w:proofErr w:type="spellEnd"/>
      <w:r>
        <w:t>»</w:t>
      </w:r>
      <w:r w:rsidR="00FD48E8">
        <w:t>.</w:t>
      </w:r>
    </w:p>
    <w:p w14:paraId="09EE22AE" w14:textId="5F4E2243" w:rsidR="0035306F" w:rsidRDefault="00503639" w:rsidP="00515A73">
      <w:pPr>
        <w:spacing w:after="160" w:line="259" w:lineRule="auto"/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385509C" wp14:editId="7A90819E">
            <wp:extent cx="5940425" cy="3025140"/>
            <wp:effectExtent l="19050" t="19050" r="22225" b="2286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51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A4C171" w14:textId="04E51E37" w:rsidR="0035306F" w:rsidRPr="00290A29" w:rsidRDefault="00290A29" w:rsidP="00290A29">
      <w:pPr>
        <w:pStyle w:val="af1"/>
        <w:jc w:val="center"/>
        <w:rPr>
          <w:i w:val="0"/>
        </w:rPr>
      </w:pPr>
      <w:r w:rsidRPr="00290A29">
        <w:rPr>
          <w:i w:val="0"/>
        </w:rPr>
        <w:t xml:space="preserve">Рисунок </w:t>
      </w:r>
      <w:r w:rsidRPr="00290A29">
        <w:rPr>
          <w:i w:val="0"/>
        </w:rPr>
        <w:fldChar w:fldCharType="begin"/>
      </w:r>
      <w:r w:rsidRPr="00290A29">
        <w:rPr>
          <w:i w:val="0"/>
        </w:rPr>
        <w:instrText xml:space="preserve"> SEQ Рисунок \* ARABIC </w:instrText>
      </w:r>
      <w:r w:rsidRPr="00290A29">
        <w:rPr>
          <w:i w:val="0"/>
        </w:rPr>
        <w:fldChar w:fldCharType="separate"/>
      </w:r>
      <w:r w:rsidR="00A6453F">
        <w:rPr>
          <w:i w:val="0"/>
          <w:noProof/>
        </w:rPr>
        <w:t>145</w:t>
      </w:r>
      <w:r w:rsidRPr="00290A29">
        <w:rPr>
          <w:i w:val="0"/>
        </w:rPr>
        <w:fldChar w:fldCharType="end"/>
      </w:r>
      <w:r w:rsidRPr="00290A29">
        <w:rPr>
          <w:i w:val="0"/>
        </w:rPr>
        <w:t xml:space="preserve"> Форма отчета</w:t>
      </w:r>
    </w:p>
    <w:p w14:paraId="5026C45A" w14:textId="77777777" w:rsidR="00FE4ED5" w:rsidRPr="00FE4ED5" w:rsidRDefault="00FE4ED5" w:rsidP="00515A73">
      <w:pPr>
        <w:spacing w:line="259" w:lineRule="auto"/>
        <w:ind w:firstLine="0"/>
        <w:jc w:val="left"/>
        <w:rPr>
          <w:u w:val="single"/>
        </w:rPr>
      </w:pPr>
      <w:r w:rsidRPr="00FE4ED5">
        <w:rPr>
          <w:u w:val="single"/>
        </w:rPr>
        <w:t>Расположение отчета:</w:t>
      </w:r>
    </w:p>
    <w:p w14:paraId="4B6701FE" w14:textId="77777777" w:rsidR="00515A73" w:rsidRDefault="00515A73" w:rsidP="00515A73">
      <w:pPr>
        <w:spacing w:line="259" w:lineRule="auto"/>
        <w:ind w:firstLine="0"/>
        <w:jc w:val="left"/>
      </w:pPr>
      <w:r w:rsidRPr="00A07B7D">
        <w:t xml:space="preserve">Подсистема </w:t>
      </w:r>
      <w:r>
        <w:t>«Кадровый блок» - «Отчеты».</w:t>
      </w:r>
    </w:p>
    <w:p w14:paraId="7424C431" w14:textId="77777777" w:rsidR="008572C9" w:rsidRDefault="008572C9" w:rsidP="00515A73">
      <w:pPr>
        <w:spacing w:line="259" w:lineRule="auto"/>
        <w:ind w:firstLine="0"/>
        <w:jc w:val="left"/>
      </w:pPr>
    </w:p>
    <w:p w14:paraId="58690A61" w14:textId="03F103B5" w:rsidR="008572C9" w:rsidRPr="00FE4ED5" w:rsidRDefault="008572C9" w:rsidP="008572C9">
      <w:pPr>
        <w:spacing w:line="259" w:lineRule="auto"/>
        <w:ind w:firstLine="0"/>
        <w:jc w:val="left"/>
        <w:rPr>
          <w:u w:val="single"/>
        </w:rPr>
      </w:pPr>
      <w:r>
        <w:rPr>
          <w:u w:val="single"/>
        </w:rPr>
        <w:t>Источник данных</w:t>
      </w:r>
      <w:r w:rsidRPr="00FE4ED5">
        <w:rPr>
          <w:u w:val="single"/>
        </w:rPr>
        <w:t>:</w:t>
      </w:r>
    </w:p>
    <w:p w14:paraId="50C0164F" w14:textId="1A921419" w:rsidR="008572C9" w:rsidRPr="00525447" w:rsidRDefault="008572C9" w:rsidP="0085178C">
      <w:pPr>
        <w:spacing w:line="259" w:lineRule="auto"/>
        <w:ind w:firstLine="0"/>
      </w:pPr>
      <w:r>
        <w:t>Отчет формируется на основании данных справочников «</w:t>
      </w:r>
      <w:r w:rsidR="0085178C">
        <w:t>Должности», «Подразделения», «Организации».</w:t>
      </w:r>
    </w:p>
    <w:p w14:paraId="46F5A288" w14:textId="77777777" w:rsidR="008572C9" w:rsidRPr="00525447" w:rsidRDefault="008572C9" w:rsidP="00515A73">
      <w:pPr>
        <w:spacing w:line="259" w:lineRule="auto"/>
        <w:ind w:firstLine="0"/>
        <w:jc w:val="left"/>
      </w:pPr>
    </w:p>
    <w:p w14:paraId="2857DBE3" w14:textId="77777777" w:rsidR="00FE4ED5" w:rsidRDefault="00FE4ED5">
      <w:pPr>
        <w:spacing w:after="160" w:line="259" w:lineRule="auto"/>
        <w:ind w:firstLine="0"/>
        <w:jc w:val="left"/>
      </w:pPr>
    </w:p>
    <w:p w14:paraId="49C440F8" w14:textId="77777777" w:rsidR="00515A73" w:rsidRDefault="00FE4ED5" w:rsidP="00515A73">
      <w:pPr>
        <w:spacing w:line="259" w:lineRule="auto"/>
        <w:ind w:firstLine="0"/>
        <w:jc w:val="left"/>
        <w:rPr>
          <w:u w:val="single"/>
        </w:rPr>
      </w:pPr>
      <w:r w:rsidRPr="00FE4ED5">
        <w:rPr>
          <w:u w:val="single"/>
        </w:rPr>
        <w:lastRenderedPageBreak/>
        <w:t>Отчет доступен для пользователей, обладающих правами:</w:t>
      </w:r>
    </w:p>
    <w:p w14:paraId="7E53D64C" w14:textId="77777777" w:rsidR="00F570AF" w:rsidRDefault="00515A73" w:rsidP="00515A73">
      <w:pPr>
        <w:spacing w:line="259" w:lineRule="auto"/>
        <w:ind w:firstLine="0"/>
        <w:jc w:val="left"/>
      </w:pPr>
      <w:r w:rsidRPr="00515A73">
        <w:t>«Полные права», «Кадровый работник».</w:t>
      </w:r>
    </w:p>
    <w:p w14:paraId="50265EC3" w14:textId="77777777" w:rsidR="00F570AF" w:rsidRDefault="00F570AF" w:rsidP="00515A73">
      <w:pPr>
        <w:spacing w:line="259" w:lineRule="auto"/>
        <w:ind w:firstLine="0"/>
        <w:jc w:val="left"/>
      </w:pPr>
    </w:p>
    <w:p w14:paraId="6B0E2F16" w14:textId="77777777" w:rsidR="00F570AF" w:rsidRPr="006E4D3D" w:rsidRDefault="00F570AF" w:rsidP="00F570AF">
      <w:pPr>
        <w:spacing w:before="240" w:line="360" w:lineRule="auto"/>
        <w:ind w:firstLine="0"/>
        <w:rPr>
          <w:rFonts w:cs="Times New Roman"/>
        </w:rPr>
      </w:pPr>
      <w:r w:rsidRPr="00272F63">
        <w:rPr>
          <w:rFonts w:cs="Times New Roman"/>
          <w:u w:val="single"/>
        </w:rPr>
        <w:t>Описание структуры отчета</w:t>
      </w:r>
      <w:r>
        <w:rPr>
          <w:rFonts w:cs="Times New Roman"/>
        </w:rPr>
        <w:t>:</w:t>
      </w:r>
    </w:p>
    <w:p w14:paraId="1A314D70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 xml:space="preserve"> «№ </w:t>
      </w:r>
      <w:proofErr w:type="gramStart"/>
      <w:r w:rsidRPr="00B93C54">
        <w:rPr>
          <w:rFonts w:cs="Times New Roman"/>
        </w:rPr>
        <w:t>п</w:t>
      </w:r>
      <w:proofErr w:type="gramEnd"/>
      <w:r w:rsidRPr="00B93C54">
        <w:rPr>
          <w:rFonts w:cs="Times New Roman"/>
        </w:rPr>
        <w:t>/п» - порядковый номер позиции в табличной части отчета,</w:t>
      </w:r>
    </w:p>
    <w:p w14:paraId="707491A2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 xml:space="preserve">«Субъект Российской Федерации» - </w:t>
      </w:r>
      <w:r w:rsidRPr="00B93C54">
        <w:rPr>
          <w:rFonts w:cs="Times New Roman"/>
          <w:szCs w:val="24"/>
        </w:rPr>
        <w:t>адрес организации формы элемента справочника «Организации»</w:t>
      </w:r>
      <w:r w:rsidRPr="00B93C54">
        <w:rPr>
          <w:rFonts w:cs="Times New Roman"/>
        </w:rPr>
        <w:t>,</w:t>
      </w:r>
    </w:p>
    <w:p w14:paraId="4303ECC9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>«</w:t>
      </w:r>
      <w:r w:rsidRPr="00B93C54">
        <w:rPr>
          <w:rFonts w:cs="Times New Roman"/>
          <w:lang w:val="en-US"/>
        </w:rPr>
        <w:t>OID</w:t>
      </w:r>
      <w:r w:rsidRPr="00B93C54">
        <w:rPr>
          <w:rFonts w:cs="Times New Roman"/>
        </w:rPr>
        <w:t xml:space="preserve"> медицинской организации» – реквизит «Идентификатор </w:t>
      </w:r>
      <w:proofErr w:type="spellStart"/>
      <w:r w:rsidRPr="00B93C54">
        <w:rPr>
          <w:rFonts w:cs="Times New Roman"/>
        </w:rPr>
        <w:t>фед</w:t>
      </w:r>
      <w:proofErr w:type="gramStart"/>
      <w:r w:rsidRPr="00B93C54">
        <w:rPr>
          <w:rFonts w:cs="Times New Roman"/>
        </w:rPr>
        <w:t>.р</w:t>
      </w:r>
      <w:proofErr w:type="gramEnd"/>
      <w:r w:rsidRPr="00B93C54">
        <w:rPr>
          <w:rFonts w:cs="Times New Roman"/>
        </w:rPr>
        <w:t>егистра</w:t>
      </w:r>
      <w:proofErr w:type="spellEnd"/>
      <w:r w:rsidRPr="00B93C54">
        <w:rPr>
          <w:rFonts w:cs="Times New Roman"/>
        </w:rPr>
        <w:t xml:space="preserve">» формы элемента справочника «Организации», </w:t>
      </w:r>
    </w:p>
    <w:p w14:paraId="089FBB75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>«Наименование медицинской организации» – реквизит «Наименование» формы элемента справочника «Организации»,</w:t>
      </w:r>
    </w:p>
    <w:p w14:paraId="72E72236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 xml:space="preserve">«Ведомственная принадлежность» – реквизит «Ведомственная принадлежность» формы элемента справочника «Организации»,  </w:t>
      </w:r>
    </w:p>
    <w:p w14:paraId="28185FFD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>«Вид деятельности медицинской организации» – реквизит «Вид деятельности» формы элемента справочника «Организации»,</w:t>
      </w:r>
    </w:p>
    <w:p w14:paraId="4A2735D1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>«Территориальный признак медицинской организации» – реквизит «Территориальный признак» формы элемента справочника «Организации»,</w:t>
      </w:r>
    </w:p>
    <w:p w14:paraId="5D4862A6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>«</w:t>
      </w:r>
      <w:r w:rsidRPr="00B93C54">
        <w:rPr>
          <w:rFonts w:cs="Times New Roman"/>
          <w:lang w:val="en-US"/>
        </w:rPr>
        <w:t>OID</w:t>
      </w:r>
      <w:r w:rsidRPr="00B93C54">
        <w:rPr>
          <w:rFonts w:cs="Times New Roman"/>
        </w:rPr>
        <w:t xml:space="preserve"> структурного подразделения» - реквизит </w:t>
      </w:r>
      <w:r w:rsidRPr="00B93C54">
        <w:rPr>
          <w:rFonts w:cs="Times New Roman"/>
          <w:lang w:val="en-US"/>
        </w:rPr>
        <w:t>OID</w:t>
      </w:r>
      <w:r w:rsidRPr="00B93C54">
        <w:rPr>
          <w:rFonts w:cs="Times New Roman"/>
        </w:rPr>
        <w:t xml:space="preserve"> (</w:t>
      </w:r>
      <w:proofErr w:type="spellStart"/>
      <w:r w:rsidRPr="00B93C54">
        <w:rPr>
          <w:rFonts w:cs="Times New Roman"/>
        </w:rPr>
        <w:t>фед</w:t>
      </w:r>
      <w:proofErr w:type="spellEnd"/>
      <w:r w:rsidRPr="00B93C54">
        <w:rPr>
          <w:rFonts w:cs="Times New Roman"/>
        </w:rPr>
        <w:t>. регистр) формы элемента справочника «Подразделения организаций»,</w:t>
      </w:r>
    </w:p>
    <w:p w14:paraId="3CFD5E56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>«Наименование структурного подразделения» – реквизит «Наименование» формы элемента справочника «Подразделения организаций»,</w:t>
      </w:r>
    </w:p>
    <w:p w14:paraId="5F18CF86" w14:textId="77777777" w:rsidR="00F570AF" w:rsidRPr="00B93C54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>«Вид структурного подразделения» – реквизит «Вид структурного подразделения» формы элемента справочника «Подразделения организаций»,</w:t>
      </w:r>
    </w:p>
    <w:p w14:paraId="55DE300E" w14:textId="77777777" w:rsidR="00F570AF" w:rsidRDefault="00F570AF" w:rsidP="00F570AF">
      <w:pPr>
        <w:spacing w:line="360" w:lineRule="auto"/>
        <w:ind w:firstLine="0"/>
        <w:rPr>
          <w:rFonts w:cs="Times New Roman"/>
        </w:rPr>
      </w:pPr>
      <w:r w:rsidRPr="00B93C54">
        <w:rPr>
          <w:rFonts w:cs="Times New Roman"/>
        </w:rPr>
        <w:t>«Обособленное структурное подразделение» –значения «Да</w:t>
      </w:r>
      <w:proofErr w:type="gramStart"/>
      <w:r w:rsidRPr="00B93C54">
        <w:rPr>
          <w:rFonts w:cs="Times New Roman"/>
        </w:rPr>
        <w:t>/Н</w:t>
      </w:r>
      <w:proofErr w:type="gramEnd"/>
      <w:r w:rsidRPr="00B93C54">
        <w:rPr>
          <w:rFonts w:cs="Times New Roman"/>
        </w:rPr>
        <w:t>ет</w:t>
      </w:r>
      <w:r>
        <w:rPr>
          <w:rFonts w:cs="Times New Roman"/>
        </w:rPr>
        <w:t>»</w:t>
      </w:r>
      <w:r w:rsidRPr="00B93C54">
        <w:rPr>
          <w:rFonts w:cs="Times New Roman"/>
        </w:rPr>
        <w:t xml:space="preserve"> на основании реквизита «Обособленное подразделение» формы элемента справочника «Подразделения».</w:t>
      </w:r>
    </w:p>
    <w:p w14:paraId="12DFDCD5" w14:textId="229AE1D1" w:rsidR="00BE67C8" w:rsidRDefault="00F570AF" w:rsidP="00515A73">
      <w:pPr>
        <w:spacing w:line="259" w:lineRule="auto"/>
        <w:ind w:firstLine="0"/>
        <w:jc w:val="left"/>
      </w:pPr>
      <w:r>
        <w:t>«Категории персонала» - реквизит справочника «Должности».</w:t>
      </w:r>
    </w:p>
    <w:p w14:paraId="2AD5CCAB" w14:textId="7777042A" w:rsidR="00FD48E8" w:rsidRPr="00FD48E8" w:rsidRDefault="005E1190" w:rsidP="00FD48E8">
      <w:pPr>
        <w:spacing w:before="240" w:line="360" w:lineRule="auto"/>
        <w:ind w:firstLine="0"/>
        <w:rPr>
          <w:rFonts w:cs="Times New Roman"/>
          <w:u w:val="single"/>
        </w:rPr>
      </w:pPr>
      <w:r>
        <w:rPr>
          <w:rFonts w:cs="Times New Roman"/>
          <w:u w:val="single"/>
        </w:rPr>
        <w:t>Настройки и р</w:t>
      </w:r>
      <w:r w:rsidR="00FD48E8" w:rsidRPr="00FD48E8">
        <w:rPr>
          <w:rFonts w:cs="Times New Roman"/>
          <w:u w:val="single"/>
        </w:rPr>
        <w:t>абота с отчетом:</w:t>
      </w:r>
    </w:p>
    <w:p w14:paraId="39520E7D" w14:textId="77777777" w:rsidR="00FD48E8" w:rsidRDefault="00FD48E8" w:rsidP="00FD48E8">
      <w:pPr>
        <w:spacing w:line="360" w:lineRule="auto"/>
        <w:ind w:firstLine="0"/>
        <w:rPr>
          <w:rFonts w:cs="Times New Roman"/>
        </w:rPr>
      </w:pPr>
      <w:r>
        <w:rPr>
          <w:rFonts w:cs="Times New Roman"/>
        </w:rPr>
        <w:t xml:space="preserve">«Период» - отбор по периоду позволяет отразить в табличной части отчета подразделения, являющиеся актуальными на дату из справочника </w:t>
      </w:r>
      <w:r w:rsidRPr="00F67F97">
        <w:rPr>
          <w:rFonts w:cs="Times New Roman"/>
        </w:rPr>
        <w:t>«Подразделения организации»</w:t>
      </w:r>
      <w:r>
        <w:rPr>
          <w:rFonts w:cs="Times New Roman"/>
        </w:rPr>
        <w:t>.</w:t>
      </w:r>
    </w:p>
    <w:p w14:paraId="1C02A269" w14:textId="7F2AC161" w:rsidR="00FD48E8" w:rsidRDefault="00FD48E8" w:rsidP="00FD48E8">
      <w:pPr>
        <w:spacing w:line="360" w:lineRule="auto"/>
        <w:ind w:firstLine="0"/>
        <w:rPr>
          <w:rFonts w:cs="Times New Roman"/>
        </w:rPr>
      </w:pPr>
      <w:r>
        <w:rPr>
          <w:rFonts w:cs="Times New Roman"/>
        </w:rPr>
        <w:t>«Организация» - позволяет осуществить отбор по конкретной организации или организациям. Если необходимо заполнить сведения по нескольким организациям, достаточно в списке значений по команде «Подбор» выбрать организации и выполнить команду «Сформировать».</w:t>
      </w:r>
    </w:p>
    <w:p w14:paraId="5AE23B89" w14:textId="77777777" w:rsidR="004B1DD2" w:rsidRDefault="004B1DD2" w:rsidP="004B1DD2">
      <w:pPr>
        <w:keepNext/>
        <w:spacing w:line="360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AB07449" wp14:editId="26028514">
            <wp:extent cx="5940425" cy="3002915"/>
            <wp:effectExtent l="19050" t="19050" r="22225" b="2603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2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49A3BF" w14:textId="6F032821" w:rsidR="004B1DD2" w:rsidRPr="004B1DD2" w:rsidRDefault="004B1DD2" w:rsidP="004B1DD2">
      <w:pPr>
        <w:pStyle w:val="af1"/>
        <w:jc w:val="center"/>
        <w:rPr>
          <w:i w:val="0"/>
        </w:rPr>
      </w:pPr>
      <w:r w:rsidRPr="004B1DD2">
        <w:rPr>
          <w:i w:val="0"/>
        </w:rPr>
        <w:t xml:space="preserve">Рисунок </w:t>
      </w:r>
      <w:r w:rsidRPr="004B1DD2">
        <w:rPr>
          <w:i w:val="0"/>
        </w:rPr>
        <w:fldChar w:fldCharType="begin"/>
      </w:r>
      <w:r w:rsidRPr="004B1DD2">
        <w:rPr>
          <w:i w:val="0"/>
        </w:rPr>
        <w:instrText xml:space="preserve"> SEQ Рисунок \* ARABIC </w:instrText>
      </w:r>
      <w:r w:rsidRPr="004B1DD2">
        <w:rPr>
          <w:i w:val="0"/>
        </w:rPr>
        <w:fldChar w:fldCharType="separate"/>
      </w:r>
      <w:r w:rsidR="00A6453F">
        <w:rPr>
          <w:i w:val="0"/>
          <w:noProof/>
        </w:rPr>
        <w:t>146</w:t>
      </w:r>
      <w:r w:rsidRPr="004B1DD2">
        <w:rPr>
          <w:i w:val="0"/>
        </w:rPr>
        <w:fldChar w:fldCharType="end"/>
      </w:r>
      <w:r w:rsidRPr="004B1DD2">
        <w:rPr>
          <w:i w:val="0"/>
        </w:rPr>
        <w:t xml:space="preserve"> Добавление организаций в отчет</w:t>
      </w:r>
    </w:p>
    <w:p w14:paraId="1B82DE5B" w14:textId="77777777" w:rsidR="00FD48E8" w:rsidRDefault="00FD48E8" w:rsidP="00FD48E8">
      <w:pPr>
        <w:spacing w:line="360" w:lineRule="auto"/>
        <w:ind w:firstLine="0"/>
        <w:rPr>
          <w:rFonts w:cs="Times New Roman"/>
        </w:rPr>
      </w:pPr>
      <w:r>
        <w:rPr>
          <w:rFonts w:cs="Times New Roman"/>
        </w:rPr>
        <w:t>«Тип структурного подразделения» - отбор позволяет отразить в табличной части подразделения по конкретному типу. Для осуществления отбора необходимо установить значение реквизита «Тип структурного подразделения» и выполнить команду «Сформировать».</w:t>
      </w:r>
    </w:p>
    <w:p w14:paraId="069904A1" w14:textId="77777777" w:rsidR="00FD48E8" w:rsidRDefault="00FD48E8" w:rsidP="00FD48E8">
      <w:pPr>
        <w:spacing w:line="360" w:lineRule="auto"/>
        <w:ind w:firstLine="0"/>
        <w:rPr>
          <w:rFonts w:cs="Times New Roman"/>
        </w:rPr>
      </w:pPr>
      <w:r>
        <w:rPr>
          <w:rFonts w:cs="Times New Roman"/>
        </w:rPr>
        <w:t>«Вид структурного подразделения» - отбор позволяет отразить в табличной части подразделения по конкретному виду. Для осуществления отбора необходимо установить значение реквизита «Вид структурного подразделения» и выполнить команду «Сформировать».</w:t>
      </w:r>
    </w:p>
    <w:p w14:paraId="3753577A" w14:textId="77777777" w:rsidR="00FD48E8" w:rsidRDefault="00FD48E8" w:rsidP="00FD48E8">
      <w:pPr>
        <w:spacing w:line="360" w:lineRule="auto"/>
        <w:ind w:firstLine="0"/>
        <w:rPr>
          <w:rFonts w:cs="Times New Roman"/>
        </w:rPr>
      </w:pPr>
      <w:r>
        <w:rPr>
          <w:rFonts w:cs="Times New Roman"/>
        </w:rPr>
        <w:t>«Обособленное подразделение» - отбор позволяет отразить в табличной части только подразделения с признаком «Обособленное подразделение».</w:t>
      </w:r>
      <w:r w:rsidRPr="005A5C33">
        <w:rPr>
          <w:rFonts w:cs="Times New Roman"/>
        </w:rPr>
        <w:t xml:space="preserve"> </w:t>
      </w:r>
      <w:r>
        <w:rPr>
          <w:rFonts w:cs="Times New Roman"/>
        </w:rPr>
        <w:t>Для осуществления отбора необходимо установить признак «Обособленное подразделение» и выполнить команду «Сформировать». При снятом признаке в табличную часть отчета подгружаются все обособленные и необособленные подразделения.</w:t>
      </w:r>
    </w:p>
    <w:p w14:paraId="134FA5A3" w14:textId="6500966D" w:rsidR="00FD48E8" w:rsidRDefault="00FD48E8" w:rsidP="00FD48E8">
      <w:pPr>
        <w:spacing w:line="360" w:lineRule="auto"/>
        <w:ind w:firstLine="0"/>
        <w:rPr>
          <w:rFonts w:cs="Times New Roman"/>
        </w:rPr>
      </w:pPr>
      <w:r>
        <w:rPr>
          <w:rFonts w:cs="Times New Roman"/>
        </w:rPr>
        <w:t>«Только актуальные» - отбор позволяет отразить в табличной части отчета сведения по подразделениям, являющимся актуальными на дату отчета. Данный отбор установлен по умолчанию.</w:t>
      </w:r>
    </w:p>
    <w:p w14:paraId="3F078247" w14:textId="77777777" w:rsidR="00987698" w:rsidRDefault="00987698" w:rsidP="00987698">
      <w:pPr>
        <w:keepNext/>
        <w:spacing w:line="360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44FD396" wp14:editId="23637497">
            <wp:extent cx="5940425" cy="3007360"/>
            <wp:effectExtent l="19050" t="19050" r="22225" b="2159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7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97D0A7" w14:textId="069F028C" w:rsidR="00987698" w:rsidRPr="00987698" w:rsidRDefault="00987698" w:rsidP="00987698">
      <w:pPr>
        <w:pStyle w:val="af1"/>
        <w:jc w:val="center"/>
        <w:rPr>
          <w:i w:val="0"/>
        </w:rPr>
      </w:pPr>
      <w:r w:rsidRPr="00987698">
        <w:rPr>
          <w:i w:val="0"/>
        </w:rPr>
        <w:t xml:space="preserve">Рисунок </w:t>
      </w:r>
      <w:r w:rsidRPr="00987698">
        <w:rPr>
          <w:i w:val="0"/>
        </w:rPr>
        <w:fldChar w:fldCharType="begin"/>
      </w:r>
      <w:r w:rsidRPr="00987698">
        <w:rPr>
          <w:i w:val="0"/>
        </w:rPr>
        <w:instrText xml:space="preserve"> SEQ Рисунок \* ARABIC </w:instrText>
      </w:r>
      <w:r w:rsidRPr="00987698">
        <w:rPr>
          <w:i w:val="0"/>
        </w:rPr>
        <w:fldChar w:fldCharType="separate"/>
      </w:r>
      <w:r w:rsidR="00A6453F">
        <w:rPr>
          <w:i w:val="0"/>
          <w:noProof/>
        </w:rPr>
        <w:t>147</w:t>
      </w:r>
      <w:r w:rsidRPr="00987698">
        <w:rPr>
          <w:i w:val="0"/>
        </w:rPr>
        <w:fldChar w:fldCharType="end"/>
      </w:r>
      <w:r w:rsidRPr="00987698">
        <w:rPr>
          <w:i w:val="0"/>
        </w:rPr>
        <w:t xml:space="preserve"> Отборы отчета</w:t>
      </w:r>
    </w:p>
    <w:p w14:paraId="7192082C" w14:textId="3403601B" w:rsidR="00FD48E8" w:rsidRDefault="00FD48E8" w:rsidP="00FD48E8">
      <w:pPr>
        <w:spacing w:line="360" w:lineRule="auto"/>
        <w:ind w:firstLine="0"/>
        <w:rPr>
          <w:rFonts w:cs="Times New Roman"/>
        </w:rPr>
      </w:pPr>
      <w:r>
        <w:rPr>
          <w:rFonts w:cs="Times New Roman"/>
        </w:rPr>
        <w:t>«Все записи» - отбор позволяет отразить в табличной части отчета сведения по всем подразделениям организации как актуальным, так и неактуальным. Для осуществления отбора необходимо установить признак «Все записи» и выполнить команду «Сформировать».</w:t>
      </w:r>
    </w:p>
    <w:p w14:paraId="008AAEF3" w14:textId="7D14CF42" w:rsidR="004B1DD2" w:rsidRDefault="004B1DD2" w:rsidP="00FD48E8">
      <w:pPr>
        <w:spacing w:line="360" w:lineRule="auto"/>
        <w:ind w:firstLine="0"/>
        <w:rPr>
          <w:rFonts w:cs="Times New Roman"/>
        </w:rPr>
      </w:pPr>
      <w:r>
        <w:rPr>
          <w:rFonts w:cs="Times New Roman"/>
        </w:rPr>
        <w:t>«Закрепить шапку таблицы» - данная настройка позволяет зафиксировать шапку отчета при «прокрутке» табличной части, это позволяет сделать более удобным процесс просмотра сведений отчета.</w:t>
      </w:r>
    </w:p>
    <w:p w14:paraId="041517BF" w14:textId="77777777" w:rsidR="00987698" w:rsidRDefault="00987698" w:rsidP="00987698">
      <w:pPr>
        <w:keepNext/>
        <w:spacing w:line="360" w:lineRule="auto"/>
        <w:ind w:firstLine="0"/>
      </w:pPr>
      <w:r>
        <w:rPr>
          <w:noProof/>
          <w:lang w:eastAsia="ru-RU"/>
        </w:rPr>
        <w:drawing>
          <wp:inline distT="0" distB="0" distL="0" distR="0" wp14:anchorId="4EB3C31B" wp14:editId="180206FC">
            <wp:extent cx="5940425" cy="2996565"/>
            <wp:effectExtent l="19050" t="19050" r="22225" b="13335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65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6017A1" w14:textId="30BD6F9F" w:rsidR="00987698" w:rsidRPr="00987698" w:rsidRDefault="00987698" w:rsidP="00987698">
      <w:pPr>
        <w:pStyle w:val="af1"/>
        <w:jc w:val="center"/>
        <w:rPr>
          <w:i w:val="0"/>
        </w:rPr>
      </w:pPr>
      <w:r w:rsidRPr="00987698">
        <w:rPr>
          <w:i w:val="0"/>
        </w:rPr>
        <w:t xml:space="preserve">Рисунок </w:t>
      </w:r>
      <w:r w:rsidRPr="00987698">
        <w:rPr>
          <w:i w:val="0"/>
        </w:rPr>
        <w:fldChar w:fldCharType="begin"/>
      </w:r>
      <w:r w:rsidRPr="00987698">
        <w:rPr>
          <w:i w:val="0"/>
        </w:rPr>
        <w:instrText xml:space="preserve"> SEQ Рисунок \* ARABIC </w:instrText>
      </w:r>
      <w:r w:rsidRPr="00987698">
        <w:rPr>
          <w:i w:val="0"/>
        </w:rPr>
        <w:fldChar w:fldCharType="separate"/>
      </w:r>
      <w:r w:rsidR="00A6453F">
        <w:rPr>
          <w:i w:val="0"/>
          <w:noProof/>
        </w:rPr>
        <w:t>148</w:t>
      </w:r>
      <w:r w:rsidRPr="00987698">
        <w:rPr>
          <w:i w:val="0"/>
        </w:rPr>
        <w:fldChar w:fldCharType="end"/>
      </w:r>
      <w:r w:rsidRPr="00987698">
        <w:rPr>
          <w:i w:val="0"/>
        </w:rPr>
        <w:t xml:space="preserve"> Закрепление шапки отчета при просмотре</w:t>
      </w:r>
    </w:p>
    <w:p w14:paraId="6E5DB202" w14:textId="77777777" w:rsidR="00FD48E8" w:rsidRDefault="00FD48E8" w:rsidP="00FD48E8">
      <w:pPr>
        <w:spacing w:line="360" w:lineRule="auto"/>
        <w:ind w:firstLine="0"/>
        <w:rPr>
          <w:rFonts w:cs="Times New Roman"/>
        </w:rPr>
      </w:pPr>
    </w:p>
    <w:p w14:paraId="6EF14788" w14:textId="77777777" w:rsidR="00FD48E8" w:rsidRDefault="00FD48E8" w:rsidP="00515A73">
      <w:pPr>
        <w:spacing w:line="259" w:lineRule="auto"/>
        <w:ind w:firstLine="0"/>
        <w:jc w:val="left"/>
      </w:pPr>
    </w:p>
    <w:p w14:paraId="53F2D1A5" w14:textId="77777777" w:rsidR="00BE67C8" w:rsidRDefault="00BE67C8" w:rsidP="00515A73">
      <w:pPr>
        <w:spacing w:line="259" w:lineRule="auto"/>
        <w:ind w:firstLine="0"/>
        <w:jc w:val="left"/>
      </w:pPr>
    </w:p>
    <w:p w14:paraId="25618C52" w14:textId="77777777" w:rsidR="00BE67C8" w:rsidRDefault="00BE67C8" w:rsidP="00515A73">
      <w:pPr>
        <w:spacing w:line="259" w:lineRule="auto"/>
        <w:ind w:firstLine="0"/>
        <w:jc w:val="left"/>
      </w:pPr>
    </w:p>
    <w:p w14:paraId="4ECBE519" w14:textId="77777777" w:rsidR="00BE67C8" w:rsidRPr="00BE67C8" w:rsidRDefault="00BE67C8" w:rsidP="00BE67C8">
      <w:pPr>
        <w:pStyle w:val="3"/>
      </w:pPr>
      <w:bookmarkStart w:id="195" w:name="_Toc26447883"/>
      <w:r>
        <w:t>Отчет «Форматно-логический контроль (</w:t>
      </w:r>
      <w:r>
        <w:rPr>
          <w:lang w:val="en-US"/>
        </w:rPr>
        <w:t>SCANNER</w:t>
      </w:r>
      <w:r>
        <w:t>)»</w:t>
      </w:r>
      <w:bookmarkEnd w:id="195"/>
    </w:p>
    <w:p w14:paraId="02259DFD" w14:textId="5D572D49" w:rsidR="00BE67C8" w:rsidRPr="005729D3" w:rsidRDefault="00BE67C8" w:rsidP="00BE67C8">
      <w:pPr>
        <w:spacing w:before="240" w:line="259" w:lineRule="auto"/>
        <w:ind w:firstLine="0"/>
        <w:jc w:val="left"/>
        <w:rPr>
          <w:u w:val="single"/>
        </w:rPr>
      </w:pPr>
      <w:r w:rsidRPr="00FE4ED5">
        <w:rPr>
          <w:u w:val="single"/>
        </w:rPr>
        <w:t>Назначение отчета:</w:t>
      </w:r>
    </w:p>
    <w:p w14:paraId="5BAD0781" w14:textId="2BE7C887" w:rsidR="00BE67C8" w:rsidRPr="00BE67C8" w:rsidRDefault="00BE67C8" w:rsidP="00BE67C8">
      <w:pPr>
        <w:spacing w:line="259" w:lineRule="auto"/>
        <w:ind w:firstLine="0"/>
        <w:rPr>
          <w:rFonts w:cs="Times New Roman"/>
          <w:szCs w:val="24"/>
          <w:u w:val="single"/>
        </w:rPr>
      </w:pPr>
      <w:r w:rsidRPr="00BE67C8">
        <w:rPr>
          <w:rFonts w:cs="Times New Roman"/>
          <w:szCs w:val="24"/>
        </w:rPr>
        <w:t>Данный отчет -</w:t>
      </w:r>
      <w:r w:rsidR="005E1190">
        <w:rPr>
          <w:rFonts w:cs="Times New Roman"/>
          <w:szCs w:val="24"/>
        </w:rPr>
        <w:t xml:space="preserve"> </w:t>
      </w:r>
      <w:r w:rsidRPr="00BE67C8">
        <w:rPr>
          <w:rFonts w:cs="Times New Roman"/>
          <w:szCs w:val="24"/>
        </w:rPr>
        <w:t>это результат проверки данных таблицы НСИ из пакета НСИ AKTPAK с использованием критериев ФЛК из справочника. Содержит сводные данные по количеству выявленных ошибок в разрезе критериев ФЛК с указанием уровня критичности ошибки, а также список значений записи (записей) справочника, в которых найдены ошибки.</w:t>
      </w:r>
    </w:p>
    <w:p w14:paraId="0B218D40" w14:textId="495BDD3F" w:rsidR="00BE67C8" w:rsidRDefault="00BE67C8" w:rsidP="00BE67C8">
      <w:pPr>
        <w:spacing w:before="240" w:line="259" w:lineRule="auto"/>
        <w:ind w:firstLine="0"/>
        <w:jc w:val="left"/>
        <w:rPr>
          <w:u w:val="single"/>
          <w:lang w:val="en-US"/>
        </w:rPr>
      </w:pPr>
      <w:r>
        <w:rPr>
          <w:noProof/>
          <w:lang w:eastAsia="ru-RU"/>
        </w:rPr>
        <w:drawing>
          <wp:inline distT="0" distB="0" distL="0" distR="0" wp14:anchorId="64439A2B" wp14:editId="125BA36D">
            <wp:extent cx="5940425" cy="2906142"/>
            <wp:effectExtent l="19050" t="19050" r="22225" b="2794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61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0E22B2" w14:textId="63529968" w:rsidR="00BE67C8" w:rsidRPr="00BE67C8" w:rsidRDefault="00BE67C8" w:rsidP="00BE67C8">
      <w:pPr>
        <w:pStyle w:val="af1"/>
        <w:jc w:val="center"/>
        <w:rPr>
          <w:i w:val="0"/>
          <w:u w:val="single"/>
        </w:rPr>
      </w:pPr>
      <w:r w:rsidRPr="00BE67C8">
        <w:rPr>
          <w:i w:val="0"/>
        </w:rPr>
        <w:t xml:space="preserve">Рисунок </w:t>
      </w:r>
      <w:r w:rsidRPr="00BE67C8">
        <w:rPr>
          <w:i w:val="0"/>
        </w:rPr>
        <w:fldChar w:fldCharType="begin"/>
      </w:r>
      <w:r w:rsidRPr="00BE67C8">
        <w:rPr>
          <w:i w:val="0"/>
        </w:rPr>
        <w:instrText xml:space="preserve"> SEQ Рисунок \* ARABIC </w:instrText>
      </w:r>
      <w:r w:rsidRPr="00BE67C8">
        <w:rPr>
          <w:i w:val="0"/>
        </w:rPr>
        <w:fldChar w:fldCharType="separate"/>
      </w:r>
      <w:r w:rsidR="00A6453F">
        <w:rPr>
          <w:i w:val="0"/>
          <w:noProof/>
        </w:rPr>
        <w:t>149</w:t>
      </w:r>
      <w:r w:rsidRPr="00BE67C8">
        <w:rPr>
          <w:i w:val="0"/>
        </w:rPr>
        <w:fldChar w:fldCharType="end"/>
      </w:r>
      <w:r w:rsidRPr="00BE67C8">
        <w:rPr>
          <w:i w:val="0"/>
        </w:rPr>
        <w:t xml:space="preserve"> Форма отчета</w:t>
      </w:r>
    </w:p>
    <w:p w14:paraId="21C35316" w14:textId="74712F7E" w:rsidR="00BE67C8" w:rsidRDefault="00BE67C8" w:rsidP="00BE67C8">
      <w:pPr>
        <w:spacing w:line="259" w:lineRule="auto"/>
        <w:ind w:firstLine="0"/>
        <w:jc w:val="left"/>
        <w:rPr>
          <w:u w:val="single"/>
        </w:rPr>
      </w:pPr>
      <w:r w:rsidRPr="00FE4ED5">
        <w:rPr>
          <w:u w:val="single"/>
        </w:rPr>
        <w:t>Расположение отчета:</w:t>
      </w:r>
    </w:p>
    <w:p w14:paraId="42B60D61" w14:textId="0400F242" w:rsidR="00BE67C8" w:rsidRPr="00BE67C8" w:rsidRDefault="00BE67C8" w:rsidP="00BE67C8">
      <w:pPr>
        <w:spacing w:line="259" w:lineRule="auto"/>
        <w:ind w:firstLine="0"/>
        <w:jc w:val="left"/>
      </w:pPr>
      <w:r w:rsidRPr="00BE67C8">
        <w:t>Подсистема «Формирование таблиц НСИ (АКТРАК)» - раздел «Отчеты».</w:t>
      </w:r>
    </w:p>
    <w:p w14:paraId="3FF73E65" w14:textId="77777777" w:rsidR="00BE67C8" w:rsidRPr="00BE67C8" w:rsidRDefault="00BE67C8" w:rsidP="00BE67C8">
      <w:pPr>
        <w:spacing w:line="259" w:lineRule="auto"/>
        <w:ind w:firstLine="0"/>
        <w:jc w:val="left"/>
        <w:rPr>
          <w:u w:val="single"/>
        </w:rPr>
      </w:pPr>
    </w:p>
    <w:p w14:paraId="3537FD25" w14:textId="77777777" w:rsidR="00BE67C8" w:rsidRPr="00BE67C8" w:rsidRDefault="00BE67C8" w:rsidP="00BE67C8">
      <w:pPr>
        <w:spacing w:line="259" w:lineRule="auto"/>
        <w:ind w:firstLine="0"/>
        <w:jc w:val="left"/>
        <w:rPr>
          <w:u w:val="single"/>
        </w:rPr>
      </w:pPr>
    </w:p>
    <w:p w14:paraId="2F3C924F" w14:textId="77777777" w:rsidR="00BE67C8" w:rsidRDefault="00BE67C8" w:rsidP="00BE67C8">
      <w:pPr>
        <w:ind w:firstLine="0"/>
        <w:jc w:val="left"/>
        <w:rPr>
          <w:u w:val="single"/>
        </w:rPr>
      </w:pPr>
      <w:r w:rsidRPr="00BE67C8">
        <w:rPr>
          <w:u w:val="single"/>
        </w:rPr>
        <w:t>Отчет доступен для пользователей, обладающих правами</w:t>
      </w:r>
      <w:r>
        <w:rPr>
          <w:u w:val="single"/>
        </w:rPr>
        <w:t>:</w:t>
      </w:r>
    </w:p>
    <w:p w14:paraId="7D1E2117" w14:textId="759072E5" w:rsidR="00C70D3A" w:rsidRPr="00BE67C8" w:rsidRDefault="00BE67C8" w:rsidP="00BE67C8">
      <w:pPr>
        <w:ind w:firstLine="0"/>
        <w:jc w:val="left"/>
      </w:pPr>
      <w:r w:rsidRPr="00BE67C8">
        <w:t>«Полные права».</w:t>
      </w:r>
      <w:r w:rsidR="00C70D3A" w:rsidRPr="00BE67C8">
        <w:br w:type="page"/>
      </w:r>
    </w:p>
    <w:p w14:paraId="5C8C1E0F" w14:textId="77777777" w:rsidR="00FE4ED5" w:rsidRDefault="00FE4ED5">
      <w:pPr>
        <w:spacing w:after="160" w:line="259" w:lineRule="auto"/>
        <w:ind w:firstLine="0"/>
        <w:jc w:val="left"/>
        <w:rPr>
          <w:rFonts w:eastAsiaTheme="majorEastAsia" w:cstheme="majorBidi"/>
          <w:b/>
          <w:szCs w:val="32"/>
        </w:rPr>
      </w:pPr>
    </w:p>
    <w:p w14:paraId="2D02540C" w14:textId="75313DD6" w:rsidR="00DB4E88" w:rsidRDefault="00DB4E88" w:rsidP="00DB4E88">
      <w:pPr>
        <w:pStyle w:val="1"/>
      </w:pPr>
      <w:bookmarkStart w:id="196" w:name="_Toc26447884"/>
      <w:r>
        <w:t>ОСНОВНЫЕ ОБРАБОТКИ СИСТЕМЫ</w:t>
      </w:r>
      <w:bookmarkEnd w:id="196"/>
    </w:p>
    <w:p w14:paraId="4D5F1093" w14:textId="77777777" w:rsidR="005770CB" w:rsidRDefault="005770CB" w:rsidP="007B07AF">
      <w:pPr>
        <w:pStyle w:val="2"/>
      </w:pPr>
      <w:bookmarkStart w:id="197" w:name="_Toc26447885"/>
      <w:r>
        <w:t>Обработка «</w:t>
      </w:r>
      <w:r w:rsidR="00841D6A">
        <w:t>Мастер приёма на работу</w:t>
      </w:r>
      <w:r>
        <w:t>»</w:t>
      </w:r>
      <w:bookmarkEnd w:id="197"/>
    </w:p>
    <w:p w14:paraId="530BA46E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обработки</w:t>
      </w:r>
      <w:r w:rsidRPr="00B048F1">
        <w:rPr>
          <w:u w:val="single"/>
        </w:rPr>
        <w:t>:</w:t>
      </w:r>
    </w:p>
    <w:p w14:paraId="00AFDF50" w14:textId="15E23925" w:rsidR="005770CB" w:rsidRDefault="00DA715A" w:rsidP="00DA715A">
      <w:pPr>
        <w:spacing w:line="259" w:lineRule="auto"/>
        <w:ind w:firstLine="0"/>
      </w:pPr>
      <w:r>
        <w:t xml:space="preserve">Обработка предназначена для создания физического лица, сотрудника, и позволяет сразу сделать на нового сотрудника трудовой договор, прием на работу, для приема сотрудников </w:t>
      </w:r>
      <w:proofErr w:type="gramStart"/>
      <w:r>
        <w:t>необходимо</w:t>
      </w:r>
      <w:proofErr w:type="gramEnd"/>
      <w:r>
        <w:t xml:space="preserve"> чтобы было внесено штатное расписание.</w:t>
      </w:r>
    </w:p>
    <w:p w14:paraId="09068CD5" w14:textId="5E4BE272" w:rsidR="00DA715A" w:rsidRDefault="00903E56" w:rsidP="00DA715A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203B23B4" wp14:editId="2F026407">
            <wp:extent cx="5940425" cy="3859529"/>
            <wp:effectExtent l="0" t="0" r="3175" b="825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42003" w14:textId="6433DF9B" w:rsidR="00903E56" w:rsidRPr="00903E56" w:rsidRDefault="00903E56" w:rsidP="00903E56">
      <w:pPr>
        <w:pStyle w:val="af1"/>
        <w:jc w:val="center"/>
        <w:rPr>
          <w:i w:val="0"/>
        </w:rPr>
      </w:pPr>
      <w:r w:rsidRPr="00903E56">
        <w:rPr>
          <w:i w:val="0"/>
        </w:rPr>
        <w:t xml:space="preserve">Рисунок </w:t>
      </w:r>
      <w:r w:rsidRPr="00903E56">
        <w:rPr>
          <w:i w:val="0"/>
        </w:rPr>
        <w:fldChar w:fldCharType="begin"/>
      </w:r>
      <w:r w:rsidRPr="00903E56">
        <w:rPr>
          <w:i w:val="0"/>
        </w:rPr>
        <w:instrText xml:space="preserve"> SEQ Рисунок \* ARABIC </w:instrText>
      </w:r>
      <w:r w:rsidRPr="00903E56">
        <w:rPr>
          <w:i w:val="0"/>
        </w:rPr>
        <w:fldChar w:fldCharType="separate"/>
      </w:r>
      <w:r w:rsidR="00A6453F">
        <w:rPr>
          <w:i w:val="0"/>
          <w:noProof/>
        </w:rPr>
        <w:t>150</w:t>
      </w:r>
      <w:r w:rsidRPr="00903E56">
        <w:rPr>
          <w:i w:val="0"/>
        </w:rPr>
        <w:fldChar w:fldCharType="end"/>
      </w:r>
      <w:r w:rsidRPr="00903E56">
        <w:rPr>
          <w:i w:val="0"/>
        </w:rPr>
        <w:t xml:space="preserve"> Форма обработки</w:t>
      </w:r>
    </w:p>
    <w:p w14:paraId="7616C13F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обработки</w:t>
      </w:r>
      <w:r w:rsidRPr="000D5E96">
        <w:rPr>
          <w:u w:val="single"/>
        </w:rPr>
        <w:t>:</w:t>
      </w:r>
    </w:p>
    <w:p w14:paraId="62008F23" w14:textId="06468476" w:rsidR="005770CB" w:rsidRDefault="00DA715A" w:rsidP="005770CB">
      <w:pPr>
        <w:spacing w:line="259" w:lineRule="auto"/>
        <w:ind w:firstLine="0"/>
        <w:jc w:val="left"/>
      </w:pPr>
      <w:r>
        <w:t>Подсистема «Главное» - раздел «Кадровый учет».</w:t>
      </w:r>
    </w:p>
    <w:p w14:paraId="4A8023D5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Обработка</w:t>
      </w:r>
      <w:r w:rsidRPr="00B048F1">
        <w:rPr>
          <w:u w:val="single"/>
        </w:rPr>
        <w:t xml:space="preserve"> доступн</w:t>
      </w:r>
      <w:r>
        <w:rPr>
          <w:u w:val="single"/>
        </w:rPr>
        <w:t>а</w:t>
      </w:r>
      <w:r w:rsidRPr="00B048F1">
        <w:rPr>
          <w:u w:val="single"/>
        </w:rPr>
        <w:t xml:space="preserve">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30EB6E5C" w14:textId="02260E7D" w:rsidR="005770CB" w:rsidRDefault="00DA715A" w:rsidP="005770CB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2E53E712" w14:textId="77777777" w:rsidR="005770CB" w:rsidRDefault="005770CB" w:rsidP="005770CB">
      <w:pPr>
        <w:spacing w:line="259" w:lineRule="auto"/>
        <w:ind w:firstLine="0"/>
        <w:jc w:val="left"/>
      </w:pPr>
    </w:p>
    <w:p w14:paraId="63D4732E" w14:textId="79936981" w:rsidR="005770CB" w:rsidRDefault="005770CB" w:rsidP="007B07AF">
      <w:pPr>
        <w:pStyle w:val="2"/>
      </w:pPr>
      <w:bookmarkStart w:id="198" w:name="_Toc26447886"/>
      <w:r>
        <w:t>Обработка «</w:t>
      </w:r>
      <w:r w:rsidR="00DA715A" w:rsidRPr="00DA715A">
        <w:t>Импорт файла обмена (архив начислений)</w:t>
      </w:r>
      <w:r>
        <w:t>»</w:t>
      </w:r>
      <w:bookmarkEnd w:id="198"/>
    </w:p>
    <w:p w14:paraId="68539D26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обработки</w:t>
      </w:r>
      <w:r w:rsidRPr="00B048F1">
        <w:rPr>
          <w:u w:val="single"/>
        </w:rPr>
        <w:t>:</w:t>
      </w:r>
    </w:p>
    <w:p w14:paraId="6AC0BB28" w14:textId="0C26F86E" w:rsidR="005770CB" w:rsidRDefault="00DA715A" w:rsidP="005770CB">
      <w:pPr>
        <w:spacing w:line="259" w:lineRule="auto"/>
        <w:ind w:firstLine="0"/>
        <w:jc w:val="left"/>
      </w:pPr>
      <w:r>
        <w:t>Обработка предназначена для загрузки файлов по заработной плате.</w:t>
      </w:r>
    </w:p>
    <w:p w14:paraId="37A33B4E" w14:textId="10C7E6A2" w:rsidR="00DA715A" w:rsidRDefault="00903E56" w:rsidP="005770CB">
      <w:pPr>
        <w:spacing w:line="259" w:lineRule="auto"/>
        <w:ind w:firstLine="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5FE79810" wp14:editId="52C17507">
            <wp:extent cx="5838825" cy="4057650"/>
            <wp:effectExtent l="0" t="0" r="952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377DD" w14:textId="365E795F" w:rsidR="00903E56" w:rsidRPr="00903E56" w:rsidRDefault="00903E56" w:rsidP="00903E56">
      <w:pPr>
        <w:pStyle w:val="af1"/>
        <w:jc w:val="center"/>
        <w:rPr>
          <w:i w:val="0"/>
        </w:rPr>
      </w:pPr>
      <w:r w:rsidRPr="00903E56">
        <w:rPr>
          <w:i w:val="0"/>
        </w:rPr>
        <w:t xml:space="preserve">Рисунок </w:t>
      </w:r>
      <w:r w:rsidRPr="00903E56">
        <w:rPr>
          <w:i w:val="0"/>
        </w:rPr>
        <w:fldChar w:fldCharType="begin"/>
      </w:r>
      <w:r w:rsidRPr="00903E56">
        <w:rPr>
          <w:i w:val="0"/>
        </w:rPr>
        <w:instrText xml:space="preserve"> SEQ Рисунок \* ARABIC </w:instrText>
      </w:r>
      <w:r w:rsidRPr="00903E56">
        <w:rPr>
          <w:i w:val="0"/>
        </w:rPr>
        <w:fldChar w:fldCharType="separate"/>
      </w:r>
      <w:r w:rsidR="00A6453F">
        <w:rPr>
          <w:i w:val="0"/>
          <w:noProof/>
        </w:rPr>
        <w:t>151</w:t>
      </w:r>
      <w:r w:rsidRPr="00903E56">
        <w:rPr>
          <w:i w:val="0"/>
        </w:rPr>
        <w:fldChar w:fldCharType="end"/>
      </w:r>
      <w:r w:rsidRPr="00903E56">
        <w:rPr>
          <w:i w:val="0"/>
        </w:rPr>
        <w:t xml:space="preserve"> Форма обработки</w:t>
      </w:r>
    </w:p>
    <w:p w14:paraId="7ED8CD23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обработки</w:t>
      </w:r>
      <w:r w:rsidRPr="000D5E96">
        <w:rPr>
          <w:u w:val="single"/>
        </w:rPr>
        <w:t>:</w:t>
      </w:r>
    </w:p>
    <w:p w14:paraId="5E42AF39" w14:textId="634BD2B9" w:rsidR="005770CB" w:rsidRDefault="00142137" w:rsidP="005770CB">
      <w:pPr>
        <w:spacing w:line="259" w:lineRule="auto"/>
        <w:ind w:firstLine="0"/>
        <w:jc w:val="left"/>
      </w:pPr>
      <w:r>
        <w:t>Подсистема «Интеграция с ЕГИСЗ».</w:t>
      </w:r>
    </w:p>
    <w:p w14:paraId="3F49131F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Обработка</w:t>
      </w:r>
      <w:r w:rsidRPr="00B048F1">
        <w:rPr>
          <w:u w:val="single"/>
        </w:rPr>
        <w:t xml:space="preserve"> доступн</w:t>
      </w:r>
      <w:r>
        <w:rPr>
          <w:u w:val="single"/>
        </w:rPr>
        <w:t>а</w:t>
      </w:r>
      <w:r w:rsidRPr="00B048F1">
        <w:rPr>
          <w:u w:val="single"/>
        </w:rPr>
        <w:t xml:space="preserve">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716F57F0" w14:textId="78EB132B" w:rsidR="005770CB" w:rsidRDefault="00142137" w:rsidP="005770CB">
      <w:pPr>
        <w:spacing w:line="259" w:lineRule="auto"/>
        <w:ind w:firstLine="0"/>
        <w:jc w:val="left"/>
      </w:pPr>
      <w:r>
        <w:t>«Полные права», «Интеграция с ЕГИСЗ»</w:t>
      </w:r>
    </w:p>
    <w:p w14:paraId="6A16BC06" w14:textId="77777777" w:rsidR="00DB4E88" w:rsidRDefault="00DB4E88">
      <w:pPr>
        <w:spacing w:after="160" w:line="259" w:lineRule="auto"/>
        <w:ind w:firstLine="0"/>
        <w:jc w:val="left"/>
      </w:pPr>
    </w:p>
    <w:p w14:paraId="053833A9" w14:textId="6A2BE1D4" w:rsidR="005770CB" w:rsidRDefault="005770CB" w:rsidP="007B07AF">
      <w:pPr>
        <w:pStyle w:val="2"/>
      </w:pPr>
      <w:bookmarkStart w:id="199" w:name="_Toc26447887"/>
      <w:r>
        <w:t>Обработка «</w:t>
      </w:r>
      <w:r w:rsidR="00142137" w:rsidRPr="00142137">
        <w:t>Калькулятор стажей</w:t>
      </w:r>
      <w:r>
        <w:t>»</w:t>
      </w:r>
      <w:bookmarkEnd w:id="199"/>
    </w:p>
    <w:p w14:paraId="58228913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обработки</w:t>
      </w:r>
      <w:r w:rsidRPr="00B048F1">
        <w:rPr>
          <w:u w:val="single"/>
        </w:rPr>
        <w:t>:</w:t>
      </w:r>
    </w:p>
    <w:p w14:paraId="3FF17DF6" w14:textId="243EEC36" w:rsidR="005770CB" w:rsidRDefault="00142137" w:rsidP="00142137">
      <w:pPr>
        <w:spacing w:line="259" w:lineRule="auto"/>
        <w:ind w:firstLine="0"/>
      </w:pPr>
      <w:r>
        <w:t xml:space="preserve">Обработка предназначена для автоматического подсчёта стажа сотрудника, а также сразу </w:t>
      </w:r>
      <w:proofErr w:type="gramStart"/>
      <w:r>
        <w:t>позволяет указать к какому виду стажа относится</w:t>
      </w:r>
      <w:proofErr w:type="gramEnd"/>
      <w:r>
        <w:t xml:space="preserve"> вносимый в обработку период стажа.</w:t>
      </w:r>
    </w:p>
    <w:p w14:paraId="065AE37F" w14:textId="5EF39D6B" w:rsidR="00142137" w:rsidRDefault="00903E56" w:rsidP="00142137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2EAFA2C" wp14:editId="56BE4570">
            <wp:extent cx="5940425" cy="4601392"/>
            <wp:effectExtent l="0" t="0" r="3175" b="889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0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ACAD4" w14:textId="5E14B761" w:rsidR="00903E56" w:rsidRPr="00903E56" w:rsidRDefault="00903E56" w:rsidP="00903E56">
      <w:pPr>
        <w:pStyle w:val="af1"/>
        <w:jc w:val="center"/>
        <w:rPr>
          <w:i w:val="0"/>
        </w:rPr>
      </w:pPr>
      <w:r w:rsidRPr="00903E56">
        <w:rPr>
          <w:i w:val="0"/>
        </w:rPr>
        <w:t xml:space="preserve">Рисунок </w:t>
      </w:r>
      <w:r w:rsidRPr="00903E56">
        <w:rPr>
          <w:i w:val="0"/>
        </w:rPr>
        <w:fldChar w:fldCharType="begin"/>
      </w:r>
      <w:r w:rsidRPr="00903E56">
        <w:rPr>
          <w:i w:val="0"/>
        </w:rPr>
        <w:instrText xml:space="preserve"> SEQ Рисунок \* ARABIC </w:instrText>
      </w:r>
      <w:r w:rsidRPr="00903E56">
        <w:rPr>
          <w:i w:val="0"/>
        </w:rPr>
        <w:fldChar w:fldCharType="separate"/>
      </w:r>
      <w:r w:rsidR="00A6453F">
        <w:rPr>
          <w:i w:val="0"/>
          <w:noProof/>
        </w:rPr>
        <w:t>152</w:t>
      </w:r>
      <w:r w:rsidRPr="00903E56">
        <w:rPr>
          <w:i w:val="0"/>
        </w:rPr>
        <w:fldChar w:fldCharType="end"/>
      </w:r>
      <w:r w:rsidRPr="00903E56">
        <w:rPr>
          <w:i w:val="0"/>
        </w:rPr>
        <w:t xml:space="preserve"> Форма обработки</w:t>
      </w:r>
    </w:p>
    <w:p w14:paraId="2E7A1AF6" w14:textId="77777777" w:rsidR="005770CB" w:rsidRPr="000D5E96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обработки</w:t>
      </w:r>
      <w:r w:rsidRPr="000D5E96">
        <w:rPr>
          <w:u w:val="single"/>
        </w:rPr>
        <w:t>:</w:t>
      </w:r>
    </w:p>
    <w:p w14:paraId="1D692BFB" w14:textId="19C323E7" w:rsidR="005770CB" w:rsidRDefault="00142137" w:rsidP="005770CB">
      <w:pPr>
        <w:spacing w:line="259" w:lineRule="auto"/>
        <w:ind w:firstLine="0"/>
        <w:jc w:val="left"/>
      </w:pPr>
      <w:r>
        <w:t>Документ «</w:t>
      </w:r>
      <w:r w:rsidRPr="007C31A1">
        <w:rPr>
          <w:rFonts w:cs="Times New Roman"/>
        </w:rPr>
        <w:t>Сведения о стажах</w:t>
      </w:r>
      <w:r>
        <w:t>»</w:t>
      </w:r>
    </w:p>
    <w:p w14:paraId="66C90323" w14:textId="77777777" w:rsidR="005770CB" w:rsidRPr="00B048F1" w:rsidRDefault="005770CB" w:rsidP="005770CB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Обработка</w:t>
      </w:r>
      <w:r w:rsidRPr="00B048F1">
        <w:rPr>
          <w:u w:val="single"/>
        </w:rPr>
        <w:t xml:space="preserve"> доступн</w:t>
      </w:r>
      <w:r>
        <w:rPr>
          <w:u w:val="single"/>
        </w:rPr>
        <w:t>а</w:t>
      </w:r>
      <w:r w:rsidRPr="00B048F1">
        <w:rPr>
          <w:u w:val="single"/>
        </w:rPr>
        <w:t xml:space="preserve">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488A5671" w14:textId="211038AC" w:rsidR="005770CB" w:rsidRDefault="00142137" w:rsidP="005770CB">
      <w:pPr>
        <w:spacing w:line="259" w:lineRule="auto"/>
        <w:ind w:firstLine="0"/>
        <w:jc w:val="left"/>
      </w:pPr>
      <w:r>
        <w:t>«Полные права», «Кадровый работник».</w:t>
      </w:r>
    </w:p>
    <w:p w14:paraId="30838020" w14:textId="77777777" w:rsidR="00142137" w:rsidRDefault="00142137" w:rsidP="005770CB">
      <w:pPr>
        <w:spacing w:before="240" w:line="259" w:lineRule="auto"/>
        <w:ind w:firstLine="0"/>
        <w:jc w:val="left"/>
        <w:rPr>
          <w:u w:val="single"/>
        </w:rPr>
      </w:pPr>
    </w:p>
    <w:p w14:paraId="243BF3FA" w14:textId="037ED4DB" w:rsidR="00142137" w:rsidRDefault="00142137" w:rsidP="007B07AF">
      <w:pPr>
        <w:pStyle w:val="2"/>
      </w:pPr>
      <w:bookmarkStart w:id="200" w:name="_Toc26447888"/>
      <w:r>
        <w:t>Обработка «</w:t>
      </w:r>
      <w:r w:rsidRPr="00142137">
        <w:t>Поиск и замена значений</w:t>
      </w:r>
      <w:r>
        <w:t>»</w:t>
      </w:r>
      <w:bookmarkEnd w:id="200"/>
    </w:p>
    <w:p w14:paraId="2B0B715F" w14:textId="77777777" w:rsidR="00142137" w:rsidRPr="00B048F1" w:rsidRDefault="00142137" w:rsidP="00142137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обработки</w:t>
      </w:r>
      <w:r w:rsidRPr="00B048F1">
        <w:rPr>
          <w:u w:val="single"/>
        </w:rPr>
        <w:t>:</w:t>
      </w:r>
    </w:p>
    <w:p w14:paraId="71092226" w14:textId="33B88EE1" w:rsidR="00142137" w:rsidRDefault="00142137" w:rsidP="00142137">
      <w:pPr>
        <w:spacing w:line="259" w:lineRule="auto"/>
        <w:ind w:firstLine="0"/>
      </w:pPr>
      <w:r>
        <w:t>Обработка предназначена для быстрой подмены одного значения справочника на другое.</w:t>
      </w:r>
    </w:p>
    <w:p w14:paraId="7BE93330" w14:textId="657C8A78" w:rsidR="00903E56" w:rsidRDefault="00903E56" w:rsidP="00142137">
      <w:pPr>
        <w:spacing w:line="259" w:lineRule="auto"/>
        <w:ind w:firstLine="0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 wp14:anchorId="75D90165" wp14:editId="49CD9D9A">
            <wp:extent cx="5940425" cy="3001175"/>
            <wp:effectExtent l="0" t="0" r="3175" b="889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3EDDE" w14:textId="3AA5A6B6" w:rsidR="00903E56" w:rsidRPr="00903E56" w:rsidRDefault="00903E56" w:rsidP="00903E56">
      <w:pPr>
        <w:pStyle w:val="af1"/>
        <w:jc w:val="center"/>
        <w:rPr>
          <w:i w:val="0"/>
        </w:rPr>
      </w:pPr>
      <w:r w:rsidRPr="00903E56">
        <w:rPr>
          <w:i w:val="0"/>
        </w:rPr>
        <w:t xml:space="preserve">Рисунок </w:t>
      </w:r>
      <w:r w:rsidRPr="00903E56">
        <w:rPr>
          <w:i w:val="0"/>
        </w:rPr>
        <w:fldChar w:fldCharType="begin"/>
      </w:r>
      <w:r w:rsidRPr="00903E56">
        <w:rPr>
          <w:i w:val="0"/>
        </w:rPr>
        <w:instrText xml:space="preserve"> SEQ Рисунок \* ARABIC </w:instrText>
      </w:r>
      <w:r w:rsidRPr="00903E56">
        <w:rPr>
          <w:i w:val="0"/>
        </w:rPr>
        <w:fldChar w:fldCharType="separate"/>
      </w:r>
      <w:r w:rsidR="00A6453F">
        <w:rPr>
          <w:i w:val="0"/>
          <w:noProof/>
        </w:rPr>
        <w:t>153</w:t>
      </w:r>
      <w:r w:rsidRPr="00903E56">
        <w:rPr>
          <w:i w:val="0"/>
        </w:rPr>
        <w:fldChar w:fldCharType="end"/>
      </w:r>
      <w:r w:rsidRPr="00903E56">
        <w:rPr>
          <w:i w:val="0"/>
        </w:rPr>
        <w:t xml:space="preserve"> Форма обработки</w:t>
      </w:r>
    </w:p>
    <w:p w14:paraId="2A2BDA8C" w14:textId="77777777" w:rsidR="001C0E8B" w:rsidRDefault="00142137" w:rsidP="007B07AF">
      <w:pPr>
        <w:spacing w:before="240" w:line="259" w:lineRule="auto"/>
        <w:ind w:firstLine="0"/>
        <w:jc w:val="left"/>
        <w:rPr>
          <w:u w:val="single"/>
        </w:rPr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обработки</w:t>
      </w:r>
      <w:r w:rsidRPr="000D5E96">
        <w:rPr>
          <w:u w:val="single"/>
        </w:rPr>
        <w:t>:</w:t>
      </w:r>
    </w:p>
    <w:p w14:paraId="12DA2271" w14:textId="19590B9B" w:rsidR="00142137" w:rsidRDefault="00142137" w:rsidP="001C0E8B">
      <w:pPr>
        <w:spacing w:line="259" w:lineRule="auto"/>
        <w:ind w:firstLine="0"/>
        <w:jc w:val="left"/>
      </w:pPr>
      <w:r>
        <w:t>«Нормативно справочная информация».</w:t>
      </w:r>
    </w:p>
    <w:p w14:paraId="5567F8DB" w14:textId="77777777" w:rsidR="00142137" w:rsidRPr="00B048F1" w:rsidRDefault="00142137" w:rsidP="00142137">
      <w:pPr>
        <w:spacing w:before="240" w:line="259" w:lineRule="auto"/>
        <w:ind w:firstLine="0"/>
        <w:jc w:val="left"/>
        <w:rPr>
          <w:u w:val="single"/>
        </w:rPr>
      </w:pPr>
      <w:r>
        <w:rPr>
          <w:u w:val="single"/>
        </w:rPr>
        <w:t>Обработка</w:t>
      </w:r>
      <w:r w:rsidRPr="00B048F1">
        <w:rPr>
          <w:u w:val="single"/>
        </w:rPr>
        <w:t xml:space="preserve"> доступн</w:t>
      </w:r>
      <w:r>
        <w:rPr>
          <w:u w:val="single"/>
        </w:rPr>
        <w:t>а</w:t>
      </w:r>
      <w:r w:rsidRPr="00B048F1">
        <w:rPr>
          <w:u w:val="single"/>
        </w:rPr>
        <w:t xml:space="preserve">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</w:p>
    <w:p w14:paraId="10C2BF0E" w14:textId="0D38582F" w:rsidR="00142137" w:rsidRDefault="00142137" w:rsidP="00142137">
      <w:pPr>
        <w:spacing w:line="259" w:lineRule="auto"/>
        <w:ind w:firstLine="0"/>
        <w:jc w:val="left"/>
      </w:pPr>
      <w:r>
        <w:t>«Полные права».</w:t>
      </w:r>
    </w:p>
    <w:p w14:paraId="1428484E" w14:textId="038ECE42" w:rsidR="00142137" w:rsidRDefault="00142137" w:rsidP="007B07AF">
      <w:pPr>
        <w:pStyle w:val="2"/>
      </w:pPr>
      <w:bookmarkStart w:id="201" w:name="_Toc26447889"/>
      <w:r>
        <w:t>Обработка «</w:t>
      </w:r>
      <w:r w:rsidRPr="00142137">
        <w:t>Объединение физических лиц</w:t>
      </w:r>
      <w:r>
        <w:t>»</w:t>
      </w:r>
      <w:bookmarkEnd w:id="201"/>
    </w:p>
    <w:p w14:paraId="686A90D4" w14:textId="77777777" w:rsidR="00142137" w:rsidRPr="00B048F1" w:rsidRDefault="00142137" w:rsidP="00142137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 xml:space="preserve">Назначение </w:t>
      </w:r>
      <w:r>
        <w:rPr>
          <w:u w:val="single"/>
        </w:rPr>
        <w:t>обработки</w:t>
      </w:r>
      <w:r w:rsidRPr="00B048F1">
        <w:rPr>
          <w:u w:val="single"/>
        </w:rPr>
        <w:t>:</w:t>
      </w:r>
    </w:p>
    <w:p w14:paraId="5B431391" w14:textId="188B6B35" w:rsidR="00142137" w:rsidRDefault="00142137" w:rsidP="00142137">
      <w:pPr>
        <w:spacing w:line="259" w:lineRule="auto"/>
        <w:ind w:firstLine="0"/>
      </w:pPr>
      <w:r>
        <w:t>Обработка предназначена для объединения физических лиц и документов по ним в один одно физическое лицо, некорректное помечается на удаление.</w:t>
      </w:r>
    </w:p>
    <w:p w14:paraId="6C5A9F08" w14:textId="54ADC1AD" w:rsidR="00903E56" w:rsidRDefault="00903E56" w:rsidP="00142137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28EBE6C3" wp14:editId="618089E3">
            <wp:extent cx="5940425" cy="3012211"/>
            <wp:effectExtent l="0" t="0" r="3175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6AB2D" w14:textId="79F25BCC" w:rsidR="00903E56" w:rsidRPr="00903E56" w:rsidRDefault="00903E56" w:rsidP="00903E56">
      <w:pPr>
        <w:pStyle w:val="af1"/>
        <w:jc w:val="center"/>
        <w:rPr>
          <w:i w:val="0"/>
        </w:rPr>
      </w:pPr>
      <w:r w:rsidRPr="00903E56">
        <w:rPr>
          <w:i w:val="0"/>
        </w:rPr>
        <w:t xml:space="preserve">Рисунок </w:t>
      </w:r>
      <w:r w:rsidRPr="00903E56">
        <w:rPr>
          <w:i w:val="0"/>
        </w:rPr>
        <w:fldChar w:fldCharType="begin"/>
      </w:r>
      <w:r w:rsidRPr="00903E56">
        <w:rPr>
          <w:i w:val="0"/>
        </w:rPr>
        <w:instrText xml:space="preserve"> SEQ Рисунок \* ARABIC </w:instrText>
      </w:r>
      <w:r w:rsidRPr="00903E56">
        <w:rPr>
          <w:i w:val="0"/>
        </w:rPr>
        <w:fldChar w:fldCharType="separate"/>
      </w:r>
      <w:r w:rsidR="00A6453F">
        <w:rPr>
          <w:i w:val="0"/>
          <w:noProof/>
        </w:rPr>
        <w:t>154</w:t>
      </w:r>
      <w:r w:rsidRPr="00903E56">
        <w:rPr>
          <w:i w:val="0"/>
        </w:rPr>
        <w:fldChar w:fldCharType="end"/>
      </w:r>
      <w:r w:rsidRPr="00903E56">
        <w:rPr>
          <w:i w:val="0"/>
        </w:rPr>
        <w:t xml:space="preserve"> Форма обработки</w:t>
      </w:r>
    </w:p>
    <w:p w14:paraId="76E5743F" w14:textId="030B1332" w:rsidR="00142137" w:rsidRDefault="00142137" w:rsidP="007B07AF">
      <w:pPr>
        <w:spacing w:before="240" w:line="259" w:lineRule="auto"/>
        <w:ind w:firstLine="0"/>
        <w:jc w:val="left"/>
      </w:pPr>
      <w:r w:rsidRPr="000D5E96">
        <w:rPr>
          <w:u w:val="single"/>
        </w:rPr>
        <w:t xml:space="preserve">Расположение </w:t>
      </w:r>
      <w:r>
        <w:rPr>
          <w:u w:val="single"/>
        </w:rPr>
        <w:t>обработки</w:t>
      </w:r>
      <w:r w:rsidRPr="000D5E96">
        <w:rPr>
          <w:u w:val="single"/>
        </w:rPr>
        <w:t>:</w:t>
      </w:r>
      <w:r w:rsidR="007B07AF">
        <w:rPr>
          <w:u w:val="single"/>
        </w:rPr>
        <w:t xml:space="preserve"> </w:t>
      </w:r>
      <w:r w:rsidR="00903E56">
        <w:t>«Нормативно справочная информация».</w:t>
      </w:r>
    </w:p>
    <w:p w14:paraId="3FC7B29C" w14:textId="73678A80" w:rsidR="00DB4E88" w:rsidRDefault="00142137" w:rsidP="001C0E8B">
      <w:pPr>
        <w:spacing w:before="240" w:line="259" w:lineRule="auto"/>
        <w:ind w:firstLine="0"/>
        <w:jc w:val="left"/>
      </w:pPr>
      <w:r>
        <w:rPr>
          <w:u w:val="single"/>
        </w:rPr>
        <w:t>Обработка</w:t>
      </w:r>
      <w:r w:rsidRPr="00B048F1">
        <w:rPr>
          <w:u w:val="single"/>
        </w:rPr>
        <w:t xml:space="preserve"> доступн</w:t>
      </w:r>
      <w:r>
        <w:rPr>
          <w:u w:val="single"/>
        </w:rPr>
        <w:t>а</w:t>
      </w:r>
      <w:r w:rsidRPr="00B048F1">
        <w:rPr>
          <w:u w:val="single"/>
        </w:rPr>
        <w:t xml:space="preserve"> для пользователей</w:t>
      </w:r>
      <w:r>
        <w:rPr>
          <w:u w:val="single"/>
        </w:rPr>
        <w:t>,</w:t>
      </w:r>
      <w:r w:rsidRPr="00B048F1">
        <w:rPr>
          <w:u w:val="single"/>
        </w:rPr>
        <w:t xml:space="preserve"> </w:t>
      </w:r>
      <w:r>
        <w:rPr>
          <w:u w:val="single"/>
        </w:rPr>
        <w:t>о</w:t>
      </w:r>
      <w:r w:rsidRPr="00B048F1">
        <w:rPr>
          <w:u w:val="single"/>
        </w:rPr>
        <w:t>бладающих ролями:</w:t>
      </w:r>
      <w:r w:rsidR="007B07AF">
        <w:rPr>
          <w:u w:val="single"/>
        </w:rPr>
        <w:t xml:space="preserve"> </w:t>
      </w:r>
      <w:r w:rsidR="00903E56">
        <w:t>«Полные права».</w:t>
      </w:r>
      <w:r w:rsidR="00DB4E88">
        <w:br w:type="page"/>
      </w:r>
    </w:p>
    <w:p w14:paraId="23BD5905" w14:textId="77777777" w:rsidR="00A33215" w:rsidRDefault="00A33215" w:rsidP="00A33215">
      <w:pPr>
        <w:pStyle w:val="1"/>
      </w:pPr>
      <w:bookmarkStart w:id="202" w:name="_Toc26447890"/>
      <w:r>
        <w:lastRenderedPageBreak/>
        <w:t>ФОРМИРОВАНИЕ ТАБЛИЦ НСИ «</w:t>
      </w:r>
      <w:r>
        <w:rPr>
          <w:lang w:val="en-US"/>
        </w:rPr>
        <w:t>AKTPAK</w:t>
      </w:r>
      <w:r>
        <w:t>»</w:t>
      </w:r>
      <w:bookmarkEnd w:id="202"/>
    </w:p>
    <w:p w14:paraId="6E22D7B8" w14:textId="77777777" w:rsidR="00E85CA1" w:rsidRDefault="00E85CA1" w:rsidP="00E85CA1">
      <w:pPr>
        <w:pStyle w:val="2"/>
      </w:pPr>
      <w:bookmarkStart w:id="203" w:name="_Toc26447891"/>
      <w:r>
        <w:t>DOCTORS (регистр специалистов, оказывающих медицинскую помощь)</w:t>
      </w:r>
      <w:bookmarkEnd w:id="203"/>
    </w:p>
    <w:p w14:paraId="663946CF" w14:textId="77777777" w:rsidR="001C0E8B" w:rsidRDefault="00E85CA1" w:rsidP="007B07A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Назначение:</w:t>
      </w:r>
      <w:r w:rsidR="007B07AF">
        <w:rPr>
          <w:u w:val="single"/>
        </w:rPr>
        <w:t xml:space="preserve"> </w:t>
      </w:r>
    </w:p>
    <w:p w14:paraId="15CB811D" w14:textId="3E5E6C35" w:rsidR="00E85CA1" w:rsidRDefault="00E85CA1" w:rsidP="001C0E8B">
      <w:pPr>
        <w:spacing w:line="259" w:lineRule="auto"/>
        <w:ind w:firstLine="0"/>
        <w:jc w:val="left"/>
      </w:pPr>
      <w:r w:rsidRPr="00111DA4">
        <w:t xml:space="preserve">Справочник </w:t>
      </w:r>
      <w:r>
        <w:t>являет</w:t>
      </w:r>
      <w:r w:rsidRPr="00111DA4">
        <w:t>ся основным и содержи</w:t>
      </w:r>
      <w:r>
        <w:t>т</w:t>
      </w:r>
      <w:r w:rsidRPr="00111DA4">
        <w:t xml:space="preserve"> региональные (личные) коды и ФИО специалистов</w:t>
      </w:r>
      <w:r>
        <w:t>.</w:t>
      </w:r>
    </w:p>
    <w:p w14:paraId="3B24FE37" w14:textId="77777777" w:rsidR="00E85CA1" w:rsidRDefault="00E85CA1" w:rsidP="00E85CA1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1395872A" wp14:editId="6A6F1F29">
            <wp:extent cx="5940425" cy="3125636"/>
            <wp:effectExtent l="0" t="0" r="317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9652A" w14:textId="291ECC18" w:rsidR="00E85CA1" w:rsidRPr="00111DA4" w:rsidRDefault="00E85CA1" w:rsidP="00E85CA1">
      <w:pPr>
        <w:pStyle w:val="af1"/>
        <w:jc w:val="center"/>
        <w:rPr>
          <w:i w:val="0"/>
        </w:rPr>
      </w:pPr>
      <w:r w:rsidRPr="00111DA4">
        <w:rPr>
          <w:i w:val="0"/>
        </w:rPr>
        <w:t xml:space="preserve">Рисунок </w:t>
      </w:r>
      <w:r w:rsidRPr="00111DA4">
        <w:rPr>
          <w:i w:val="0"/>
        </w:rPr>
        <w:fldChar w:fldCharType="begin"/>
      </w:r>
      <w:r w:rsidRPr="00111DA4">
        <w:rPr>
          <w:i w:val="0"/>
        </w:rPr>
        <w:instrText xml:space="preserve"> SEQ Рисунок \* ARABIC </w:instrText>
      </w:r>
      <w:r w:rsidRPr="00111DA4">
        <w:rPr>
          <w:i w:val="0"/>
        </w:rPr>
        <w:fldChar w:fldCharType="separate"/>
      </w:r>
      <w:r w:rsidR="00A6453F">
        <w:rPr>
          <w:i w:val="0"/>
          <w:noProof/>
        </w:rPr>
        <w:t>155</w:t>
      </w:r>
      <w:r w:rsidRPr="00111DA4">
        <w:rPr>
          <w:i w:val="0"/>
        </w:rPr>
        <w:fldChar w:fldCharType="end"/>
      </w:r>
      <w:r w:rsidRPr="00111DA4">
        <w:rPr>
          <w:i w:val="0"/>
        </w:rPr>
        <w:t xml:space="preserve"> Форма справочника</w:t>
      </w:r>
    </w:p>
    <w:p w14:paraId="29EB953D" w14:textId="77777777" w:rsidR="001C0E8B" w:rsidRDefault="00E85CA1" w:rsidP="007B07AF">
      <w:pPr>
        <w:spacing w:before="240" w:line="259" w:lineRule="auto"/>
        <w:ind w:firstLine="0"/>
        <w:jc w:val="left"/>
        <w:rPr>
          <w:rFonts w:cs="Times New Roman"/>
          <w:u w:val="single"/>
        </w:rPr>
      </w:pPr>
      <w:r w:rsidRPr="00204024">
        <w:rPr>
          <w:rFonts w:cs="Times New Roman"/>
          <w:u w:val="single"/>
        </w:rPr>
        <w:t>Расположение:</w:t>
      </w:r>
      <w:r w:rsidR="007B07AF">
        <w:rPr>
          <w:rFonts w:cs="Times New Roman"/>
          <w:u w:val="single"/>
        </w:rPr>
        <w:t xml:space="preserve"> </w:t>
      </w:r>
    </w:p>
    <w:p w14:paraId="2AC5CA0B" w14:textId="4DC9139C" w:rsidR="00E85CA1" w:rsidRPr="00111DA4" w:rsidRDefault="00E85CA1" w:rsidP="001C0E8B">
      <w:pPr>
        <w:spacing w:line="259" w:lineRule="auto"/>
        <w:ind w:firstLine="0"/>
        <w:jc w:val="left"/>
        <w:rPr>
          <w:rFonts w:cs="Times New Roman"/>
        </w:rPr>
      </w:pPr>
      <w:r w:rsidRPr="00111DA4">
        <w:rPr>
          <w:rFonts w:cs="Times New Roman"/>
        </w:rPr>
        <w:t>Подсистема «Формирование таблиц НСИ (АКТРАК)» - раздел «Таблицы НСИ «АКТРАК».</w:t>
      </w:r>
    </w:p>
    <w:p w14:paraId="130337C8" w14:textId="77777777" w:rsidR="001C0E8B" w:rsidRDefault="007B07AF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7B07AF">
        <w:rPr>
          <w:rFonts w:cs="Times New Roman"/>
          <w:u w:val="single"/>
        </w:rPr>
        <w:t>Таблица доступна для пользователей, обладающих ролями</w:t>
      </w:r>
      <w:r w:rsidR="00E85CA1" w:rsidRPr="00204024">
        <w:rPr>
          <w:rFonts w:cs="Times New Roman"/>
        </w:rPr>
        <w:t>:</w:t>
      </w:r>
    </w:p>
    <w:p w14:paraId="65BBD74D" w14:textId="64D1AFD1" w:rsidR="00E85CA1" w:rsidRDefault="00E85CA1" w:rsidP="001C0E8B">
      <w:pPr>
        <w:spacing w:line="259" w:lineRule="auto"/>
        <w:ind w:firstLine="0"/>
        <w:jc w:val="left"/>
        <w:rPr>
          <w:rFonts w:cs="Times New Roman"/>
        </w:rPr>
      </w:pPr>
      <w:r>
        <w:rPr>
          <w:rFonts w:cs="Times New Roman"/>
        </w:rPr>
        <w:t>«Полные права».</w:t>
      </w:r>
    </w:p>
    <w:p w14:paraId="723FA540" w14:textId="3F333818" w:rsidR="00E85CA1" w:rsidRDefault="00E85CA1" w:rsidP="00E85CA1">
      <w:pPr>
        <w:spacing w:before="240" w:line="259" w:lineRule="auto"/>
        <w:ind w:firstLine="0"/>
        <w:jc w:val="left"/>
        <w:rPr>
          <w:rFonts w:cs="Times New Roman"/>
        </w:rPr>
      </w:pPr>
      <w:r w:rsidRPr="00204024">
        <w:rPr>
          <w:rFonts w:cs="Times New Roman"/>
          <w:u w:val="single"/>
        </w:rPr>
        <w:t>Источник данных</w:t>
      </w:r>
      <w:r w:rsidRPr="00204024">
        <w:rPr>
          <w:rFonts w:cs="Times New Roman"/>
        </w:rPr>
        <w:t>:</w:t>
      </w:r>
      <w:r w:rsidR="007B07AF">
        <w:rPr>
          <w:rFonts w:cs="Times New Roman"/>
        </w:rPr>
        <w:t xml:space="preserve"> </w:t>
      </w:r>
    </w:p>
    <w:p w14:paraId="0EB36C5C" w14:textId="77777777" w:rsidR="00E85CA1" w:rsidRDefault="00E85CA1" w:rsidP="00E85CA1">
      <w:pPr>
        <w:spacing w:line="259" w:lineRule="auto"/>
        <w:ind w:firstLine="0"/>
        <w:rPr>
          <w:rFonts w:cs="Times New Roman"/>
        </w:rPr>
      </w:pPr>
      <w:r>
        <w:rPr>
          <w:rFonts w:cs="Times New Roman"/>
        </w:rPr>
        <w:t>Источником данных для справочника являются документы «Прием на работу», «Увольнение».</w:t>
      </w:r>
    </w:p>
    <w:p w14:paraId="6F3D28B2" w14:textId="1879E2EB" w:rsidR="008F1D70" w:rsidRPr="00FB110A" w:rsidRDefault="008F1D70" w:rsidP="008F1D70">
      <w:pPr>
        <w:spacing w:before="240" w:line="259" w:lineRule="auto"/>
        <w:ind w:firstLine="0"/>
        <w:rPr>
          <w:rFonts w:cs="Times New Roman"/>
        </w:rPr>
      </w:pPr>
      <w:r w:rsidRPr="00FB110A">
        <w:rPr>
          <w:rFonts w:cs="Times New Roman"/>
          <w:u w:val="single"/>
        </w:rPr>
        <w:t>Описание структуры</w:t>
      </w:r>
      <w:r w:rsidRPr="00FB110A">
        <w:rPr>
          <w:rFonts w:cs="Times New Roman"/>
        </w:rPr>
        <w:t xml:space="preserve">: </w:t>
      </w:r>
    </w:p>
    <w:p w14:paraId="001636B3" w14:textId="7FF659E3" w:rsidR="008F1D70" w:rsidRDefault="008F1D70" w:rsidP="00E85CA1">
      <w:pPr>
        <w:spacing w:line="259" w:lineRule="auto"/>
        <w:ind w:firstLine="0"/>
        <w:rPr>
          <w:rFonts w:cs="Calibri"/>
          <w:lang w:eastAsia="ru-RU"/>
        </w:rPr>
      </w:pPr>
      <w:r w:rsidRPr="00417C3E">
        <w:rPr>
          <w:lang w:eastAsia="ru-RU"/>
        </w:rPr>
        <w:t>DRCODE</w:t>
      </w:r>
      <w:r>
        <w:rPr>
          <w:lang w:eastAsia="ru-RU"/>
        </w:rPr>
        <w:t xml:space="preserve"> - </w:t>
      </w:r>
      <w:r>
        <w:rPr>
          <w:rFonts w:cs="Calibri"/>
          <w:lang w:eastAsia="ru-RU"/>
        </w:rPr>
        <w:t>р</w:t>
      </w:r>
      <w:r w:rsidRPr="00417C3E">
        <w:rPr>
          <w:rFonts w:cs="Calibri"/>
          <w:lang w:eastAsia="ru-RU"/>
        </w:rPr>
        <w:t>егиональный идентификационный (личный) код специалиста</w:t>
      </w:r>
      <w:r>
        <w:rPr>
          <w:rFonts w:cs="Calibri"/>
          <w:lang w:eastAsia="ru-RU"/>
        </w:rPr>
        <w:t>,</w:t>
      </w:r>
    </w:p>
    <w:p w14:paraId="4349C423" w14:textId="41C49859" w:rsidR="008F1D70" w:rsidRDefault="008F1D70" w:rsidP="00E85CA1">
      <w:pPr>
        <w:spacing w:line="259" w:lineRule="auto"/>
        <w:ind w:firstLine="0"/>
        <w:rPr>
          <w:lang w:eastAsia="ru-RU"/>
        </w:rPr>
      </w:pPr>
      <w:r w:rsidRPr="00E03408">
        <w:rPr>
          <w:lang w:eastAsia="ru-RU"/>
        </w:rPr>
        <w:t>DBSOURCE</w:t>
      </w:r>
      <w:r>
        <w:rPr>
          <w:lang w:eastAsia="ru-RU"/>
        </w:rPr>
        <w:t xml:space="preserve"> - к</w:t>
      </w:r>
      <w:r w:rsidRPr="00E03408">
        <w:rPr>
          <w:lang w:eastAsia="ru-RU"/>
        </w:rPr>
        <w:t>атегория персонала</w:t>
      </w:r>
      <w:r>
        <w:rPr>
          <w:lang w:eastAsia="ru-RU"/>
        </w:rPr>
        <w:t>,</w:t>
      </w:r>
    </w:p>
    <w:p w14:paraId="5B575E2C" w14:textId="415A6D4E" w:rsidR="008F1D70" w:rsidRPr="006D6E60" w:rsidRDefault="008F1D70" w:rsidP="00E85CA1">
      <w:pPr>
        <w:spacing w:line="259" w:lineRule="auto"/>
        <w:ind w:firstLine="0"/>
        <w:rPr>
          <w:lang w:eastAsia="ru-RU"/>
        </w:rPr>
      </w:pPr>
      <w:r w:rsidRPr="008F1D70">
        <w:rPr>
          <w:lang w:val="en-US" w:eastAsia="ru-RU"/>
        </w:rPr>
        <w:t>SURNAME</w:t>
      </w:r>
      <w:r w:rsidRPr="006D6E60">
        <w:rPr>
          <w:lang w:eastAsia="ru-RU"/>
        </w:rPr>
        <w:t xml:space="preserve"> – </w:t>
      </w:r>
      <w:r>
        <w:rPr>
          <w:lang w:eastAsia="ru-RU"/>
        </w:rPr>
        <w:t>ф</w:t>
      </w:r>
      <w:r w:rsidRPr="00E03408">
        <w:rPr>
          <w:lang w:eastAsia="ru-RU"/>
        </w:rPr>
        <w:t>амилия</w:t>
      </w:r>
      <w:r w:rsidRPr="006D6E60">
        <w:rPr>
          <w:lang w:eastAsia="ru-RU"/>
        </w:rPr>
        <w:t>,</w:t>
      </w:r>
    </w:p>
    <w:p w14:paraId="452012FE" w14:textId="54B6367B" w:rsidR="008F1D70" w:rsidRPr="006D6E60" w:rsidRDefault="008F1D70" w:rsidP="00E85CA1">
      <w:pPr>
        <w:spacing w:line="259" w:lineRule="auto"/>
        <w:ind w:firstLine="0"/>
        <w:rPr>
          <w:lang w:eastAsia="ru-RU"/>
        </w:rPr>
      </w:pPr>
      <w:r w:rsidRPr="008F1D70">
        <w:rPr>
          <w:lang w:val="en-US" w:eastAsia="ru-RU"/>
        </w:rPr>
        <w:t>NAME</w:t>
      </w:r>
      <w:r w:rsidRPr="006D6E60">
        <w:rPr>
          <w:lang w:eastAsia="ru-RU"/>
        </w:rPr>
        <w:t xml:space="preserve"> – </w:t>
      </w:r>
      <w:r>
        <w:rPr>
          <w:lang w:eastAsia="ru-RU"/>
        </w:rPr>
        <w:t>имя</w:t>
      </w:r>
      <w:r w:rsidRPr="006D6E60">
        <w:rPr>
          <w:lang w:eastAsia="ru-RU"/>
        </w:rPr>
        <w:t>,</w:t>
      </w:r>
    </w:p>
    <w:p w14:paraId="6D54E313" w14:textId="14686F68" w:rsidR="008F1D70" w:rsidRDefault="008F1D70" w:rsidP="00E85CA1">
      <w:pPr>
        <w:spacing w:line="259" w:lineRule="auto"/>
        <w:ind w:firstLine="0"/>
        <w:rPr>
          <w:lang w:eastAsia="ru-RU"/>
        </w:rPr>
      </w:pPr>
      <w:r w:rsidRPr="008F1D70">
        <w:rPr>
          <w:lang w:val="en-US" w:eastAsia="ru-RU"/>
        </w:rPr>
        <w:t>SECNAME</w:t>
      </w:r>
      <w:r w:rsidRPr="008F1D70">
        <w:rPr>
          <w:lang w:eastAsia="ru-RU"/>
        </w:rPr>
        <w:t xml:space="preserve"> – </w:t>
      </w:r>
      <w:r>
        <w:rPr>
          <w:lang w:eastAsia="ru-RU"/>
        </w:rPr>
        <w:t>о</w:t>
      </w:r>
      <w:r w:rsidRPr="00E03408">
        <w:rPr>
          <w:lang w:eastAsia="ru-RU"/>
        </w:rPr>
        <w:t>тчество</w:t>
      </w:r>
      <w:r>
        <w:rPr>
          <w:lang w:eastAsia="ru-RU"/>
        </w:rPr>
        <w:t>,</w:t>
      </w:r>
    </w:p>
    <w:p w14:paraId="49F7D4E4" w14:textId="733B840F" w:rsidR="008F1D70" w:rsidRPr="008F1D70" w:rsidRDefault="008F1D70" w:rsidP="008F1D70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8F1D70">
        <w:rPr>
          <w:rFonts w:ascii="Times New Roman" w:hAnsi="Times New Roman"/>
          <w:b w:val="0"/>
          <w:sz w:val="24"/>
          <w:szCs w:val="24"/>
          <w:lang w:eastAsia="ru-RU"/>
        </w:rPr>
        <w:t>PENSION</w:t>
      </w:r>
      <w:r w:rsidRPr="008F1D70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Страховой номер индивидуального лицевого счета застрахованного лица в ПФР (СНИЛС),</w:t>
      </w:r>
    </w:p>
    <w:p w14:paraId="2B7CF123" w14:textId="159A92FD" w:rsidR="008F1D70" w:rsidRPr="008F1D70" w:rsidRDefault="008F1D70" w:rsidP="008F1D70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8F1D70">
        <w:rPr>
          <w:rFonts w:ascii="Times New Roman" w:hAnsi="Times New Roman"/>
          <w:b w:val="0"/>
          <w:sz w:val="24"/>
          <w:szCs w:val="24"/>
          <w:lang w:val="ru-RU" w:eastAsia="ru-RU"/>
        </w:rPr>
        <w:t>DATEBEG - Дата начала действия записи,</w:t>
      </w:r>
    </w:p>
    <w:p w14:paraId="31C2B4B0" w14:textId="5FFE59CE" w:rsidR="008F1D70" w:rsidRPr="008F1D70" w:rsidRDefault="008F1D70" w:rsidP="008F1D70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8F1D70">
        <w:rPr>
          <w:rFonts w:ascii="Times New Roman" w:hAnsi="Times New Roman"/>
          <w:b w:val="0"/>
          <w:sz w:val="24"/>
          <w:szCs w:val="24"/>
          <w:lang w:val="ru-RU" w:eastAsia="ru-RU"/>
        </w:rPr>
        <w:t>DATEEND - Дата окончания действия записи,</w:t>
      </w:r>
    </w:p>
    <w:p w14:paraId="38D50A71" w14:textId="2D44A7D1" w:rsidR="008F1D70" w:rsidRDefault="008F1D70" w:rsidP="008F1D70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8F1D70">
        <w:rPr>
          <w:rFonts w:ascii="Times New Roman" w:hAnsi="Times New Roman"/>
          <w:b w:val="0"/>
          <w:sz w:val="24"/>
          <w:szCs w:val="24"/>
          <w:lang w:eastAsia="ru-RU"/>
        </w:rPr>
        <w:t>DATEMOD</w:t>
      </w:r>
      <w:r w:rsidRPr="008F1D70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Дата изменения записи</w:t>
      </w:r>
      <w:r w:rsidR="004645C5">
        <w:rPr>
          <w:rFonts w:ascii="Times New Roman" w:hAnsi="Times New Roman"/>
          <w:b w:val="0"/>
          <w:sz w:val="24"/>
          <w:szCs w:val="24"/>
          <w:lang w:val="ru-RU" w:eastAsia="ru-RU"/>
        </w:rPr>
        <w:t>,</w:t>
      </w:r>
    </w:p>
    <w:p w14:paraId="057B188D" w14:textId="145C5A70" w:rsidR="004645C5" w:rsidRDefault="004645C5" w:rsidP="008F1D70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/>
        </w:rPr>
      </w:pPr>
      <w:r>
        <w:rPr>
          <w:rFonts w:ascii="Times New Roman" w:hAnsi="Times New Roman"/>
          <w:b w:val="0"/>
          <w:sz w:val="24"/>
          <w:szCs w:val="24"/>
          <w:lang w:val="ru-RU"/>
        </w:rPr>
        <w:t>Основание</w:t>
      </w:r>
      <w:r w:rsidRPr="004645C5">
        <w:rPr>
          <w:rFonts w:ascii="Times New Roman" w:hAnsi="Times New Roman"/>
          <w:b w:val="0"/>
          <w:sz w:val="24"/>
          <w:szCs w:val="24"/>
          <w:lang w:val="ru-RU"/>
        </w:rPr>
        <w:t xml:space="preserve"> – </w:t>
      </w:r>
      <w:r>
        <w:rPr>
          <w:rFonts w:ascii="Times New Roman" w:hAnsi="Times New Roman"/>
          <w:b w:val="0"/>
          <w:sz w:val="24"/>
          <w:szCs w:val="24"/>
          <w:lang w:val="ru-RU"/>
        </w:rPr>
        <w:t>ссылка на документ-основание «Прием на работу», «Увольнение»</w:t>
      </w:r>
      <w:r w:rsidR="005E1C42">
        <w:rPr>
          <w:rFonts w:ascii="Times New Roman" w:hAnsi="Times New Roman"/>
          <w:b w:val="0"/>
          <w:sz w:val="24"/>
          <w:szCs w:val="24"/>
          <w:lang w:val="ru-RU"/>
        </w:rPr>
        <w:t>, «Изменение ФИО»</w:t>
      </w:r>
      <w:r>
        <w:rPr>
          <w:rFonts w:ascii="Times New Roman" w:hAnsi="Times New Roman"/>
          <w:b w:val="0"/>
          <w:sz w:val="24"/>
          <w:szCs w:val="24"/>
          <w:lang w:val="ru-RU"/>
        </w:rPr>
        <w:t>.</w:t>
      </w:r>
    </w:p>
    <w:p w14:paraId="7F7BE65D" w14:textId="1AA98955" w:rsidR="004645C5" w:rsidRPr="004645C5" w:rsidRDefault="004645C5" w:rsidP="008F1D70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>
        <w:rPr>
          <w:rFonts w:ascii="Times New Roman" w:hAnsi="Times New Roman"/>
          <w:b w:val="0"/>
          <w:sz w:val="24"/>
          <w:szCs w:val="24"/>
          <w:lang w:val="ru-RU"/>
        </w:rPr>
        <w:t>Дата успешного прохождения ФЛК – дата успешного прохождения ФЛК.</w:t>
      </w:r>
    </w:p>
    <w:p w14:paraId="75EF36F3" w14:textId="77777777" w:rsidR="00E85CA1" w:rsidRDefault="00E85CA1" w:rsidP="00E85CA1">
      <w:pPr>
        <w:pStyle w:val="2"/>
        <w:rPr>
          <w:u w:val="single"/>
        </w:rPr>
      </w:pPr>
      <w:bookmarkStart w:id="204" w:name="_Toc26447892"/>
      <w:r>
        <w:lastRenderedPageBreak/>
        <w:t>OFFICFUN (Справочник функциональных сведений о сотрудниках, оказывающих медицинскую помощь)</w:t>
      </w:r>
      <w:bookmarkEnd w:id="204"/>
    </w:p>
    <w:p w14:paraId="5B52D7A4" w14:textId="77777777" w:rsidR="001C0E8B" w:rsidRDefault="00E85CA1" w:rsidP="007B07A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Назначение:</w:t>
      </w:r>
      <w:r w:rsidR="007B07AF">
        <w:rPr>
          <w:u w:val="single"/>
        </w:rPr>
        <w:t xml:space="preserve"> </w:t>
      </w:r>
    </w:p>
    <w:p w14:paraId="4FB1E61A" w14:textId="14278BF1" w:rsidR="00E85CA1" w:rsidRDefault="00E85CA1" w:rsidP="001C0E8B">
      <w:pPr>
        <w:spacing w:line="259" w:lineRule="auto"/>
        <w:ind w:firstLine="0"/>
        <w:jc w:val="left"/>
        <w:rPr>
          <w:szCs w:val="24"/>
        </w:rPr>
      </w:pPr>
      <w:r w:rsidRPr="00E85CA1">
        <w:t xml:space="preserve">Справочник является связанной таблицей </w:t>
      </w:r>
      <w:r w:rsidRPr="00E85CA1">
        <w:rPr>
          <w:szCs w:val="24"/>
          <w:lang w:val="en-US"/>
        </w:rPr>
        <w:t>DOCTORS</w:t>
      </w:r>
      <w:r w:rsidRPr="00E85CA1">
        <w:rPr>
          <w:szCs w:val="24"/>
        </w:rPr>
        <w:t xml:space="preserve"> и содержит функциональные характеристики сотрудников, оказывающих медицинскую помощь, в том числе, сведения о должностях и специальностях</w:t>
      </w:r>
      <w:r>
        <w:rPr>
          <w:szCs w:val="24"/>
        </w:rPr>
        <w:t>, признак права выписки льготных рецептов, признак самостоятельного приема и другие сведения в разрезе учреждений.</w:t>
      </w:r>
    </w:p>
    <w:p w14:paraId="2A1DA2EC" w14:textId="77955AD0" w:rsidR="00E85CA1" w:rsidRDefault="00E85CA1" w:rsidP="00E85CA1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37C9E795" wp14:editId="5AE81EF0">
            <wp:extent cx="5940425" cy="3136672"/>
            <wp:effectExtent l="0" t="0" r="3175" b="698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7CA70" w14:textId="1E9E92FA" w:rsidR="00E85CA1" w:rsidRPr="00E85CA1" w:rsidRDefault="00E85CA1" w:rsidP="00E85CA1">
      <w:pPr>
        <w:pStyle w:val="af1"/>
        <w:jc w:val="center"/>
        <w:rPr>
          <w:i w:val="0"/>
        </w:rPr>
      </w:pPr>
      <w:r w:rsidRPr="00E85CA1">
        <w:rPr>
          <w:i w:val="0"/>
        </w:rPr>
        <w:t xml:space="preserve">Рисунок </w:t>
      </w:r>
      <w:r w:rsidRPr="00E85CA1">
        <w:rPr>
          <w:i w:val="0"/>
        </w:rPr>
        <w:fldChar w:fldCharType="begin"/>
      </w:r>
      <w:r w:rsidRPr="00E85CA1">
        <w:rPr>
          <w:i w:val="0"/>
        </w:rPr>
        <w:instrText xml:space="preserve"> SEQ Рисунок \* ARABIC </w:instrText>
      </w:r>
      <w:r w:rsidRPr="00E85CA1">
        <w:rPr>
          <w:i w:val="0"/>
        </w:rPr>
        <w:fldChar w:fldCharType="separate"/>
      </w:r>
      <w:r w:rsidR="00A6453F">
        <w:rPr>
          <w:i w:val="0"/>
          <w:noProof/>
        </w:rPr>
        <w:t>156</w:t>
      </w:r>
      <w:r w:rsidRPr="00E85CA1">
        <w:rPr>
          <w:i w:val="0"/>
        </w:rPr>
        <w:fldChar w:fldCharType="end"/>
      </w:r>
      <w:r w:rsidRPr="00E85CA1">
        <w:rPr>
          <w:i w:val="0"/>
        </w:rPr>
        <w:t xml:space="preserve"> Форма справочника</w:t>
      </w:r>
    </w:p>
    <w:p w14:paraId="3CA6FC8A" w14:textId="77777777" w:rsidR="001C0E8B" w:rsidRDefault="00E85CA1" w:rsidP="007B07AF">
      <w:pPr>
        <w:spacing w:before="240" w:line="259" w:lineRule="auto"/>
        <w:ind w:firstLine="0"/>
        <w:jc w:val="left"/>
        <w:rPr>
          <w:rFonts w:cs="Times New Roman"/>
          <w:u w:val="single"/>
        </w:rPr>
      </w:pPr>
      <w:r w:rsidRPr="00204024">
        <w:rPr>
          <w:rFonts w:cs="Times New Roman"/>
          <w:u w:val="single"/>
        </w:rPr>
        <w:t>Расположение:</w:t>
      </w:r>
      <w:r w:rsidR="007B07AF">
        <w:rPr>
          <w:rFonts w:cs="Times New Roman"/>
          <w:u w:val="single"/>
        </w:rPr>
        <w:t xml:space="preserve"> </w:t>
      </w:r>
    </w:p>
    <w:p w14:paraId="71616B69" w14:textId="6D32FBFE" w:rsidR="00E85CA1" w:rsidRPr="00E85CA1" w:rsidRDefault="00E85CA1" w:rsidP="001C0E8B">
      <w:pPr>
        <w:spacing w:line="259" w:lineRule="auto"/>
        <w:ind w:firstLine="0"/>
        <w:jc w:val="left"/>
        <w:rPr>
          <w:rFonts w:cs="Times New Roman"/>
        </w:rPr>
      </w:pPr>
      <w:r w:rsidRPr="00111DA4">
        <w:rPr>
          <w:rFonts w:cs="Times New Roman"/>
        </w:rPr>
        <w:t>Подсистема «Формирование таблиц НСИ (АКТРАК)» - раздел «Таблицы НСИ «АКТРАК».</w:t>
      </w:r>
    </w:p>
    <w:p w14:paraId="5EBDAEF9" w14:textId="77777777" w:rsidR="001C0E8B" w:rsidRDefault="007B07AF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7B07AF">
        <w:rPr>
          <w:rFonts w:cs="Times New Roman"/>
          <w:u w:val="single"/>
        </w:rPr>
        <w:t>Таблица доступна для пользователей, обладающих ролями</w:t>
      </w:r>
      <w:r w:rsidR="00E85CA1" w:rsidRPr="00204024">
        <w:rPr>
          <w:rFonts w:cs="Times New Roman"/>
        </w:rPr>
        <w:t>:</w:t>
      </w:r>
    </w:p>
    <w:p w14:paraId="3D937C6E" w14:textId="2DEE6099" w:rsidR="00E85CA1" w:rsidRDefault="007B07AF" w:rsidP="001C0E8B">
      <w:pPr>
        <w:spacing w:line="259" w:lineRule="auto"/>
        <w:ind w:firstLine="0"/>
        <w:jc w:val="left"/>
        <w:rPr>
          <w:rFonts w:cs="Times New Roman"/>
        </w:rPr>
      </w:pPr>
      <w:r>
        <w:rPr>
          <w:rFonts w:cs="Times New Roman"/>
        </w:rPr>
        <w:t xml:space="preserve"> </w:t>
      </w:r>
      <w:r w:rsidR="00E85CA1">
        <w:rPr>
          <w:rFonts w:cs="Times New Roman"/>
        </w:rPr>
        <w:t>«Полные права».</w:t>
      </w:r>
    </w:p>
    <w:p w14:paraId="47255856" w14:textId="2AFBC9CF" w:rsidR="008F1D70" w:rsidRPr="00FB110A" w:rsidRDefault="008F1D70" w:rsidP="008F1D70">
      <w:pPr>
        <w:spacing w:before="240" w:line="259" w:lineRule="auto"/>
        <w:ind w:firstLine="0"/>
        <w:rPr>
          <w:rFonts w:cs="Times New Roman"/>
        </w:rPr>
      </w:pPr>
      <w:r w:rsidRPr="00FB110A">
        <w:rPr>
          <w:rFonts w:cs="Times New Roman"/>
          <w:u w:val="single"/>
        </w:rPr>
        <w:t>Описание структуры</w:t>
      </w:r>
      <w:r w:rsidRPr="00FB110A">
        <w:rPr>
          <w:rFonts w:cs="Times New Roman"/>
        </w:rPr>
        <w:t xml:space="preserve">: </w:t>
      </w:r>
    </w:p>
    <w:p w14:paraId="2EBDEC77" w14:textId="360137C2" w:rsidR="008F1D70" w:rsidRDefault="00C70D26" w:rsidP="00831962">
      <w:pPr>
        <w:spacing w:line="259" w:lineRule="auto"/>
        <w:ind w:firstLine="0"/>
        <w:rPr>
          <w:rFonts w:cs="Calibri"/>
          <w:lang w:eastAsia="ru-RU"/>
        </w:rPr>
      </w:pPr>
      <w:r w:rsidRPr="00E03408">
        <w:rPr>
          <w:rFonts w:cs="Calibri"/>
          <w:lang w:eastAsia="ru-RU"/>
        </w:rPr>
        <w:t>DRCODE</w:t>
      </w:r>
      <w:r>
        <w:rPr>
          <w:rFonts w:cs="Calibri"/>
          <w:lang w:eastAsia="ru-RU"/>
        </w:rPr>
        <w:t xml:space="preserve"> - р</w:t>
      </w:r>
      <w:r w:rsidRPr="001A2016">
        <w:rPr>
          <w:rFonts w:cs="Calibri"/>
          <w:lang w:eastAsia="ru-RU"/>
        </w:rPr>
        <w:t>егиональный идентификационный (личный) код специалиста</w:t>
      </w:r>
      <w:r>
        <w:rPr>
          <w:rFonts w:cs="Calibri"/>
          <w:lang w:eastAsia="ru-RU"/>
        </w:rPr>
        <w:t>,</w:t>
      </w:r>
    </w:p>
    <w:p w14:paraId="50A71C9B" w14:textId="6DF8E703" w:rsidR="00C70D26" w:rsidRDefault="00C70D26" w:rsidP="00831962">
      <w:pPr>
        <w:spacing w:line="259" w:lineRule="auto"/>
        <w:ind w:firstLine="0"/>
        <w:rPr>
          <w:rFonts w:cs="Calibri"/>
          <w:lang w:eastAsia="ru-RU"/>
        </w:rPr>
      </w:pPr>
      <w:r w:rsidRPr="00E03408">
        <w:rPr>
          <w:rFonts w:cs="Calibri"/>
          <w:lang w:eastAsia="ru-RU"/>
        </w:rPr>
        <w:t>DBSOURCE</w:t>
      </w:r>
      <w:r>
        <w:rPr>
          <w:rFonts w:cs="Calibri"/>
          <w:lang w:eastAsia="ru-RU"/>
        </w:rPr>
        <w:t xml:space="preserve"> - к</w:t>
      </w:r>
      <w:r w:rsidRPr="00E03408">
        <w:rPr>
          <w:rFonts w:cs="Calibri"/>
          <w:lang w:eastAsia="ru-RU"/>
        </w:rPr>
        <w:t>атегория персонала</w:t>
      </w:r>
      <w:r>
        <w:rPr>
          <w:rFonts w:cs="Calibri"/>
          <w:lang w:eastAsia="ru-RU"/>
        </w:rPr>
        <w:t xml:space="preserve">, </w:t>
      </w:r>
    </w:p>
    <w:p w14:paraId="5A684A58" w14:textId="2BDAD305" w:rsidR="00C70D26" w:rsidRDefault="00C70D26" w:rsidP="00831962">
      <w:pPr>
        <w:spacing w:line="259" w:lineRule="auto"/>
        <w:ind w:firstLine="0"/>
        <w:rPr>
          <w:rFonts w:cs="Calibri"/>
          <w:lang w:eastAsia="ru-RU"/>
        </w:rPr>
      </w:pPr>
      <w:r w:rsidRPr="007074F5">
        <w:rPr>
          <w:rFonts w:cs="Calibri"/>
          <w:lang w:eastAsia="ru-RU"/>
        </w:rPr>
        <w:t>LPUWORK</w:t>
      </w:r>
      <w:r>
        <w:rPr>
          <w:rFonts w:cs="Calibri"/>
          <w:lang w:eastAsia="ru-RU"/>
        </w:rPr>
        <w:t xml:space="preserve"> - к</w:t>
      </w:r>
      <w:r w:rsidRPr="007074F5">
        <w:rPr>
          <w:rFonts w:cs="Calibri"/>
          <w:lang w:eastAsia="ru-RU"/>
        </w:rPr>
        <w:t>од МО места работы</w:t>
      </w:r>
      <w:r>
        <w:rPr>
          <w:rFonts w:cs="Calibri"/>
          <w:lang w:eastAsia="ru-RU"/>
        </w:rPr>
        <w:t xml:space="preserve">, </w:t>
      </w:r>
    </w:p>
    <w:p w14:paraId="7F957E4F" w14:textId="29E055EF" w:rsidR="00C70D26" w:rsidRDefault="00C70D26" w:rsidP="00831962">
      <w:pPr>
        <w:spacing w:line="259" w:lineRule="auto"/>
        <w:ind w:firstLine="0"/>
        <w:rPr>
          <w:rFonts w:cs="Calibri"/>
          <w:lang w:eastAsia="ru-RU"/>
        </w:rPr>
      </w:pPr>
      <w:r w:rsidRPr="007074F5">
        <w:rPr>
          <w:rFonts w:cs="Calibri"/>
          <w:lang w:eastAsia="ru-RU"/>
        </w:rPr>
        <w:t>SPECCODE</w:t>
      </w:r>
      <w:r>
        <w:rPr>
          <w:rFonts w:cs="Calibri"/>
          <w:lang w:eastAsia="ru-RU"/>
        </w:rPr>
        <w:t xml:space="preserve"> - к</w:t>
      </w:r>
      <w:r w:rsidRPr="007074F5">
        <w:rPr>
          <w:rFonts w:cs="Calibri"/>
          <w:lang w:eastAsia="ru-RU"/>
        </w:rPr>
        <w:t>од специальности</w:t>
      </w:r>
      <w:r>
        <w:rPr>
          <w:rFonts w:cs="Calibri"/>
          <w:lang w:eastAsia="ru-RU"/>
        </w:rPr>
        <w:t>,</w:t>
      </w:r>
    </w:p>
    <w:p w14:paraId="6C2A3280" w14:textId="44818CEA" w:rsidR="00C70D26" w:rsidRDefault="00C70D26" w:rsidP="00831962">
      <w:pPr>
        <w:spacing w:line="259" w:lineRule="auto"/>
        <w:ind w:firstLine="0"/>
        <w:rPr>
          <w:rFonts w:cs="Calibri"/>
          <w:lang w:eastAsia="ru-RU"/>
        </w:rPr>
      </w:pPr>
      <w:r w:rsidRPr="007074F5">
        <w:rPr>
          <w:rFonts w:cs="Calibri"/>
          <w:lang w:eastAsia="ru-RU"/>
        </w:rPr>
        <w:t>POSTCODE</w:t>
      </w:r>
      <w:r>
        <w:rPr>
          <w:rFonts w:cs="Calibri"/>
          <w:lang w:eastAsia="ru-RU"/>
        </w:rPr>
        <w:t xml:space="preserve"> - к</w:t>
      </w:r>
      <w:r w:rsidRPr="007074F5">
        <w:rPr>
          <w:rFonts w:cs="Calibri"/>
          <w:lang w:eastAsia="ru-RU"/>
        </w:rPr>
        <w:t>од должности</w:t>
      </w:r>
      <w:r>
        <w:rPr>
          <w:rFonts w:cs="Calibri"/>
          <w:lang w:eastAsia="ru-RU"/>
        </w:rPr>
        <w:t>,</w:t>
      </w:r>
    </w:p>
    <w:p w14:paraId="7BF36BF5" w14:textId="7763B90B" w:rsidR="00C70D26" w:rsidRDefault="00C70D26" w:rsidP="00831962">
      <w:pPr>
        <w:spacing w:line="259" w:lineRule="auto"/>
        <w:ind w:firstLine="0"/>
        <w:rPr>
          <w:rFonts w:cs="Calibri"/>
          <w:lang w:eastAsia="ru-RU"/>
        </w:rPr>
      </w:pPr>
      <w:r w:rsidRPr="007074F5">
        <w:rPr>
          <w:rFonts w:cs="Calibri"/>
          <w:lang w:eastAsia="ru-RU"/>
        </w:rPr>
        <w:t>D_PRIK</w:t>
      </w:r>
      <w:r>
        <w:rPr>
          <w:rFonts w:cs="Calibri"/>
          <w:lang w:eastAsia="ru-RU"/>
        </w:rPr>
        <w:t xml:space="preserve"> - д</w:t>
      </w:r>
      <w:r w:rsidRPr="007074F5">
        <w:rPr>
          <w:rFonts w:cs="Calibri"/>
          <w:lang w:eastAsia="ru-RU"/>
        </w:rPr>
        <w:t>ата начала работы в указанной должности</w:t>
      </w:r>
      <w:r>
        <w:rPr>
          <w:rFonts w:cs="Calibri"/>
          <w:lang w:eastAsia="ru-RU"/>
        </w:rPr>
        <w:t>,</w:t>
      </w:r>
    </w:p>
    <w:p w14:paraId="2F33F5A6" w14:textId="7F6B5C9C" w:rsidR="00C70D26" w:rsidRPr="00C70D26" w:rsidRDefault="00C70D26" w:rsidP="00831962">
      <w:pPr>
        <w:spacing w:line="259" w:lineRule="auto"/>
        <w:ind w:firstLine="0"/>
        <w:rPr>
          <w:rFonts w:cs="Times New Roman"/>
          <w:szCs w:val="24"/>
          <w:lang w:eastAsia="ru-RU"/>
        </w:rPr>
      </w:pPr>
      <w:r w:rsidRPr="00C70D26">
        <w:rPr>
          <w:rFonts w:cs="Times New Roman"/>
          <w:szCs w:val="24"/>
          <w:lang w:eastAsia="ru-RU"/>
        </w:rPr>
        <w:t>PROPERTY - код свойства сотрудника,</w:t>
      </w:r>
    </w:p>
    <w:p w14:paraId="5D4FE52C" w14:textId="3BEE4578" w:rsidR="00C70D26" w:rsidRPr="00C70D26" w:rsidRDefault="00C70D26" w:rsidP="0083196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C70D26">
        <w:rPr>
          <w:rFonts w:ascii="Times New Roman" w:hAnsi="Times New Roman"/>
          <w:b w:val="0"/>
          <w:sz w:val="24"/>
          <w:szCs w:val="24"/>
          <w:lang w:eastAsia="ru-RU"/>
        </w:rPr>
        <w:t>PERSMOD</w:t>
      </w:r>
      <w:r w:rsidRPr="00C70D26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псевдоним пользователя, осуществляющего ввод (изменение) данных,</w:t>
      </w:r>
    </w:p>
    <w:p w14:paraId="2FD23011" w14:textId="5AA95DEA" w:rsidR="00C70D26" w:rsidRPr="00C70D26" w:rsidRDefault="00C70D26" w:rsidP="0083196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C70D26">
        <w:rPr>
          <w:rFonts w:ascii="Times New Roman" w:hAnsi="Times New Roman"/>
          <w:b w:val="0"/>
          <w:sz w:val="24"/>
          <w:szCs w:val="24"/>
          <w:lang w:val="ru-RU" w:eastAsia="ru-RU"/>
        </w:rPr>
        <w:t>DATEBEG - дата начала действия записи,</w:t>
      </w:r>
    </w:p>
    <w:p w14:paraId="181DF3FF" w14:textId="2A5B50C9" w:rsidR="00C70D26" w:rsidRPr="00C70D26" w:rsidRDefault="00C70D26" w:rsidP="0083196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C70D26">
        <w:rPr>
          <w:rFonts w:ascii="Times New Roman" w:hAnsi="Times New Roman"/>
          <w:b w:val="0"/>
          <w:sz w:val="24"/>
          <w:szCs w:val="24"/>
          <w:lang w:val="ru-RU" w:eastAsia="ru-RU"/>
        </w:rPr>
        <w:t>DATEEND - дата окончания действия записи,</w:t>
      </w:r>
    </w:p>
    <w:p w14:paraId="6F4A2F07" w14:textId="3FBB56AD" w:rsidR="00C70D26" w:rsidRDefault="00C70D26" w:rsidP="0083196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proofErr w:type="gramStart"/>
      <w:r w:rsidRPr="00C70D26">
        <w:rPr>
          <w:rFonts w:ascii="Times New Roman" w:hAnsi="Times New Roman"/>
          <w:b w:val="0"/>
          <w:sz w:val="24"/>
          <w:szCs w:val="24"/>
          <w:lang w:eastAsia="ru-RU"/>
        </w:rPr>
        <w:t>DATEMOD</w:t>
      </w:r>
      <w:r w:rsidRPr="00C70D26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дата изменения записи.</w:t>
      </w:r>
      <w:proofErr w:type="gramEnd"/>
    </w:p>
    <w:p w14:paraId="183ACA3A" w14:textId="27E8B03A" w:rsidR="008670B5" w:rsidRDefault="008670B5" w:rsidP="0083196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Основание –  </w:t>
      </w:r>
      <w:r>
        <w:rPr>
          <w:rFonts w:ascii="Times New Roman" w:hAnsi="Times New Roman"/>
          <w:b w:val="0"/>
          <w:sz w:val="24"/>
          <w:szCs w:val="24"/>
          <w:lang w:val="ru-RU"/>
        </w:rPr>
        <w:t>ссылка на документ-основание «Прием на работу», «Кадровое перемещение», «Увольнение», «Изменение ФИО»</w:t>
      </w:r>
      <w:r w:rsidR="005E1C42">
        <w:rPr>
          <w:rFonts w:ascii="Times New Roman" w:hAnsi="Times New Roman"/>
          <w:b w:val="0"/>
          <w:sz w:val="24"/>
          <w:szCs w:val="24"/>
          <w:lang w:val="ru-RU"/>
        </w:rPr>
        <w:t>, «Ввод сведений о праве выписки льготных рецептов», «Ввод сведений о праве самостоятельного приема пациентов»,</w:t>
      </w:r>
      <w:r>
        <w:rPr>
          <w:rFonts w:ascii="Times New Roman" w:hAnsi="Times New Roman"/>
          <w:b w:val="0"/>
          <w:sz w:val="24"/>
          <w:szCs w:val="24"/>
          <w:lang w:val="ru-RU"/>
        </w:rPr>
        <w:t xml:space="preserve"> </w:t>
      </w:r>
    </w:p>
    <w:p w14:paraId="226CC041" w14:textId="78C80ADD" w:rsidR="008670B5" w:rsidRPr="00C70D26" w:rsidRDefault="005E1C42" w:rsidP="0083196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Дата успешного прохождения ФЛК – </w:t>
      </w:r>
      <w:r>
        <w:rPr>
          <w:rFonts w:ascii="Times New Roman" w:hAnsi="Times New Roman"/>
          <w:b w:val="0"/>
          <w:sz w:val="24"/>
          <w:szCs w:val="24"/>
          <w:lang w:val="ru-RU"/>
        </w:rPr>
        <w:t>дата успешного прохождения ФЛК.</w:t>
      </w:r>
    </w:p>
    <w:p w14:paraId="2AA26BB9" w14:textId="689E16A3" w:rsidR="00E85CA1" w:rsidRPr="00F45EAA" w:rsidRDefault="00F45EAA" w:rsidP="00F45EAA">
      <w:pPr>
        <w:pStyle w:val="2"/>
      </w:pPr>
      <w:bookmarkStart w:id="205" w:name="_Toc26447893"/>
      <w:r>
        <w:rPr>
          <w:lang w:val="en-US"/>
        </w:rPr>
        <w:lastRenderedPageBreak/>
        <w:t>POST</w:t>
      </w:r>
      <w:r w:rsidRPr="00F45EAA">
        <w:t xml:space="preserve"> (</w:t>
      </w:r>
      <w:r>
        <w:t>Справочник медицинских «фармацевтических» должностей</w:t>
      </w:r>
      <w:r w:rsidRPr="00F45EAA">
        <w:t>)</w:t>
      </w:r>
      <w:bookmarkEnd w:id="205"/>
    </w:p>
    <w:p w14:paraId="72E5BDE5" w14:textId="77777777" w:rsidR="001C0E8B" w:rsidRDefault="00E85CA1" w:rsidP="007B07A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Назначение:</w:t>
      </w:r>
      <w:r w:rsidR="007B07AF">
        <w:rPr>
          <w:u w:val="single"/>
        </w:rPr>
        <w:t xml:space="preserve"> </w:t>
      </w:r>
    </w:p>
    <w:p w14:paraId="25CC2BA3" w14:textId="72B2DE38" w:rsidR="00E03FA5" w:rsidRDefault="00E03FA5" w:rsidP="001C0E8B">
      <w:pPr>
        <w:spacing w:line="259" w:lineRule="auto"/>
        <w:ind w:firstLine="0"/>
        <w:jc w:val="left"/>
      </w:pPr>
      <w:r w:rsidRPr="00E03FA5">
        <w:t>Справочник содержит в себе сведения о</w:t>
      </w:r>
      <w:r w:rsidR="004B4E12">
        <w:t xml:space="preserve"> </w:t>
      </w:r>
      <w:r w:rsidRPr="00E03FA5">
        <w:t xml:space="preserve"> </w:t>
      </w:r>
      <w:r w:rsidR="004B4E12">
        <w:t>номенклатуре должностей медицинских, немедицинских и фармацевтических работников в соответствии с нормативными документами Минздрава РФ</w:t>
      </w:r>
      <w:r w:rsidR="00A426F0">
        <w:t>.</w:t>
      </w:r>
    </w:p>
    <w:p w14:paraId="6F4F7B93" w14:textId="7AECF88A" w:rsidR="00E03FA5" w:rsidRDefault="00E03FA5" w:rsidP="00E03FA5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7007CB21" wp14:editId="006E061A">
            <wp:extent cx="5940425" cy="3130541"/>
            <wp:effectExtent l="0" t="0" r="3175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3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CBB03" w14:textId="4AA11D0C" w:rsidR="00E03FA5" w:rsidRDefault="00E03FA5" w:rsidP="00E03FA5">
      <w:pPr>
        <w:pStyle w:val="af1"/>
        <w:jc w:val="center"/>
        <w:rPr>
          <w:i w:val="0"/>
        </w:rPr>
      </w:pPr>
      <w:r w:rsidRPr="00E03FA5">
        <w:rPr>
          <w:i w:val="0"/>
        </w:rPr>
        <w:t xml:space="preserve">Рисунок </w:t>
      </w:r>
      <w:r w:rsidRPr="00E03FA5">
        <w:rPr>
          <w:i w:val="0"/>
        </w:rPr>
        <w:fldChar w:fldCharType="begin"/>
      </w:r>
      <w:r w:rsidRPr="00E03FA5">
        <w:rPr>
          <w:i w:val="0"/>
        </w:rPr>
        <w:instrText xml:space="preserve"> SEQ Рисунок \* ARABIC </w:instrText>
      </w:r>
      <w:r w:rsidRPr="00E03FA5">
        <w:rPr>
          <w:i w:val="0"/>
        </w:rPr>
        <w:fldChar w:fldCharType="separate"/>
      </w:r>
      <w:r w:rsidR="00A6453F">
        <w:rPr>
          <w:i w:val="0"/>
          <w:noProof/>
        </w:rPr>
        <w:t>157</w:t>
      </w:r>
      <w:r w:rsidRPr="00E03FA5">
        <w:rPr>
          <w:i w:val="0"/>
        </w:rPr>
        <w:fldChar w:fldCharType="end"/>
      </w:r>
      <w:r w:rsidRPr="00E03FA5">
        <w:rPr>
          <w:i w:val="0"/>
        </w:rPr>
        <w:t xml:space="preserve"> Форма справочника</w:t>
      </w:r>
    </w:p>
    <w:p w14:paraId="34654F30" w14:textId="12AAC99A" w:rsidR="00EE404F" w:rsidRPr="00EE404F" w:rsidRDefault="00EE404F" w:rsidP="00EE404F">
      <w:pPr>
        <w:ind w:firstLine="0"/>
      </w:pPr>
      <w:r>
        <w:t xml:space="preserve">Для того чтобы </w:t>
      </w:r>
      <w:r w:rsidR="009E053C">
        <w:t>должность отразилась в переходной таблице, необходимо чтобы были заполнены реквизиты: «Наименование», «Категория персонала», «Код должности», «Дата начала действия должности», «Код», «</w:t>
      </w:r>
      <w:r w:rsidR="009E053C" w:rsidRPr="009E053C">
        <w:t>Идентификатор должности МЗ</w:t>
      </w:r>
      <w:r w:rsidR="009E053C">
        <w:t>».</w:t>
      </w:r>
    </w:p>
    <w:p w14:paraId="1ABD8519" w14:textId="77777777" w:rsidR="001C0E8B" w:rsidRDefault="00E85CA1" w:rsidP="007B07AF">
      <w:pPr>
        <w:spacing w:before="240" w:line="259" w:lineRule="auto"/>
        <w:ind w:firstLine="0"/>
        <w:jc w:val="left"/>
        <w:rPr>
          <w:rFonts w:cs="Times New Roman"/>
          <w:u w:val="single"/>
        </w:rPr>
      </w:pPr>
      <w:r w:rsidRPr="00204024">
        <w:rPr>
          <w:rFonts w:cs="Times New Roman"/>
          <w:u w:val="single"/>
        </w:rPr>
        <w:t>Расположение:</w:t>
      </w:r>
      <w:r w:rsidR="007B07AF">
        <w:rPr>
          <w:rFonts w:cs="Times New Roman"/>
          <w:u w:val="single"/>
        </w:rPr>
        <w:t xml:space="preserve"> </w:t>
      </w:r>
    </w:p>
    <w:p w14:paraId="00091B13" w14:textId="73A7C581" w:rsidR="00E03FA5" w:rsidRPr="00E03FA5" w:rsidRDefault="00E03FA5" w:rsidP="001C0E8B">
      <w:pPr>
        <w:spacing w:line="259" w:lineRule="auto"/>
        <w:ind w:firstLine="0"/>
        <w:jc w:val="left"/>
        <w:rPr>
          <w:rFonts w:cs="Times New Roman"/>
        </w:rPr>
      </w:pPr>
      <w:r w:rsidRPr="00111DA4">
        <w:rPr>
          <w:rFonts w:cs="Times New Roman"/>
        </w:rPr>
        <w:t>Подсистема «Формирование таблиц НСИ (АКТРАК)» - раздел «Таблицы НСИ «АКТРАК».</w:t>
      </w:r>
    </w:p>
    <w:p w14:paraId="37DDCFF6" w14:textId="77777777" w:rsidR="001C0E8B" w:rsidRDefault="007B07AF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7B07AF">
        <w:rPr>
          <w:rFonts w:cs="Times New Roman"/>
          <w:u w:val="single"/>
        </w:rPr>
        <w:t>Таблица доступна для пользователей, обладающих ролями</w:t>
      </w:r>
      <w:r w:rsidR="00E85CA1" w:rsidRPr="00204024">
        <w:rPr>
          <w:rFonts w:cs="Times New Roman"/>
        </w:rPr>
        <w:t>:</w:t>
      </w:r>
      <w:r>
        <w:rPr>
          <w:rFonts w:cs="Times New Roman"/>
        </w:rPr>
        <w:t xml:space="preserve"> </w:t>
      </w:r>
    </w:p>
    <w:p w14:paraId="2B83F2DF" w14:textId="537FD53A" w:rsidR="00E03FA5" w:rsidRDefault="00E03FA5" w:rsidP="001C0E8B">
      <w:pPr>
        <w:spacing w:line="259" w:lineRule="auto"/>
        <w:ind w:firstLine="0"/>
        <w:jc w:val="left"/>
        <w:rPr>
          <w:rFonts w:cs="Times New Roman"/>
        </w:rPr>
      </w:pPr>
      <w:r>
        <w:rPr>
          <w:rFonts w:cs="Times New Roman"/>
        </w:rPr>
        <w:t>«Полные права».</w:t>
      </w:r>
    </w:p>
    <w:p w14:paraId="079DB3CE" w14:textId="77777777" w:rsidR="004433B7" w:rsidRPr="00FB110A" w:rsidRDefault="004433B7" w:rsidP="004433B7">
      <w:pPr>
        <w:spacing w:before="240" w:line="259" w:lineRule="auto"/>
        <w:ind w:firstLine="0"/>
        <w:rPr>
          <w:rFonts w:cs="Times New Roman"/>
        </w:rPr>
      </w:pPr>
      <w:r w:rsidRPr="00FB110A">
        <w:rPr>
          <w:rFonts w:cs="Times New Roman"/>
          <w:u w:val="single"/>
        </w:rPr>
        <w:t>Описание структуры справочника</w:t>
      </w:r>
      <w:r w:rsidRPr="00FB110A">
        <w:rPr>
          <w:rFonts w:cs="Times New Roman"/>
        </w:rPr>
        <w:t xml:space="preserve">: </w:t>
      </w:r>
    </w:p>
    <w:p w14:paraId="4A570669" w14:textId="50B0E76B" w:rsidR="004433B7" w:rsidRPr="00831962" w:rsidRDefault="004433B7" w:rsidP="00831962">
      <w:pPr>
        <w:spacing w:line="259" w:lineRule="auto"/>
        <w:ind w:firstLine="0"/>
        <w:rPr>
          <w:bCs/>
          <w:szCs w:val="24"/>
        </w:rPr>
      </w:pPr>
      <w:proofErr w:type="spellStart"/>
      <w:proofErr w:type="gramStart"/>
      <w:r w:rsidRPr="00831962">
        <w:rPr>
          <w:bCs/>
          <w:szCs w:val="24"/>
          <w:lang w:val="en-US"/>
        </w:rPr>
        <w:t>UniqId</w:t>
      </w:r>
      <w:proofErr w:type="spellEnd"/>
      <w:r w:rsidRPr="00831962">
        <w:rPr>
          <w:bCs/>
          <w:szCs w:val="24"/>
        </w:rPr>
        <w:t xml:space="preserve"> - уникальный идентификатор.</w:t>
      </w:r>
      <w:proofErr w:type="gramEnd"/>
      <w:r w:rsidRPr="00831962">
        <w:rPr>
          <w:bCs/>
          <w:szCs w:val="24"/>
        </w:rPr>
        <w:t xml:space="preserve"> Автоинкрементное поле. Ключ,</w:t>
      </w:r>
    </w:p>
    <w:p w14:paraId="2E221DB0" w14:textId="26117EDC" w:rsidR="004433B7" w:rsidRPr="00831962" w:rsidRDefault="004433B7" w:rsidP="00831962">
      <w:pPr>
        <w:spacing w:line="259" w:lineRule="auto"/>
        <w:ind w:firstLine="0"/>
        <w:rPr>
          <w:szCs w:val="24"/>
        </w:rPr>
      </w:pPr>
      <w:r w:rsidRPr="00831962">
        <w:rPr>
          <w:szCs w:val="24"/>
          <w:lang w:val="en-US"/>
        </w:rPr>
        <w:t>POSTCODE</w:t>
      </w:r>
      <w:r w:rsidRPr="00831962">
        <w:rPr>
          <w:szCs w:val="24"/>
        </w:rPr>
        <w:t xml:space="preserve"> - код должности,</w:t>
      </w:r>
    </w:p>
    <w:p w14:paraId="2DAACD90" w14:textId="5B26DFCE" w:rsidR="004433B7" w:rsidRPr="00831962" w:rsidRDefault="004433B7" w:rsidP="00831962">
      <w:pPr>
        <w:spacing w:line="259" w:lineRule="auto"/>
        <w:ind w:firstLine="0"/>
        <w:rPr>
          <w:szCs w:val="24"/>
        </w:rPr>
      </w:pPr>
      <w:r w:rsidRPr="00831962">
        <w:rPr>
          <w:szCs w:val="24"/>
          <w:lang w:val="en-US"/>
        </w:rPr>
        <w:t>CREF</w:t>
      </w:r>
      <w:r w:rsidRPr="00831962">
        <w:rPr>
          <w:szCs w:val="24"/>
        </w:rPr>
        <w:t xml:space="preserve"> - </w:t>
      </w:r>
      <w:r w:rsidR="00831962" w:rsidRPr="00831962">
        <w:rPr>
          <w:szCs w:val="24"/>
        </w:rPr>
        <w:t>с</w:t>
      </w:r>
      <w:r w:rsidRPr="00831962">
        <w:rPr>
          <w:szCs w:val="24"/>
        </w:rPr>
        <w:t xml:space="preserve">сылка на родительский пункт </w:t>
      </w:r>
      <w:r w:rsidRPr="00831962">
        <w:rPr>
          <w:szCs w:val="24"/>
          <w:lang w:val="en-US"/>
        </w:rPr>
        <w:t>POSTCODE</w:t>
      </w:r>
      <w:r w:rsidRPr="00831962">
        <w:rPr>
          <w:szCs w:val="24"/>
        </w:rPr>
        <w:t>,</w:t>
      </w:r>
    </w:p>
    <w:p w14:paraId="2ED59707" w14:textId="2057C14B" w:rsidR="004433B7" w:rsidRPr="00831962" w:rsidRDefault="00831962" w:rsidP="00831962">
      <w:pPr>
        <w:spacing w:line="259" w:lineRule="auto"/>
        <w:ind w:firstLine="0"/>
        <w:rPr>
          <w:szCs w:val="24"/>
        </w:rPr>
      </w:pPr>
      <w:r w:rsidRPr="00831962">
        <w:rPr>
          <w:szCs w:val="24"/>
          <w:lang w:val="en-US"/>
        </w:rPr>
        <w:t>DBSOURCE</w:t>
      </w:r>
      <w:r w:rsidRPr="00831962">
        <w:rPr>
          <w:szCs w:val="24"/>
        </w:rPr>
        <w:t xml:space="preserve"> - категория персонала,</w:t>
      </w:r>
    </w:p>
    <w:p w14:paraId="37E6417A" w14:textId="5F6DE75F" w:rsidR="00831962" w:rsidRPr="00831962" w:rsidRDefault="00831962" w:rsidP="00831962">
      <w:pPr>
        <w:spacing w:line="259" w:lineRule="auto"/>
        <w:ind w:firstLine="0"/>
        <w:rPr>
          <w:szCs w:val="24"/>
        </w:rPr>
      </w:pPr>
      <w:r w:rsidRPr="00831962">
        <w:rPr>
          <w:szCs w:val="24"/>
        </w:rPr>
        <w:t>NAME - наименование должности,</w:t>
      </w:r>
    </w:p>
    <w:p w14:paraId="768EDABC" w14:textId="6B989BEB" w:rsidR="00831962" w:rsidRPr="00831962" w:rsidRDefault="00831962" w:rsidP="00831962">
      <w:pPr>
        <w:spacing w:line="259" w:lineRule="auto"/>
        <w:ind w:firstLine="0"/>
        <w:rPr>
          <w:szCs w:val="24"/>
        </w:rPr>
      </w:pPr>
      <w:r w:rsidRPr="00831962">
        <w:rPr>
          <w:szCs w:val="24"/>
          <w:lang w:val="en-US"/>
        </w:rPr>
        <w:t>IDEGISZ</w:t>
      </w:r>
      <w:r w:rsidRPr="00831962">
        <w:rPr>
          <w:szCs w:val="24"/>
        </w:rPr>
        <w:t xml:space="preserve"> - уникальный идентификатор НСИ ЕГИСЗ,</w:t>
      </w:r>
    </w:p>
    <w:p w14:paraId="0F447943" w14:textId="169A8029" w:rsidR="00831962" w:rsidRPr="00831962" w:rsidRDefault="00831962" w:rsidP="00831962">
      <w:pPr>
        <w:spacing w:line="259" w:lineRule="auto"/>
        <w:ind w:firstLine="0"/>
        <w:rPr>
          <w:szCs w:val="24"/>
        </w:rPr>
      </w:pPr>
      <w:r w:rsidRPr="00831962">
        <w:rPr>
          <w:szCs w:val="24"/>
          <w:lang w:val="en-US"/>
        </w:rPr>
        <w:t>GROUP</w:t>
      </w:r>
      <w:r w:rsidRPr="00831962">
        <w:rPr>
          <w:szCs w:val="24"/>
        </w:rPr>
        <w:t xml:space="preserve"> - признак заголовка группы,</w:t>
      </w:r>
    </w:p>
    <w:p w14:paraId="5DAD725B" w14:textId="2F10D1D6" w:rsidR="00831962" w:rsidRPr="00831962" w:rsidRDefault="00831962" w:rsidP="00831962">
      <w:pPr>
        <w:spacing w:line="259" w:lineRule="auto"/>
        <w:ind w:firstLine="0"/>
        <w:rPr>
          <w:szCs w:val="24"/>
        </w:rPr>
      </w:pPr>
      <w:r w:rsidRPr="00831962">
        <w:rPr>
          <w:szCs w:val="24"/>
          <w:lang w:val="en-US"/>
        </w:rPr>
        <w:t>SERTIF</w:t>
      </w:r>
      <w:r w:rsidRPr="00831962">
        <w:rPr>
          <w:szCs w:val="24"/>
        </w:rPr>
        <w:t xml:space="preserve"> - Признак наличия сертификата для работы в данной должности,</w:t>
      </w:r>
    </w:p>
    <w:p w14:paraId="11C78A49" w14:textId="2B6C37EC" w:rsidR="00831962" w:rsidRPr="00831962" w:rsidRDefault="00831962" w:rsidP="00831962">
      <w:pPr>
        <w:spacing w:line="259" w:lineRule="auto"/>
        <w:ind w:firstLine="0"/>
        <w:rPr>
          <w:szCs w:val="24"/>
        </w:rPr>
      </w:pPr>
      <w:r w:rsidRPr="00831962">
        <w:rPr>
          <w:szCs w:val="24"/>
          <w:lang w:val="en-US"/>
        </w:rPr>
        <w:t>FORM</w:t>
      </w:r>
      <w:r w:rsidRPr="00831962">
        <w:rPr>
          <w:szCs w:val="24"/>
        </w:rPr>
        <w:t>_30 - код по отчетной статистической форме №30,</w:t>
      </w:r>
    </w:p>
    <w:p w14:paraId="7BE4F496" w14:textId="450AD903" w:rsidR="00831962" w:rsidRPr="00831962" w:rsidRDefault="00831962" w:rsidP="00831962">
      <w:pPr>
        <w:spacing w:line="259" w:lineRule="auto"/>
        <w:ind w:firstLine="0"/>
        <w:rPr>
          <w:szCs w:val="24"/>
          <w:lang w:eastAsia="ru-RU"/>
        </w:rPr>
      </w:pPr>
      <w:r w:rsidRPr="00831962">
        <w:rPr>
          <w:szCs w:val="24"/>
          <w:lang w:eastAsia="ru-RU"/>
        </w:rPr>
        <w:t>DATEBEG - Дата начала действия записи,</w:t>
      </w:r>
    </w:p>
    <w:p w14:paraId="411E5E0C" w14:textId="08E4E6E1" w:rsidR="00831962" w:rsidRPr="00831962" w:rsidRDefault="00831962" w:rsidP="00831962">
      <w:pPr>
        <w:spacing w:line="259" w:lineRule="auto"/>
        <w:ind w:firstLine="0"/>
        <w:rPr>
          <w:szCs w:val="24"/>
          <w:lang w:eastAsia="ru-RU"/>
        </w:rPr>
      </w:pPr>
      <w:r w:rsidRPr="00831962">
        <w:rPr>
          <w:szCs w:val="24"/>
          <w:lang w:eastAsia="ru-RU"/>
        </w:rPr>
        <w:t>DATEEND - Дата окончания действия записи,</w:t>
      </w:r>
    </w:p>
    <w:p w14:paraId="66E8B7ED" w14:textId="7B79D819" w:rsidR="00831962" w:rsidRDefault="00831962" w:rsidP="00831962">
      <w:pPr>
        <w:spacing w:line="259" w:lineRule="auto"/>
        <w:ind w:firstLine="0"/>
        <w:rPr>
          <w:szCs w:val="24"/>
          <w:lang w:eastAsia="ru-RU"/>
        </w:rPr>
      </w:pPr>
      <w:proofErr w:type="gramStart"/>
      <w:r w:rsidRPr="00831962">
        <w:rPr>
          <w:szCs w:val="24"/>
          <w:lang w:val="en-US" w:eastAsia="ru-RU"/>
        </w:rPr>
        <w:t>DATEMOD</w:t>
      </w:r>
      <w:r w:rsidRPr="00831962">
        <w:rPr>
          <w:szCs w:val="24"/>
          <w:lang w:eastAsia="ru-RU"/>
        </w:rPr>
        <w:t xml:space="preserve"> - Дата изменения записи.</w:t>
      </w:r>
      <w:proofErr w:type="gramEnd"/>
    </w:p>
    <w:p w14:paraId="2D55C117" w14:textId="532F12D0" w:rsidR="005E1C42" w:rsidRDefault="005E1C42" w:rsidP="00831962">
      <w:pPr>
        <w:spacing w:line="259" w:lineRule="auto"/>
        <w:ind w:firstLine="0"/>
        <w:rPr>
          <w:szCs w:val="24"/>
          <w:lang w:eastAsia="ru-RU"/>
        </w:rPr>
      </w:pPr>
      <w:r>
        <w:rPr>
          <w:szCs w:val="24"/>
          <w:lang w:eastAsia="ru-RU"/>
        </w:rPr>
        <w:t>Основание – ссылка на справочник-основание «Должности»,</w:t>
      </w:r>
    </w:p>
    <w:p w14:paraId="4FF1AA26" w14:textId="77777777" w:rsidR="005E1C42" w:rsidRPr="00C70D26" w:rsidRDefault="005E1C42" w:rsidP="005E1C4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>
        <w:rPr>
          <w:rFonts w:ascii="Times New Roman" w:hAnsi="Times New Roman"/>
          <w:b w:val="0"/>
          <w:sz w:val="24"/>
          <w:szCs w:val="24"/>
          <w:lang w:val="ru-RU" w:eastAsia="ru-RU"/>
        </w:rPr>
        <w:lastRenderedPageBreak/>
        <w:t xml:space="preserve">Дата успешного прохождения ФЛК – </w:t>
      </w:r>
      <w:r>
        <w:rPr>
          <w:rFonts w:ascii="Times New Roman" w:hAnsi="Times New Roman"/>
          <w:b w:val="0"/>
          <w:sz w:val="24"/>
          <w:szCs w:val="24"/>
          <w:lang w:val="ru-RU"/>
        </w:rPr>
        <w:t>дата успешного прохождения ФЛК.</w:t>
      </w:r>
    </w:p>
    <w:p w14:paraId="14210E52" w14:textId="77777777" w:rsidR="005E1C42" w:rsidRPr="00831962" w:rsidRDefault="005E1C42" w:rsidP="00831962">
      <w:pPr>
        <w:spacing w:line="259" w:lineRule="auto"/>
        <w:ind w:firstLine="0"/>
        <w:rPr>
          <w:szCs w:val="24"/>
          <w:lang w:eastAsia="ru-RU"/>
        </w:rPr>
      </w:pPr>
    </w:p>
    <w:p w14:paraId="2B57EDAB" w14:textId="4CD37047" w:rsidR="00E85CA1" w:rsidRPr="00E03FA5" w:rsidRDefault="00E03FA5" w:rsidP="00E03FA5">
      <w:pPr>
        <w:pStyle w:val="2"/>
        <w:rPr>
          <w:u w:val="single"/>
        </w:rPr>
      </w:pPr>
      <w:bookmarkStart w:id="206" w:name="_Toc26447894"/>
      <w:r w:rsidRPr="007D4A93">
        <w:rPr>
          <w:rFonts w:eastAsia="Times New Roman"/>
          <w:lang w:val="en-US" w:eastAsia="ru-RU"/>
        </w:rPr>
        <w:t>POSTSPEC</w:t>
      </w:r>
      <w:r>
        <w:rPr>
          <w:rFonts w:eastAsia="Times New Roman"/>
          <w:lang w:eastAsia="ru-RU"/>
        </w:rPr>
        <w:t xml:space="preserve"> (</w:t>
      </w:r>
      <w:r w:rsidR="004B4E12">
        <w:rPr>
          <w:rFonts w:eastAsia="Times New Roman"/>
          <w:lang w:eastAsia="ru-RU"/>
        </w:rPr>
        <w:t>Справочник соответствия врачебных должностей и специальностей</w:t>
      </w:r>
      <w:r>
        <w:rPr>
          <w:rFonts w:eastAsia="Times New Roman"/>
          <w:lang w:eastAsia="ru-RU"/>
        </w:rPr>
        <w:t>)</w:t>
      </w:r>
      <w:bookmarkEnd w:id="206"/>
    </w:p>
    <w:p w14:paraId="4981C9AA" w14:textId="77777777" w:rsidR="001C0E8B" w:rsidRDefault="00E85CA1" w:rsidP="007B07A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Назначение:</w:t>
      </w:r>
      <w:r w:rsidR="007B07AF">
        <w:rPr>
          <w:u w:val="single"/>
        </w:rPr>
        <w:t xml:space="preserve"> </w:t>
      </w:r>
    </w:p>
    <w:p w14:paraId="20321A16" w14:textId="1322693C" w:rsidR="00A426F0" w:rsidRDefault="00A426F0" w:rsidP="001C0E8B">
      <w:pPr>
        <w:spacing w:line="259" w:lineRule="auto"/>
        <w:ind w:firstLine="0"/>
        <w:jc w:val="left"/>
      </w:pPr>
      <w:r w:rsidRPr="00A426F0">
        <w:t>Справочник содержит в себе сведения о соответствии должностей и специальностей медицинских (фармацевтических) работников.</w:t>
      </w:r>
    </w:p>
    <w:p w14:paraId="7BADC8C1" w14:textId="01F53E02" w:rsidR="00FF4B0D" w:rsidRDefault="00FF4B0D" w:rsidP="00A426F0">
      <w:pPr>
        <w:spacing w:line="259" w:lineRule="auto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38587558" wp14:editId="47D9C372">
            <wp:extent cx="5940425" cy="3004240"/>
            <wp:effectExtent l="0" t="0" r="3175" b="5715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0256A" w14:textId="00EE164F" w:rsidR="00FF4B0D" w:rsidRPr="006D6E60" w:rsidRDefault="006D6E60" w:rsidP="006D6E60">
      <w:pPr>
        <w:pStyle w:val="af1"/>
        <w:jc w:val="center"/>
        <w:rPr>
          <w:i w:val="0"/>
        </w:rPr>
      </w:pPr>
      <w:r w:rsidRPr="006D6E60">
        <w:rPr>
          <w:i w:val="0"/>
        </w:rPr>
        <w:t xml:space="preserve">Рисунок </w:t>
      </w:r>
      <w:r w:rsidRPr="006D6E60">
        <w:rPr>
          <w:i w:val="0"/>
        </w:rPr>
        <w:fldChar w:fldCharType="begin"/>
      </w:r>
      <w:r w:rsidRPr="006D6E60">
        <w:rPr>
          <w:i w:val="0"/>
        </w:rPr>
        <w:instrText xml:space="preserve"> SEQ Рисунок \* ARABIC </w:instrText>
      </w:r>
      <w:r w:rsidRPr="006D6E60">
        <w:rPr>
          <w:i w:val="0"/>
        </w:rPr>
        <w:fldChar w:fldCharType="separate"/>
      </w:r>
      <w:r w:rsidR="00A6453F">
        <w:rPr>
          <w:i w:val="0"/>
          <w:noProof/>
        </w:rPr>
        <w:t>158</w:t>
      </w:r>
      <w:r w:rsidRPr="006D6E60">
        <w:rPr>
          <w:i w:val="0"/>
        </w:rPr>
        <w:fldChar w:fldCharType="end"/>
      </w:r>
      <w:r w:rsidRPr="006D6E60">
        <w:rPr>
          <w:i w:val="0"/>
        </w:rPr>
        <w:t xml:space="preserve"> Форма справочника</w:t>
      </w:r>
    </w:p>
    <w:p w14:paraId="2B0F9C49" w14:textId="77777777" w:rsidR="001C0E8B" w:rsidRDefault="00E85CA1" w:rsidP="007B07AF">
      <w:pPr>
        <w:spacing w:before="240" w:line="259" w:lineRule="auto"/>
        <w:ind w:firstLine="0"/>
        <w:jc w:val="left"/>
        <w:rPr>
          <w:rFonts w:cs="Times New Roman"/>
          <w:u w:val="single"/>
        </w:rPr>
      </w:pPr>
      <w:r w:rsidRPr="00204024">
        <w:rPr>
          <w:rFonts w:cs="Times New Roman"/>
          <w:u w:val="single"/>
        </w:rPr>
        <w:t>Расположение:</w:t>
      </w:r>
      <w:r w:rsidR="007B07AF">
        <w:rPr>
          <w:rFonts w:cs="Times New Roman"/>
          <w:u w:val="single"/>
        </w:rPr>
        <w:t xml:space="preserve"> </w:t>
      </w:r>
    </w:p>
    <w:p w14:paraId="78232EDB" w14:textId="10EB705E" w:rsidR="000F69C5" w:rsidRPr="000F69C5" w:rsidRDefault="000F69C5" w:rsidP="001C0E8B">
      <w:pPr>
        <w:spacing w:line="259" w:lineRule="auto"/>
        <w:ind w:firstLine="0"/>
        <w:jc w:val="left"/>
        <w:rPr>
          <w:rFonts w:cs="Times New Roman"/>
        </w:rPr>
      </w:pPr>
      <w:r w:rsidRPr="00111DA4">
        <w:rPr>
          <w:rFonts w:cs="Times New Roman"/>
        </w:rPr>
        <w:t>Подсистема «Формирование таблиц НСИ (АКТРАК)» - раздел «Таблицы НСИ «АКТРАК».</w:t>
      </w:r>
    </w:p>
    <w:p w14:paraId="4A27A6FF" w14:textId="77777777" w:rsidR="001C0E8B" w:rsidRDefault="007B07AF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7B07AF">
        <w:rPr>
          <w:rFonts w:cs="Times New Roman"/>
          <w:u w:val="single"/>
        </w:rPr>
        <w:t>Таблица доступна для пользователей, обладающих ролями</w:t>
      </w:r>
      <w:r w:rsidR="00E85CA1" w:rsidRPr="00204024">
        <w:rPr>
          <w:rFonts w:cs="Times New Roman"/>
        </w:rPr>
        <w:t>:</w:t>
      </w:r>
    </w:p>
    <w:p w14:paraId="080464E2" w14:textId="684590CD" w:rsidR="000F69C5" w:rsidRDefault="000F69C5" w:rsidP="001C0E8B">
      <w:pPr>
        <w:spacing w:line="259" w:lineRule="auto"/>
        <w:ind w:firstLine="0"/>
        <w:jc w:val="left"/>
        <w:rPr>
          <w:rFonts w:cs="Times New Roman"/>
        </w:rPr>
      </w:pPr>
      <w:r>
        <w:rPr>
          <w:rFonts w:cs="Times New Roman"/>
        </w:rPr>
        <w:t>«Полные права».</w:t>
      </w:r>
    </w:p>
    <w:p w14:paraId="60AF9AB1" w14:textId="77777777" w:rsidR="00E85CA1" w:rsidRDefault="00E85CA1" w:rsidP="00E85CA1">
      <w:pPr>
        <w:spacing w:before="240" w:line="259" w:lineRule="auto"/>
        <w:ind w:firstLine="0"/>
        <w:rPr>
          <w:rFonts w:cs="Times New Roman"/>
        </w:rPr>
      </w:pPr>
      <w:r w:rsidRPr="002C4B2F">
        <w:rPr>
          <w:rFonts w:cs="Times New Roman"/>
          <w:u w:val="single"/>
        </w:rPr>
        <w:t>Описание структуры справочника</w:t>
      </w:r>
      <w:r>
        <w:rPr>
          <w:rFonts w:cs="Times New Roman"/>
        </w:rPr>
        <w:t xml:space="preserve">: </w:t>
      </w:r>
    </w:p>
    <w:p w14:paraId="6D2AD6B2" w14:textId="7F5610B9" w:rsidR="006D6E60" w:rsidRPr="00734EBB" w:rsidRDefault="00734EBB" w:rsidP="00734EBB">
      <w:pPr>
        <w:spacing w:line="259" w:lineRule="auto"/>
        <w:ind w:firstLine="0"/>
        <w:rPr>
          <w:rFonts w:cs="Times New Roman"/>
          <w:bCs/>
          <w:szCs w:val="24"/>
        </w:rPr>
      </w:pPr>
      <w:proofErr w:type="spellStart"/>
      <w:proofErr w:type="gramStart"/>
      <w:r w:rsidRPr="00734EBB">
        <w:rPr>
          <w:rFonts w:cs="Times New Roman"/>
          <w:szCs w:val="24"/>
          <w:lang w:val="en-US"/>
        </w:rPr>
        <w:t>UniqId</w:t>
      </w:r>
      <w:proofErr w:type="spellEnd"/>
      <w:r w:rsidRPr="00734EBB">
        <w:rPr>
          <w:rFonts w:cs="Times New Roman"/>
          <w:szCs w:val="24"/>
        </w:rPr>
        <w:t xml:space="preserve"> - </w:t>
      </w:r>
      <w:r w:rsidRPr="00734EBB">
        <w:rPr>
          <w:rFonts w:cs="Times New Roman"/>
          <w:bCs/>
          <w:szCs w:val="24"/>
        </w:rPr>
        <w:t>уникальный идентификатор.</w:t>
      </w:r>
      <w:proofErr w:type="gramEnd"/>
      <w:r w:rsidRPr="00734EBB">
        <w:rPr>
          <w:rFonts w:cs="Times New Roman"/>
          <w:bCs/>
          <w:szCs w:val="24"/>
        </w:rPr>
        <w:t xml:space="preserve"> Автоинкрементное поле,</w:t>
      </w:r>
    </w:p>
    <w:p w14:paraId="27F4AEEF" w14:textId="760E71ED" w:rsidR="00734EBB" w:rsidRPr="00734EBB" w:rsidRDefault="00734EBB" w:rsidP="00734EBB">
      <w:pPr>
        <w:spacing w:line="259" w:lineRule="auto"/>
        <w:ind w:firstLine="0"/>
        <w:rPr>
          <w:rFonts w:cs="Times New Roman"/>
          <w:szCs w:val="24"/>
        </w:rPr>
      </w:pPr>
      <w:r w:rsidRPr="00734EBB">
        <w:rPr>
          <w:rFonts w:cs="Times New Roman"/>
          <w:szCs w:val="24"/>
          <w:lang w:val="en-US"/>
        </w:rPr>
        <w:t>DBSOURCE</w:t>
      </w:r>
      <w:r w:rsidRPr="00734EBB">
        <w:rPr>
          <w:rFonts w:cs="Times New Roman"/>
          <w:szCs w:val="24"/>
        </w:rPr>
        <w:t xml:space="preserve"> - категория персонала,</w:t>
      </w:r>
    </w:p>
    <w:p w14:paraId="41A07CA3" w14:textId="6AF3E237" w:rsidR="00734EBB" w:rsidRPr="00734EBB" w:rsidRDefault="00734EBB" w:rsidP="00734EBB">
      <w:pPr>
        <w:spacing w:line="259" w:lineRule="auto"/>
        <w:ind w:firstLine="0"/>
        <w:rPr>
          <w:rFonts w:cs="Times New Roman"/>
          <w:szCs w:val="24"/>
        </w:rPr>
      </w:pPr>
      <w:r w:rsidRPr="00734EBB">
        <w:rPr>
          <w:rFonts w:cs="Times New Roman"/>
          <w:szCs w:val="24"/>
          <w:lang w:val="en-US"/>
        </w:rPr>
        <w:t>POSTCODE</w:t>
      </w:r>
      <w:r w:rsidRPr="00734EBB">
        <w:rPr>
          <w:rFonts w:cs="Times New Roman"/>
          <w:szCs w:val="24"/>
        </w:rPr>
        <w:t xml:space="preserve"> - код должности,</w:t>
      </w:r>
    </w:p>
    <w:p w14:paraId="3ADDD2FC" w14:textId="3C7FCF66" w:rsidR="00734EBB" w:rsidRPr="00734EBB" w:rsidRDefault="00734EBB" w:rsidP="00734EBB">
      <w:pPr>
        <w:spacing w:line="259" w:lineRule="auto"/>
        <w:ind w:firstLine="0"/>
        <w:rPr>
          <w:rFonts w:cs="Times New Roman"/>
          <w:szCs w:val="24"/>
        </w:rPr>
      </w:pPr>
      <w:r w:rsidRPr="00734EBB">
        <w:rPr>
          <w:rFonts w:cs="Times New Roman"/>
          <w:szCs w:val="24"/>
          <w:lang w:val="en-US"/>
        </w:rPr>
        <w:t>SPECCODE</w:t>
      </w:r>
      <w:r w:rsidRPr="00734EBB">
        <w:rPr>
          <w:rFonts w:cs="Times New Roman"/>
          <w:szCs w:val="24"/>
        </w:rPr>
        <w:t xml:space="preserve"> - код специальности,</w:t>
      </w:r>
    </w:p>
    <w:p w14:paraId="586CF1FE" w14:textId="75EBAAF9" w:rsidR="00734EBB" w:rsidRPr="00734EBB" w:rsidRDefault="00734EBB" w:rsidP="00734EBB">
      <w:pPr>
        <w:spacing w:line="259" w:lineRule="auto"/>
        <w:ind w:firstLine="0"/>
        <w:rPr>
          <w:rFonts w:cs="Times New Roman"/>
          <w:szCs w:val="24"/>
          <w:lang w:eastAsia="ru-RU"/>
        </w:rPr>
      </w:pPr>
      <w:r w:rsidRPr="00734EBB">
        <w:rPr>
          <w:rFonts w:cs="Times New Roman"/>
          <w:szCs w:val="24"/>
          <w:lang w:eastAsia="ru-RU"/>
        </w:rPr>
        <w:t>DATEBEG - дата начала действия записи,</w:t>
      </w:r>
    </w:p>
    <w:p w14:paraId="6C8D9C5B" w14:textId="3076753D" w:rsidR="00734EBB" w:rsidRPr="00734EBB" w:rsidRDefault="00734EBB" w:rsidP="00734EBB">
      <w:pPr>
        <w:spacing w:line="259" w:lineRule="auto"/>
        <w:ind w:firstLine="0"/>
        <w:rPr>
          <w:rFonts w:cs="Times New Roman"/>
          <w:szCs w:val="24"/>
          <w:lang w:eastAsia="ru-RU"/>
        </w:rPr>
      </w:pPr>
      <w:r w:rsidRPr="00734EBB">
        <w:rPr>
          <w:rFonts w:cs="Times New Roman"/>
          <w:szCs w:val="24"/>
          <w:lang w:eastAsia="ru-RU"/>
        </w:rPr>
        <w:t>DATEEND - дата окончания действия записи,</w:t>
      </w:r>
    </w:p>
    <w:p w14:paraId="70F91E19" w14:textId="276FC1C1" w:rsidR="00734EBB" w:rsidRDefault="00734EBB" w:rsidP="00734EBB">
      <w:pPr>
        <w:spacing w:line="259" w:lineRule="auto"/>
        <w:ind w:firstLine="0"/>
        <w:rPr>
          <w:rFonts w:cs="Times New Roman"/>
          <w:szCs w:val="24"/>
          <w:lang w:eastAsia="ru-RU"/>
        </w:rPr>
      </w:pPr>
      <w:r w:rsidRPr="00734EBB">
        <w:rPr>
          <w:rFonts w:cs="Times New Roman"/>
          <w:szCs w:val="24"/>
          <w:lang w:val="en-US" w:eastAsia="ru-RU"/>
        </w:rPr>
        <w:t>DATEMOD</w:t>
      </w:r>
      <w:r w:rsidR="00D50122">
        <w:rPr>
          <w:rFonts w:cs="Times New Roman"/>
          <w:szCs w:val="24"/>
          <w:lang w:eastAsia="ru-RU"/>
        </w:rPr>
        <w:t xml:space="preserve"> - дата изменения записи,</w:t>
      </w:r>
    </w:p>
    <w:p w14:paraId="1ED855DD" w14:textId="712F64C5" w:rsidR="00D50122" w:rsidRPr="00D50122" w:rsidRDefault="00D50122" w:rsidP="00734EBB">
      <w:pPr>
        <w:spacing w:line="259" w:lineRule="auto"/>
        <w:ind w:firstLine="0"/>
        <w:rPr>
          <w:szCs w:val="24"/>
          <w:lang w:eastAsia="ru-RU"/>
        </w:rPr>
      </w:pPr>
      <w:r>
        <w:rPr>
          <w:szCs w:val="24"/>
          <w:lang w:eastAsia="ru-RU"/>
        </w:rPr>
        <w:t>Основание – ссылка на справочник-основание «Должности»,</w:t>
      </w:r>
    </w:p>
    <w:p w14:paraId="27CA5664" w14:textId="77777777" w:rsidR="00D50122" w:rsidRPr="00C70D26" w:rsidRDefault="00D50122" w:rsidP="00D5012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Дата успешного прохождения ФЛК – </w:t>
      </w:r>
      <w:r>
        <w:rPr>
          <w:rFonts w:ascii="Times New Roman" w:hAnsi="Times New Roman"/>
          <w:b w:val="0"/>
          <w:sz w:val="24"/>
          <w:szCs w:val="24"/>
          <w:lang w:val="ru-RU"/>
        </w:rPr>
        <w:t>дата успешного прохождения ФЛК.</w:t>
      </w:r>
    </w:p>
    <w:p w14:paraId="20E90DFD" w14:textId="77777777" w:rsidR="00D50122" w:rsidRPr="00734EBB" w:rsidRDefault="00D50122" w:rsidP="00734EBB">
      <w:pPr>
        <w:spacing w:line="259" w:lineRule="auto"/>
        <w:ind w:firstLine="0"/>
        <w:rPr>
          <w:rFonts w:cs="Times New Roman"/>
          <w:szCs w:val="24"/>
        </w:rPr>
      </w:pPr>
    </w:p>
    <w:p w14:paraId="05654669" w14:textId="5A5A00A5" w:rsidR="00E85CA1" w:rsidRPr="004B4E12" w:rsidRDefault="004B4E12" w:rsidP="004B4E12">
      <w:pPr>
        <w:pStyle w:val="2"/>
        <w:rPr>
          <w:u w:val="single"/>
        </w:rPr>
      </w:pPr>
      <w:bookmarkStart w:id="207" w:name="_Toc26447895"/>
      <w:r w:rsidRPr="007D4A93">
        <w:rPr>
          <w:rFonts w:eastAsia="Times New Roman"/>
          <w:lang w:val="en-US" w:eastAsia="ru-RU"/>
        </w:rPr>
        <w:t>PROPERTY</w:t>
      </w:r>
      <w:r>
        <w:rPr>
          <w:rFonts w:eastAsia="Times New Roman"/>
          <w:lang w:eastAsia="ru-RU"/>
        </w:rPr>
        <w:t xml:space="preserve"> (Типы функциональных свойств)</w:t>
      </w:r>
      <w:bookmarkEnd w:id="207"/>
    </w:p>
    <w:p w14:paraId="0AF6D613" w14:textId="77777777" w:rsidR="001C0E8B" w:rsidRDefault="00E85CA1" w:rsidP="007B07A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Назначение:</w:t>
      </w:r>
      <w:r w:rsidR="007B07AF">
        <w:rPr>
          <w:u w:val="single"/>
        </w:rPr>
        <w:t xml:space="preserve"> </w:t>
      </w:r>
    </w:p>
    <w:p w14:paraId="10E576D9" w14:textId="3A7F50E6" w:rsidR="00A426F0" w:rsidRDefault="00A426F0" w:rsidP="001C0E8B">
      <w:pPr>
        <w:spacing w:line="259" w:lineRule="auto"/>
        <w:ind w:firstLine="0"/>
        <w:jc w:val="left"/>
      </w:pPr>
      <w:r w:rsidRPr="00A426F0">
        <w:lastRenderedPageBreak/>
        <w:t>Справочник содержит в себе сведения о типах функциональных свой</w:t>
      </w:r>
      <w:proofErr w:type="gramStart"/>
      <w:r w:rsidRPr="00A426F0">
        <w:t>ств сп</w:t>
      </w:r>
      <w:proofErr w:type="gramEnd"/>
      <w:r w:rsidRPr="00A426F0">
        <w:t>ециалистов/сотрудников медицинских организаций, оказывающих медицинские услуги.</w:t>
      </w:r>
    </w:p>
    <w:p w14:paraId="5D19B3B3" w14:textId="0C8B67FE" w:rsidR="00FF4B0D" w:rsidRDefault="00FF4B0D" w:rsidP="00A426F0">
      <w:pPr>
        <w:spacing w:line="259" w:lineRule="auto"/>
        <w:ind w:firstLine="0"/>
      </w:pPr>
      <w:r>
        <w:rPr>
          <w:noProof/>
          <w:lang w:eastAsia="ru-RU"/>
        </w:rPr>
        <w:drawing>
          <wp:inline distT="0" distB="0" distL="0" distR="0" wp14:anchorId="5B21236F" wp14:editId="6B9AA5C0">
            <wp:extent cx="5940425" cy="3012211"/>
            <wp:effectExtent l="0" t="0" r="3175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657D4" w14:textId="294C3D31" w:rsidR="00734EBB" w:rsidRPr="00734EBB" w:rsidRDefault="00734EBB" w:rsidP="00734EBB">
      <w:pPr>
        <w:pStyle w:val="af1"/>
        <w:jc w:val="center"/>
        <w:rPr>
          <w:i w:val="0"/>
        </w:rPr>
      </w:pPr>
      <w:r w:rsidRPr="00734EBB">
        <w:rPr>
          <w:i w:val="0"/>
        </w:rPr>
        <w:t xml:space="preserve">Рисунок </w:t>
      </w:r>
      <w:r w:rsidRPr="00734EBB">
        <w:rPr>
          <w:i w:val="0"/>
        </w:rPr>
        <w:fldChar w:fldCharType="begin"/>
      </w:r>
      <w:r w:rsidRPr="00734EBB">
        <w:rPr>
          <w:i w:val="0"/>
        </w:rPr>
        <w:instrText xml:space="preserve"> SEQ Рисунок \* ARABIC </w:instrText>
      </w:r>
      <w:r w:rsidRPr="00734EBB">
        <w:rPr>
          <w:i w:val="0"/>
        </w:rPr>
        <w:fldChar w:fldCharType="separate"/>
      </w:r>
      <w:r w:rsidR="00A6453F">
        <w:rPr>
          <w:i w:val="0"/>
          <w:noProof/>
        </w:rPr>
        <w:t>159</w:t>
      </w:r>
      <w:r w:rsidRPr="00734EBB">
        <w:rPr>
          <w:i w:val="0"/>
        </w:rPr>
        <w:fldChar w:fldCharType="end"/>
      </w:r>
      <w:r w:rsidRPr="00734EBB">
        <w:rPr>
          <w:i w:val="0"/>
        </w:rPr>
        <w:t xml:space="preserve"> Форма справочника</w:t>
      </w:r>
    </w:p>
    <w:p w14:paraId="368864B3" w14:textId="44A039D6" w:rsidR="000F69C5" w:rsidRPr="000F69C5" w:rsidRDefault="00E85CA1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204024">
        <w:rPr>
          <w:rFonts w:cs="Times New Roman"/>
          <w:u w:val="single"/>
        </w:rPr>
        <w:t>Расположение:</w:t>
      </w:r>
      <w:r w:rsidR="007B07AF">
        <w:rPr>
          <w:rFonts w:cs="Times New Roman"/>
          <w:u w:val="single"/>
        </w:rPr>
        <w:t xml:space="preserve"> </w:t>
      </w:r>
      <w:r w:rsidR="000F69C5" w:rsidRPr="00111DA4">
        <w:rPr>
          <w:rFonts w:cs="Times New Roman"/>
        </w:rPr>
        <w:t>Подсистема «Формирование таблиц НСИ (АКТРАК)» - раздел «Таблицы НСИ «АКТРАК».</w:t>
      </w:r>
    </w:p>
    <w:p w14:paraId="7A965B58" w14:textId="076FB12D" w:rsidR="000F69C5" w:rsidRDefault="007B07AF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7B07AF">
        <w:rPr>
          <w:rFonts w:cs="Times New Roman"/>
          <w:u w:val="single"/>
        </w:rPr>
        <w:t>Таблица доступна для пользователей, обладающих ролями</w:t>
      </w:r>
      <w:r w:rsidR="00E85CA1" w:rsidRPr="00204024">
        <w:rPr>
          <w:rFonts w:cs="Times New Roman"/>
        </w:rPr>
        <w:t>:</w:t>
      </w:r>
      <w:r>
        <w:rPr>
          <w:rFonts w:cs="Times New Roman"/>
        </w:rPr>
        <w:t xml:space="preserve"> </w:t>
      </w:r>
      <w:r w:rsidR="000F69C5">
        <w:rPr>
          <w:rFonts w:cs="Times New Roman"/>
        </w:rPr>
        <w:t>«Полные права».</w:t>
      </w:r>
    </w:p>
    <w:p w14:paraId="31D84021" w14:textId="62ECB78E" w:rsidR="00E85CA1" w:rsidRDefault="00E85CA1" w:rsidP="00E85CA1">
      <w:pPr>
        <w:spacing w:before="240" w:line="259" w:lineRule="auto"/>
        <w:ind w:firstLine="0"/>
        <w:rPr>
          <w:rFonts w:cs="Times New Roman"/>
        </w:rPr>
      </w:pPr>
      <w:r w:rsidRPr="002C4B2F">
        <w:rPr>
          <w:rFonts w:cs="Times New Roman"/>
          <w:u w:val="single"/>
        </w:rPr>
        <w:t>Описание структуры</w:t>
      </w:r>
      <w:r>
        <w:rPr>
          <w:rFonts w:cs="Times New Roman"/>
        </w:rPr>
        <w:t xml:space="preserve">: </w:t>
      </w:r>
    </w:p>
    <w:p w14:paraId="1DF9A8E7" w14:textId="24F3E9FE" w:rsidR="00734EBB" w:rsidRPr="005C46E3" w:rsidRDefault="00734EBB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proofErr w:type="spellStart"/>
      <w:r w:rsidRPr="005C46E3">
        <w:rPr>
          <w:rFonts w:ascii="Times New Roman" w:hAnsi="Times New Roman"/>
          <w:b w:val="0"/>
          <w:sz w:val="24"/>
          <w:szCs w:val="24"/>
          <w:lang w:eastAsia="ru-RU"/>
        </w:rPr>
        <w:t>PropCODE</w:t>
      </w:r>
      <w:proofErr w:type="spellEnd"/>
      <w:r w:rsidRPr="005C46E3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код свойства,</w:t>
      </w:r>
    </w:p>
    <w:p w14:paraId="5580351F" w14:textId="76ED530F" w:rsidR="00734EBB" w:rsidRPr="005C46E3" w:rsidRDefault="00734EBB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proofErr w:type="spellStart"/>
      <w:r w:rsidRPr="005C46E3">
        <w:rPr>
          <w:rFonts w:ascii="Times New Roman" w:hAnsi="Times New Roman"/>
          <w:b w:val="0"/>
          <w:sz w:val="24"/>
          <w:szCs w:val="24"/>
          <w:lang w:eastAsia="ru-RU"/>
        </w:rPr>
        <w:t>PropNAME</w:t>
      </w:r>
      <w:proofErr w:type="spellEnd"/>
      <w:r w:rsidRPr="005C46E3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наименование свойства,</w:t>
      </w:r>
    </w:p>
    <w:p w14:paraId="034C0218" w14:textId="6114A627" w:rsidR="00734EBB" w:rsidRPr="005C46E3" w:rsidRDefault="00734EBB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proofErr w:type="spellStart"/>
      <w:r w:rsidRPr="005C46E3">
        <w:rPr>
          <w:rFonts w:ascii="Times New Roman" w:hAnsi="Times New Roman"/>
          <w:b w:val="0"/>
          <w:sz w:val="24"/>
          <w:szCs w:val="24"/>
          <w:lang w:eastAsia="ru-RU"/>
        </w:rPr>
        <w:t>PropRate</w:t>
      </w:r>
      <w:proofErr w:type="spellEnd"/>
      <w:r w:rsidRPr="005C46E3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– значение,</w:t>
      </w:r>
    </w:p>
    <w:p w14:paraId="6F95DD3E" w14:textId="20FDEE6B" w:rsidR="00734EBB" w:rsidRPr="005C46E3" w:rsidRDefault="00734EBB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5C46E3">
        <w:rPr>
          <w:rFonts w:ascii="Times New Roman" w:hAnsi="Times New Roman"/>
          <w:b w:val="0"/>
          <w:sz w:val="24"/>
          <w:szCs w:val="24"/>
          <w:lang w:eastAsia="ru-RU"/>
        </w:rPr>
        <w:t>Table</w:t>
      </w:r>
      <w:r w:rsidRPr="005C46E3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имя таблицы НСИ, в которой используется функциональное свойство, </w:t>
      </w:r>
    </w:p>
    <w:p w14:paraId="42B17C05" w14:textId="5A489D42" w:rsidR="005C46E3" w:rsidRPr="005C46E3" w:rsidRDefault="005C46E3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proofErr w:type="spellStart"/>
      <w:r w:rsidRPr="005C46E3">
        <w:rPr>
          <w:rFonts w:ascii="Times New Roman" w:hAnsi="Times New Roman"/>
          <w:b w:val="0"/>
          <w:sz w:val="24"/>
          <w:szCs w:val="24"/>
          <w:lang w:eastAsia="ru-RU"/>
        </w:rPr>
        <w:t>PComment</w:t>
      </w:r>
      <w:proofErr w:type="spellEnd"/>
      <w:r w:rsidRPr="005C46E3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описание возможных значений и ограничений свойства,</w:t>
      </w:r>
    </w:p>
    <w:p w14:paraId="5348FD14" w14:textId="2B3E04FD" w:rsidR="005C46E3" w:rsidRPr="005C46E3" w:rsidRDefault="005C46E3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5C46E3">
        <w:rPr>
          <w:rFonts w:ascii="Times New Roman" w:hAnsi="Times New Roman"/>
          <w:b w:val="0"/>
          <w:sz w:val="24"/>
          <w:szCs w:val="24"/>
          <w:lang w:val="ru-RU" w:eastAsia="ru-RU"/>
        </w:rPr>
        <w:t>DATEBEG - дата начала действия записи,</w:t>
      </w:r>
    </w:p>
    <w:p w14:paraId="19494739" w14:textId="45C3EA60" w:rsidR="005C46E3" w:rsidRPr="005C46E3" w:rsidRDefault="005C46E3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5C46E3">
        <w:rPr>
          <w:rFonts w:ascii="Times New Roman" w:hAnsi="Times New Roman"/>
          <w:b w:val="0"/>
          <w:sz w:val="24"/>
          <w:szCs w:val="24"/>
          <w:lang w:val="ru-RU" w:eastAsia="ru-RU"/>
        </w:rPr>
        <w:t>DATEEND - дата окончания действия записи,</w:t>
      </w:r>
    </w:p>
    <w:p w14:paraId="05D2EE4F" w14:textId="5E7E7992" w:rsidR="005C46E3" w:rsidRDefault="005C46E3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5C46E3">
        <w:rPr>
          <w:rFonts w:ascii="Times New Roman" w:hAnsi="Times New Roman"/>
          <w:b w:val="0"/>
          <w:sz w:val="24"/>
          <w:szCs w:val="24"/>
          <w:lang w:eastAsia="ru-RU"/>
        </w:rPr>
        <w:t>DATEMOD</w:t>
      </w:r>
      <w:r w:rsidR="00D50122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дата изменения записи,</w:t>
      </w:r>
    </w:p>
    <w:p w14:paraId="350AB413" w14:textId="77777777" w:rsidR="00D50122" w:rsidRPr="00C70D26" w:rsidRDefault="00D50122" w:rsidP="00D5012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Дата успешного прохождения ФЛК – </w:t>
      </w:r>
      <w:r>
        <w:rPr>
          <w:rFonts w:ascii="Times New Roman" w:hAnsi="Times New Roman"/>
          <w:b w:val="0"/>
          <w:sz w:val="24"/>
          <w:szCs w:val="24"/>
          <w:lang w:val="ru-RU"/>
        </w:rPr>
        <w:t>дата успешного прохождения ФЛК.</w:t>
      </w:r>
    </w:p>
    <w:p w14:paraId="510596FE" w14:textId="77777777" w:rsidR="00D50122" w:rsidRPr="005C46E3" w:rsidRDefault="00D50122" w:rsidP="00734EBB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</w:p>
    <w:p w14:paraId="0EED0E23" w14:textId="327813AC" w:rsidR="004B4E12" w:rsidRPr="004B4E12" w:rsidRDefault="004B4E12" w:rsidP="004B4E12">
      <w:pPr>
        <w:pStyle w:val="2"/>
        <w:rPr>
          <w:rFonts w:eastAsia="Times New Roman"/>
          <w:lang w:eastAsia="ru-RU"/>
        </w:rPr>
      </w:pPr>
      <w:bookmarkStart w:id="208" w:name="_Toc26447896"/>
      <w:r w:rsidRPr="007D4A93">
        <w:rPr>
          <w:rFonts w:eastAsia="Times New Roman"/>
          <w:lang w:val="en-US" w:eastAsia="ru-RU"/>
        </w:rPr>
        <w:t>SPECFUN</w:t>
      </w:r>
      <w:r>
        <w:rPr>
          <w:rFonts w:eastAsia="Times New Roman"/>
          <w:lang w:eastAsia="ru-RU"/>
        </w:rPr>
        <w:t xml:space="preserve"> (Справочник функциональных сведений о специальностях)</w:t>
      </w:r>
      <w:bookmarkEnd w:id="208"/>
    </w:p>
    <w:p w14:paraId="1D2BA777" w14:textId="77777777" w:rsidR="001C0E8B" w:rsidRDefault="00F45EAA" w:rsidP="007B07A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Назначение:</w:t>
      </w:r>
    </w:p>
    <w:p w14:paraId="31C6CE88" w14:textId="386513E6" w:rsidR="00A426F0" w:rsidRDefault="00A426F0" w:rsidP="001C0E8B">
      <w:pPr>
        <w:spacing w:line="259" w:lineRule="auto"/>
        <w:ind w:firstLine="0"/>
        <w:jc w:val="left"/>
      </w:pPr>
      <w:r w:rsidRPr="00A426F0">
        <w:t>Справочник содержит в себе сведения о сертификатах, свидетельствах об аккредитации, квалификационных категориях, полученных медицинскими специалистами.</w:t>
      </w:r>
    </w:p>
    <w:p w14:paraId="29940A93" w14:textId="075F2FC2" w:rsidR="000240FB" w:rsidRDefault="003914D6" w:rsidP="00A426F0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69B7EA42" wp14:editId="7E015E48">
            <wp:extent cx="5940425" cy="3604475"/>
            <wp:effectExtent l="0" t="0" r="3175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ADBC2" w14:textId="1B89AED1" w:rsidR="003914D6" w:rsidRPr="003914D6" w:rsidRDefault="003914D6" w:rsidP="003914D6">
      <w:pPr>
        <w:pStyle w:val="af1"/>
        <w:jc w:val="center"/>
        <w:rPr>
          <w:i w:val="0"/>
        </w:rPr>
      </w:pPr>
      <w:r w:rsidRPr="003914D6">
        <w:rPr>
          <w:i w:val="0"/>
        </w:rPr>
        <w:t xml:space="preserve">Рисунок </w:t>
      </w:r>
      <w:r w:rsidRPr="003914D6">
        <w:rPr>
          <w:i w:val="0"/>
        </w:rPr>
        <w:fldChar w:fldCharType="begin"/>
      </w:r>
      <w:r w:rsidRPr="003914D6">
        <w:rPr>
          <w:i w:val="0"/>
        </w:rPr>
        <w:instrText xml:space="preserve"> SEQ Рисунок \* ARABIC </w:instrText>
      </w:r>
      <w:r w:rsidRPr="003914D6">
        <w:rPr>
          <w:i w:val="0"/>
        </w:rPr>
        <w:fldChar w:fldCharType="separate"/>
      </w:r>
      <w:r w:rsidR="00A6453F">
        <w:rPr>
          <w:i w:val="0"/>
          <w:noProof/>
        </w:rPr>
        <w:t>160</w:t>
      </w:r>
      <w:r w:rsidRPr="003914D6">
        <w:rPr>
          <w:i w:val="0"/>
        </w:rPr>
        <w:fldChar w:fldCharType="end"/>
      </w:r>
      <w:r w:rsidRPr="003914D6">
        <w:rPr>
          <w:i w:val="0"/>
        </w:rPr>
        <w:t xml:space="preserve"> Форма справочника</w:t>
      </w:r>
    </w:p>
    <w:p w14:paraId="473357E1" w14:textId="0854E3AB" w:rsidR="000F69C5" w:rsidRPr="000F69C5" w:rsidRDefault="00F45EAA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204024">
        <w:rPr>
          <w:rFonts w:cs="Times New Roman"/>
          <w:u w:val="single"/>
        </w:rPr>
        <w:t>Расположение:</w:t>
      </w:r>
      <w:r w:rsidR="007B07AF">
        <w:rPr>
          <w:rFonts w:cs="Times New Roman"/>
          <w:u w:val="single"/>
        </w:rPr>
        <w:t xml:space="preserve"> П</w:t>
      </w:r>
      <w:r w:rsidR="000F69C5" w:rsidRPr="00111DA4">
        <w:rPr>
          <w:rFonts w:cs="Times New Roman"/>
        </w:rPr>
        <w:t>одсистема «Формирование таблиц НСИ (АКТРАК)» - раздел «Таблицы НСИ «АКТРАК».</w:t>
      </w:r>
    </w:p>
    <w:p w14:paraId="53C80BA7" w14:textId="47DDB1AE" w:rsidR="000F69C5" w:rsidRDefault="007B07AF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7B07AF">
        <w:rPr>
          <w:rFonts w:cs="Times New Roman"/>
          <w:u w:val="single"/>
        </w:rPr>
        <w:t>Таблица доступна для пользователей, обладающих ролями</w:t>
      </w:r>
      <w:r w:rsidR="00F45EAA" w:rsidRPr="00204024">
        <w:rPr>
          <w:rFonts w:cs="Times New Roman"/>
        </w:rPr>
        <w:t>:</w:t>
      </w:r>
      <w:r>
        <w:rPr>
          <w:rFonts w:cs="Times New Roman"/>
        </w:rPr>
        <w:t xml:space="preserve"> </w:t>
      </w:r>
      <w:r w:rsidR="000F69C5">
        <w:rPr>
          <w:rFonts w:cs="Times New Roman"/>
        </w:rPr>
        <w:t>«Полные права».</w:t>
      </w:r>
    </w:p>
    <w:p w14:paraId="24085256" w14:textId="1EF639E7" w:rsidR="00F45EAA" w:rsidRDefault="00F45EAA" w:rsidP="00F45EAA">
      <w:pPr>
        <w:spacing w:before="240" w:line="259" w:lineRule="auto"/>
        <w:ind w:firstLine="0"/>
        <w:rPr>
          <w:rFonts w:cs="Times New Roman"/>
        </w:rPr>
      </w:pPr>
      <w:r w:rsidRPr="002C4B2F">
        <w:rPr>
          <w:rFonts w:cs="Times New Roman"/>
          <w:u w:val="single"/>
        </w:rPr>
        <w:t>Описание структуры</w:t>
      </w:r>
      <w:r>
        <w:rPr>
          <w:rFonts w:cs="Times New Roman"/>
        </w:rPr>
        <w:t xml:space="preserve">: </w:t>
      </w:r>
    </w:p>
    <w:p w14:paraId="760CD7FA" w14:textId="306A655B" w:rsidR="000740D5" w:rsidRPr="003362AA" w:rsidRDefault="000740D5" w:rsidP="003362AA">
      <w:pPr>
        <w:spacing w:line="259" w:lineRule="auto"/>
        <w:ind w:firstLine="0"/>
        <w:rPr>
          <w:rFonts w:cs="Times New Roman"/>
          <w:szCs w:val="24"/>
          <w:lang w:eastAsia="ru-RU"/>
        </w:rPr>
      </w:pPr>
      <w:r w:rsidRPr="003362AA">
        <w:rPr>
          <w:rFonts w:cs="Times New Roman"/>
          <w:szCs w:val="24"/>
          <w:lang w:eastAsia="ru-RU"/>
        </w:rPr>
        <w:t>DRCODE - региональный идентификационный (личный) код специалиста,</w:t>
      </w:r>
    </w:p>
    <w:p w14:paraId="6A6B74EB" w14:textId="6C25A7EE" w:rsidR="000740D5" w:rsidRPr="003362AA" w:rsidRDefault="000740D5" w:rsidP="003362AA">
      <w:pPr>
        <w:spacing w:line="259" w:lineRule="auto"/>
        <w:ind w:firstLine="0"/>
        <w:rPr>
          <w:rFonts w:cs="Times New Roman"/>
          <w:szCs w:val="24"/>
          <w:lang w:eastAsia="ru-RU"/>
        </w:rPr>
      </w:pPr>
      <w:r w:rsidRPr="003362AA">
        <w:rPr>
          <w:rFonts w:cs="Times New Roman"/>
          <w:szCs w:val="24"/>
          <w:lang w:eastAsia="ru-RU"/>
        </w:rPr>
        <w:t xml:space="preserve">DBSOURCE - категория персонала, </w:t>
      </w:r>
    </w:p>
    <w:p w14:paraId="5B6F069E" w14:textId="6D6F123C" w:rsidR="003362AA" w:rsidRPr="003362AA" w:rsidRDefault="003362AA" w:rsidP="003362AA">
      <w:pPr>
        <w:spacing w:line="259" w:lineRule="auto"/>
        <w:ind w:firstLine="0"/>
        <w:rPr>
          <w:rFonts w:cs="Times New Roman"/>
          <w:szCs w:val="24"/>
          <w:lang w:eastAsia="ru-RU"/>
        </w:rPr>
      </w:pPr>
      <w:r w:rsidRPr="003362AA">
        <w:rPr>
          <w:rFonts w:cs="Times New Roman"/>
          <w:szCs w:val="24"/>
          <w:lang w:eastAsia="ru-RU"/>
        </w:rPr>
        <w:t>SPECCODE - код специальности,</w:t>
      </w:r>
    </w:p>
    <w:p w14:paraId="3F605379" w14:textId="7B6943F2" w:rsidR="003362AA" w:rsidRPr="003362AA" w:rsidRDefault="003362AA" w:rsidP="003362AA">
      <w:pPr>
        <w:spacing w:line="259" w:lineRule="auto"/>
        <w:ind w:firstLine="0"/>
        <w:rPr>
          <w:rFonts w:cs="Times New Roman"/>
          <w:szCs w:val="24"/>
          <w:lang w:eastAsia="ru-RU"/>
        </w:rPr>
      </w:pPr>
      <w:r w:rsidRPr="003362AA">
        <w:rPr>
          <w:rFonts w:cs="Times New Roman"/>
          <w:szCs w:val="24"/>
          <w:lang w:eastAsia="ru-RU"/>
        </w:rPr>
        <w:t>PROPERTY - код свойства специалиста,</w:t>
      </w:r>
    </w:p>
    <w:p w14:paraId="7724A573" w14:textId="4650B0F6" w:rsidR="003362AA" w:rsidRPr="003362AA" w:rsidRDefault="003362AA" w:rsidP="003362AA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3362AA">
        <w:rPr>
          <w:rFonts w:ascii="Times New Roman" w:hAnsi="Times New Roman"/>
          <w:b w:val="0"/>
          <w:sz w:val="24"/>
          <w:szCs w:val="24"/>
          <w:lang w:eastAsia="ru-RU"/>
        </w:rPr>
        <w:t>PERSMOD</w:t>
      </w:r>
      <w:r w:rsidRPr="003362AA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псевдоним пользователя, осуществляющего ввод (изменение) данных,</w:t>
      </w:r>
    </w:p>
    <w:p w14:paraId="3378B51B" w14:textId="51DDEE44" w:rsidR="003362AA" w:rsidRPr="003362AA" w:rsidRDefault="003362AA" w:rsidP="003362AA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3362AA">
        <w:rPr>
          <w:rFonts w:ascii="Times New Roman" w:hAnsi="Times New Roman"/>
          <w:b w:val="0"/>
          <w:sz w:val="24"/>
          <w:szCs w:val="24"/>
          <w:lang w:eastAsia="ru-RU"/>
        </w:rPr>
        <w:t>DATEBEG</w:t>
      </w:r>
      <w:r w:rsidRPr="003362AA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дата начала действия записи,</w:t>
      </w:r>
    </w:p>
    <w:p w14:paraId="36823D6B" w14:textId="79F8A982" w:rsidR="003362AA" w:rsidRPr="003362AA" w:rsidRDefault="003362AA" w:rsidP="003362AA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 w:rsidRPr="003362AA">
        <w:rPr>
          <w:rFonts w:ascii="Times New Roman" w:hAnsi="Times New Roman"/>
          <w:b w:val="0"/>
          <w:sz w:val="24"/>
          <w:szCs w:val="24"/>
          <w:lang w:eastAsia="ru-RU"/>
        </w:rPr>
        <w:t>DATEEND</w:t>
      </w:r>
      <w:r w:rsidRPr="003362AA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дата окончания действия записи,</w:t>
      </w:r>
    </w:p>
    <w:p w14:paraId="20550DA1" w14:textId="04D3EE4A" w:rsidR="003362AA" w:rsidRDefault="003362AA" w:rsidP="003362AA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proofErr w:type="gramStart"/>
      <w:r w:rsidRPr="003362AA">
        <w:rPr>
          <w:rFonts w:ascii="Times New Roman" w:hAnsi="Times New Roman"/>
          <w:b w:val="0"/>
          <w:sz w:val="24"/>
          <w:szCs w:val="24"/>
          <w:lang w:eastAsia="ru-RU"/>
        </w:rPr>
        <w:t>DATEMOD</w:t>
      </w:r>
      <w:r w:rsidRPr="003362AA"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- дата изменения записи.</w:t>
      </w:r>
      <w:proofErr w:type="gramEnd"/>
    </w:p>
    <w:p w14:paraId="76AB152A" w14:textId="6C38CC0B" w:rsidR="00D50122" w:rsidRDefault="00D50122" w:rsidP="003362AA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Основание – ссылка на </w:t>
      </w:r>
      <w:proofErr w:type="gramStart"/>
      <w:r>
        <w:rPr>
          <w:rFonts w:ascii="Times New Roman" w:hAnsi="Times New Roman"/>
          <w:b w:val="0"/>
          <w:sz w:val="24"/>
          <w:szCs w:val="24"/>
          <w:lang w:val="ru-RU" w:eastAsia="ru-RU"/>
        </w:rPr>
        <w:t>документы-основание</w:t>
      </w:r>
      <w:proofErr w:type="gramEnd"/>
      <w:r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 «Ввод сведений по аккредитации», «Присвоение квалификационных категорий», «Сведения о сертификатах».</w:t>
      </w:r>
    </w:p>
    <w:p w14:paraId="2C6E33CD" w14:textId="77777777" w:rsidR="00D50122" w:rsidRPr="00C70D26" w:rsidRDefault="00D50122" w:rsidP="00D50122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  <w:r>
        <w:rPr>
          <w:rFonts w:ascii="Times New Roman" w:hAnsi="Times New Roman"/>
          <w:b w:val="0"/>
          <w:sz w:val="24"/>
          <w:szCs w:val="24"/>
          <w:lang w:val="ru-RU" w:eastAsia="ru-RU"/>
        </w:rPr>
        <w:t xml:space="preserve">Дата успешного прохождения ФЛК – </w:t>
      </w:r>
      <w:r>
        <w:rPr>
          <w:rFonts w:ascii="Times New Roman" w:hAnsi="Times New Roman"/>
          <w:b w:val="0"/>
          <w:sz w:val="24"/>
          <w:szCs w:val="24"/>
          <w:lang w:val="ru-RU"/>
        </w:rPr>
        <w:t>дата успешного прохождения ФЛК.</w:t>
      </w:r>
    </w:p>
    <w:p w14:paraId="59F8AF17" w14:textId="77777777" w:rsidR="00D50122" w:rsidRPr="003362AA" w:rsidRDefault="00D50122" w:rsidP="003362AA">
      <w:pPr>
        <w:pStyle w:val="T1"/>
        <w:spacing w:after="0" w:line="240" w:lineRule="auto"/>
        <w:rPr>
          <w:rFonts w:ascii="Times New Roman" w:hAnsi="Times New Roman"/>
          <w:b w:val="0"/>
          <w:sz w:val="24"/>
          <w:szCs w:val="24"/>
          <w:lang w:val="ru-RU" w:eastAsia="ru-RU"/>
        </w:rPr>
      </w:pPr>
    </w:p>
    <w:p w14:paraId="623F45A9" w14:textId="1744CA92" w:rsidR="00F45EAA" w:rsidRPr="004B4E12" w:rsidRDefault="004B4E12" w:rsidP="004B4E12">
      <w:pPr>
        <w:pStyle w:val="2"/>
      </w:pPr>
      <w:bookmarkStart w:id="209" w:name="_Toc26447897"/>
      <w:r w:rsidRPr="007D4A93">
        <w:rPr>
          <w:rFonts w:eastAsia="Times New Roman"/>
          <w:lang w:val="en-US" w:eastAsia="ru-RU"/>
        </w:rPr>
        <w:t>TMODOC</w:t>
      </w:r>
      <w:r>
        <w:rPr>
          <w:rFonts w:eastAsia="Times New Roman"/>
          <w:lang w:eastAsia="ru-RU"/>
        </w:rPr>
        <w:t xml:space="preserve"> (Справочник медицинских работников на участке ПМСП)</w:t>
      </w:r>
      <w:bookmarkEnd w:id="209"/>
    </w:p>
    <w:p w14:paraId="25FF64D4" w14:textId="77777777" w:rsidR="001C0E8B" w:rsidRDefault="00F45EAA" w:rsidP="007B07AF">
      <w:pPr>
        <w:spacing w:before="240" w:line="259" w:lineRule="auto"/>
        <w:ind w:firstLine="0"/>
        <w:jc w:val="left"/>
        <w:rPr>
          <w:u w:val="single"/>
        </w:rPr>
      </w:pPr>
      <w:r w:rsidRPr="00B048F1">
        <w:rPr>
          <w:u w:val="single"/>
        </w:rPr>
        <w:t>Назначение:</w:t>
      </w:r>
      <w:r w:rsidR="007B07AF">
        <w:rPr>
          <w:u w:val="single"/>
        </w:rPr>
        <w:t xml:space="preserve"> </w:t>
      </w:r>
    </w:p>
    <w:p w14:paraId="5ED58420" w14:textId="51CBD70E" w:rsidR="00A426F0" w:rsidRDefault="00A426F0" w:rsidP="001C0E8B">
      <w:pPr>
        <w:spacing w:line="259" w:lineRule="auto"/>
        <w:ind w:firstLine="0"/>
        <w:jc w:val="left"/>
      </w:pPr>
      <w:r w:rsidRPr="00A426F0">
        <w:t>Справочник содержит в себе сведения о медицинских работниках на участке ПМСП.</w:t>
      </w:r>
    </w:p>
    <w:p w14:paraId="430D76FC" w14:textId="20E62053" w:rsidR="00A426F0" w:rsidRDefault="003362AA" w:rsidP="00A426F0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772C281" wp14:editId="14B56176">
            <wp:extent cx="5940425" cy="3611832"/>
            <wp:effectExtent l="0" t="0" r="3175" b="825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8B0A8" w14:textId="3D194E03" w:rsidR="003362AA" w:rsidRPr="003362AA" w:rsidRDefault="003362AA" w:rsidP="003362AA">
      <w:pPr>
        <w:pStyle w:val="af1"/>
        <w:jc w:val="center"/>
        <w:rPr>
          <w:i w:val="0"/>
        </w:rPr>
      </w:pPr>
      <w:r w:rsidRPr="003362AA">
        <w:rPr>
          <w:i w:val="0"/>
        </w:rPr>
        <w:t xml:space="preserve">Рисунок </w:t>
      </w:r>
      <w:r w:rsidRPr="003362AA">
        <w:rPr>
          <w:i w:val="0"/>
        </w:rPr>
        <w:fldChar w:fldCharType="begin"/>
      </w:r>
      <w:r w:rsidRPr="003362AA">
        <w:rPr>
          <w:i w:val="0"/>
        </w:rPr>
        <w:instrText xml:space="preserve"> SEQ Рисунок \* ARABIC </w:instrText>
      </w:r>
      <w:r w:rsidRPr="003362AA">
        <w:rPr>
          <w:i w:val="0"/>
        </w:rPr>
        <w:fldChar w:fldCharType="separate"/>
      </w:r>
      <w:r w:rsidR="00A6453F">
        <w:rPr>
          <w:i w:val="0"/>
          <w:noProof/>
        </w:rPr>
        <w:t>161</w:t>
      </w:r>
      <w:r w:rsidRPr="003362AA">
        <w:rPr>
          <w:i w:val="0"/>
        </w:rPr>
        <w:fldChar w:fldCharType="end"/>
      </w:r>
      <w:r w:rsidRPr="003362AA">
        <w:rPr>
          <w:i w:val="0"/>
        </w:rPr>
        <w:t xml:space="preserve"> Форма справочника</w:t>
      </w:r>
    </w:p>
    <w:p w14:paraId="2646B8F1" w14:textId="4FA0C335" w:rsidR="000F69C5" w:rsidRPr="000F69C5" w:rsidRDefault="00F45EAA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204024">
        <w:rPr>
          <w:rFonts w:cs="Times New Roman"/>
          <w:u w:val="single"/>
        </w:rPr>
        <w:t>Расположение:</w:t>
      </w:r>
      <w:r w:rsidR="007B07AF">
        <w:rPr>
          <w:rFonts w:cs="Times New Roman"/>
          <w:u w:val="single"/>
        </w:rPr>
        <w:t xml:space="preserve"> </w:t>
      </w:r>
      <w:r w:rsidR="000F69C5" w:rsidRPr="00111DA4">
        <w:rPr>
          <w:rFonts w:cs="Times New Roman"/>
        </w:rPr>
        <w:t>Подсистема «Формирование таблиц НСИ (АКТРАК)» - раздел «Таблицы НСИ «АКТРАК».</w:t>
      </w:r>
    </w:p>
    <w:p w14:paraId="32DAEF09" w14:textId="16111CCC" w:rsidR="000F69C5" w:rsidRDefault="007B07AF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7B07AF">
        <w:rPr>
          <w:rFonts w:cs="Times New Roman"/>
          <w:u w:val="single"/>
        </w:rPr>
        <w:t>Таблица доступна для пользователей, обладающих ролями</w:t>
      </w:r>
      <w:r w:rsidR="00F45EAA" w:rsidRPr="00204024">
        <w:rPr>
          <w:rFonts w:cs="Times New Roman"/>
        </w:rPr>
        <w:t>:</w:t>
      </w:r>
      <w:r>
        <w:rPr>
          <w:rFonts w:cs="Times New Roman"/>
        </w:rPr>
        <w:t xml:space="preserve"> </w:t>
      </w:r>
      <w:r w:rsidR="000F69C5">
        <w:rPr>
          <w:rFonts w:cs="Times New Roman"/>
        </w:rPr>
        <w:t>«Полные права».</w:t>
      </w:r>
    </w:p>
    <w:p w14:paraId="6B009704" w14:textId="298A8B23" w:rsidR="00F45EAA" w:rsidRDefault="00F45EAA" w:rsidP="00F45EAA">
      <w:pPr>
        <w:spacing w:before="240" w:line="259" w:lineRule="auto"/>
        <w:ind w:firstLine="0"/>
        <w:rPr>
          <w:rFonts w:cs="Times New Roman"/>
        </w:rPr>
      </w:pPr>
      <w:r w:rsidRPr="002C4B2F">
        <w:rPr>
          <w:rFonts w:cs="Times New Roman"/>
          <w:u w:val="single"/>
        </w:rPr>
        <w:t>Описание структуры</w:t>
      </w:r>
      <w:r>
        <w:rPr>
          <w:rFonts w:cs="Times New Roman"/>
        </w:rPr>
        <w:t xml:space="preserve">: </w:t>
      </w:r>
    </w:p>
    <w:p w14:paraId="160355B9" w14:textId="609A3BF8" w:rsidR="003362AA" w:rsidRPr="003D50C3" w:rsidRDefault="003362AA" w:rsidP="003D50C3">
      <w:pPr>
        <w:spacing w:line="259" w:lineRule="auto"/>
        <w:ind w:firstLine="0"/>
        <w:rPr>
          <w:szCs w:val="24"/>
          <w:lang w:eastAsia="ru-RU"/>
        </w:rPr>
      </w:pPr>
      <w:r w:rsidRPr="003D50C3">
        <w:rPr>
          <w:szCs w:val="24"/>
          <w:lang w:eastAsia="ru-RU"/>
        </w:rPr>
        <w:t>DRCODE - код врача,</w:t>
      </w:r>
    </w:p>
    <w:p w14:paraId="1D57FE94" w14:textId="27354CD0" w:rsidR="003362AA" w:rsidRPr="003D50C3" w:rsidRDefault="003362AA" w:rsidP="003D50C3">
      <w:pPr>
        <w:spacing w:line="259" w:lineRule="auto"/>
        <w:ind w:firstLine="0"/>
        <w:rPr>
          <w:szCs w:val="24"/>
          <w:lang w:eastAsia="ru-RU"/>
        </w:rPr>
      </w:pPr>
      <w:r w:rsidRPr="003D50C3">
        <w:rPr>
          <w:szCs w:val="24"/>
          <w:lang w:eastAsia="ru-RU"/>
        </w:rPr>
        <w:t>DBSOURSE - категория медицинского персонала,</w:t>
      </w:r>
    </w:p>
    <w:p w14:paraId="4679A125" w14:textId="56E6F3F2" w:rsidR="003362AA" w:rsidRPr="003D50C3" w:rsidRDefault="003362AA" w:rsidP="003D50C3">
      <w:pPr>
        <w:spacing w:line="259" w:lineRule="auto"/>
        <w:ind w:firstLine="0"/>
        <w:rPr>
          <w:szCs w:val="24"/>
          <w:lang w:eastAsia="ru-RU"/>
        </w:rPr>
      </w:pPr>
      <w:r w:rsidRPr="003D50C3">
        <w:rPr>
          <w:szCs w:val="24"/>
          <w:lang w:eastAsia="ru-RU"/>
        </w:rPr>
        <w:t>SPECCODE - код специальности,</w:t>
      </w:r>
    </w:p>
    <w:p w14:paraId="2D34E236" w14:textId="10B2D373" w:rsidR="003362AA" w:rsidRPr="003D50C3" w:rsidRDefault="003362AA" w:rsidP="003D50C3">
      <w:pPr>
        <w:spacing w:line="259" w:lineRule="auto"/>
        <w:ind w:firstLine="0"/>
        <w:rPr>
          <w:szCs w:val="24"/>
        </w:rPr>
      </w:pPr>
      <w:proofErr w:type="gramStart"/>
      <w:r w:rsidRPr="003D50C3">
        <w:rPr>
          <w:szCs w:val="24"/>
          <w:lang w:eastAsia="ru-RU"/>
        </w:rPr>
        <w:t xml:space="preserve">LPUTER - </w:t>
      </w:r>
      <w:r w:rsidRPr="003D50C3">
        <w:rPr>
          <w:szCs w:val="24"/>
        </w:rPr>
        <w:t>код МО, оказывающей ПМСП на закрепленной территории,</w:t>
      </w:r>
      <w:proofErr w:type="gramEnd"/>
    </w:p>
    <w:p w14:paraId="2411FC6C" w14:textId="74AF2267" w:rsidR="003362AA" w:rsidRPr="003D50C3" w:rsidRDefault="003362AA" w:rsidP="003D50C3">
      <w:pPr>
        <w:spacing w:line="259" w:lineRule="auto"/>
        <w:ind w:firstLine="0"/>
        <w:rPr>
          <w:szCs w:val="24"/>
          <w:lang w:eastAsia="ru-RU"/>
        </w:rPr>
      </w:pPr>
      <w:r w:rsidRPr="003D50C3">
        <w:rPr>
          <w:szCs w:val="24"/>
          <w:lang w:eastAsia="ru-RU"/>
        </w:rPr>
        <w:t>LPUTER_U - номер участка ПМСП,</w:t>
      </w:r>
    </w:p>
    <w:p w14:paraId="2B0CF57C" w14:textId="104E07CA" w:rsidR="003362AA" w:rsidRPr="003D50C3" w:rsidRDefault="003362AA" w:rsidP="003D50C3">
      <w:pPr>
        <w:spacing w:line="259" w:lineRule="auto"/>
        <w:ind w:firstLine="0"/>
        <w:rPr>
          <w:szCs w:val="24"/>
          <w:lang w:eastAsia="ru-RU"/>
        </w:rPr>
      </w:pPr>
      <w:r w:rsidRPr="003D50C3">
        <w:rPr>
          <w:szCs w:val="24"/>
          <w:lang w:eastAsia="ru-RU"/>
        </w:rPr>
        <w:t>TYPE_U - тип участка ПМСП,</w:t>
      </w:r>
    </w:p>
    <w:p w14:paraId="04D23BD5" w14:textId="5175E9F8" w:rsidR="003362AA" w:rsidRPr="003D50C3" w:rsidRDefault="003D50C3" w:rsidP="003D50C3">
      <w:pPr>
        <w:spacing w:line="259" w:lineRule="auto"/>
        <w:ind w:firstLine="0"/>
        <w:rPr>
          <w:rFonts w:cs="Calibri"/>
          <w:szCs w:val="24"/>
          <w:lang w:eastAsia="ru-RU"/>
        </w:rPr>
      </w:pPr>
      <w:r w:rsidRPr="003D50C3">
        <w:rPr>
          <w:rFonts w:cs="Calibri"/>
          <w:szCs w:val="24"/>
          <w:lang w:eastAsia="ru-RU"/>
        </w:rPr>
        <w:t>PERSMOD - псевдоним пользователя, осуществляющего ввод (изменение) данных,</w:t>
      </w:r>
    </w:p>
    <w:p w14:paraId="60D1CD5D" w14:textId="19185E43" w:rsidR="003D50C3" w:rsidRPr="003D50C3" w:rsidRDefault="003D50C3" w:rsidP="003D50C3">
      <w:pPr>
        <w:spacing w:line="259" w:lineRule="auto"/>
        <w:ind w:firstLine="0"/>
        <w:rPr>
          <w:rFonts w:cs="Calibri"/>
          <w:szCs w:val="24"/>
        </w:rPr>
      </w:pPr>
      <w:r w:rsidRPr="003D50C3">
        <w:rPr>
          <w:rFonts w:cs="Calibri"/>
          <w:szCs w:val="24"/>
        </w:rPr>
        <w:t>DATEBEG - дата начала действия записи,</w:t>
      </w:r>
    </w:p>
    <w:p w14:paraId="0A671F8F" w14:textId="3979DABB" w:rsidR="003D50C3" w:rsidRPr="003D50C3" w:rsidRDefault="003D50C3" w:rsidP="003D50C3">
      <w:pPr>
        <w:spacing w:line="259" w:lineRule="auto"/>
        <w:ind w:firstLine="0"/>
        <w:rPr>
          <w:rFonts w:cs="Calibri"/>
          <w:szCs w:val="24"/>
        </w:rPr>
      </w:pPr>
      <w:r w:rsidRPr="003D50C3">
        <w:rPr>
          <w:rFonts w:cs="Calibri"/>
          <w:szCs w:val="24"/>
        </w:rPr>
        <w:t>DATEEND - дата окончания действия записи,</w:t>
      </w:r>
    </w:p>
    <w:p w14:paraId="1EEB070A" w14:textId="5AFEFC9C" w:rsidR="003D50C3" w:rsidRPr="003D50C3" w:rsidRDefault="003D50C3" w:rsidP="003D50C3">
      <w:pPr>
        <w:spacing w:line="259" w:lineRule="auto"/>
        <w:ind w:firstLine="0"/>
        <w:rPr>
          <w:rFonts w:cs="Times New Roman"/>
          <w:szCs w:val="24"/>
        </w:rPr>
      </w:pPr>
      <w:r w:rsidRPr="003D50C3">
        <w:rPr>
          <w:rFonts w:cs="Calibri"/>
          <w:szCs w:val="24"/>
        </w:rPr>
        <w:t>DATE</w:t>
      </w:r>
      <w:r w:rsidRPr="003D50C3">
        <w:rPr>
          <w:rFonts w:cs="Calibri"/>
          <w:szCs w:val="24"/>
          <w:lang w:val="en-US"/>
        </w:rPr>
        <w:t>MOD</w:t>
      </w:r>
      <w:r w:rsidRPr="003D50C3">
        <w:rPr>
          <w:rFonts w:cs="Calibri"/>
          <w:szCs w:val="24"/>
        </w:rPr>
        <w:t xml:space="preserve"> - </w:t>
      </w:r>
      <w:r>
        <w:rPr>
          <w:rFonts w:cs="Calibri"/>
          <w:szCs w:val="24"/>
        </w:rPr>
        <w:t>д</w:t>
      </w:r>
      <w:r w:rsidRPr="003D50C3">
        <w:rPr>
          <w:rFonts w:cs="Calibri"/>
          <w:szCs w:val="24"/>
        </w:rPr>
        <w:t>ата изменения записи</w:t>
      </w:r>
      <w:r>
        <w:rPr>
          <w:rFonts w:cs="Calibri"/>
          <w:szCs w:val="24"/>
        </w:rPr>
        <w:t>.</w:t>
      </w:r>
    </w:p>
    <w:p w14:paraId="30605C35" w14:textId="77777777" w:rsidR="00F45EAA" w:rsidRDefault="00F45EAA" w:rsidP="00E85CA1"/>
    <w:p w14:paraId="0E28D517" w14:textId="2B4CEFA0" w:rsidR="00F45EAA" w:rsidRDefault="004B4E12" w:rsidP="004B4E12">
      <w:pPr>
        <w:pStyle w:val="2"/>
      </w:pPr>
      <w:bookmarkStart w:id="210" w:name="_Toc26447898"/>
      <w:r>
        <w:t>SPECLIST (Справочник медицинских (фармацевтических) специальностей)</w:t>
      </w:r>
      <w:bookmarkEnd w:id="210"/>
    </w:p>
    <w:p w14:paraId="4FAFC359" w14:textId="59E778AC" w:rsidR="00A426F0" w:rsidRDefault="00F45EAA" w:rsidP="007B07AF">
      <w:pPr>
        <w:spacing w:before="240" w:line="259" w:lineRule="auto"/>
        <w:ind w:firstLine="0"/>
        <w:jc w:val="left"/>
      </w:pPr>
      <w:r w:rsidRPr="00B048F1">
        <w:rPr>
          <w:u w:val="single"/>
        </w:rPr>
        <w:t>Назначение:</w:t>
      </w:r>
      <w:r w:rsidR="007B07AF">
        <w:rPr>
          <w:u w:val="single"/>
        </w:rPr>
        <w:t xml:space="preserve"> </w:t>
      </w:r>
      <w:r w:rsidR="00A426F0" w:rsidRPr="00A426F0">
        <w:t>Справочник содержит в себе информацию о номенклатуре специальностей специалистов со средним, высшим и послевузовским медицинским и фармацевтическим образованием в сфере здравоохранения.</w:t>
      </w:r>
    </w:p>
    <w:p w14:paraId="0DE58D57" w14:textId="39D6D84A" w:rsidR="003D50C3" w:rsidRDefault="00787DCB" w:rsidP="00A426F0">
      <w:pPr>
        <w:spacing w:line="259" w:lineRule="auto"/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23468BA" wp14:editId="49F7CC2C">
            <wp:extent cx="5940425" cy="3619803"/>
            <wp:effectExtent l="0" t="0" r="3175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08CC6" w14:textId="3AB53364" w:rsidR="00787DCB" w:rsidRPr="00787DCB" w:rsidRDefault="00787DCB" w:rsidP="00787DCB">
      <w:pPr>
        <w:pStyle w:val="af1"/>
        <w:jc w:val="center"/>
        <w:rPr>
          <w:i w:val="0"/>
        </w:rPr>
      </w:pPr>
      <w:r w:rsidRPr="00787DCB">
        <w:rPr>
          <w:i w:val="0"/>
        </w:rPr>
        <w:t xml:space="preserve">Рисунок </w:t>
      </w:r>
      <w:r w:rsidRPr="00787DCB">
        <w:rPr>
          <w:i w:val="0"/>
        </w:rPr>
        <w:fldChar w:fldCharType="begin"/>
      </w:r>
      <w:r w:rsidRPr="00787DCB">
        <w:rPr>
          <w:i w:val="0"/>
        </w:rPr>
        <w:instrText xml:space="preserve"> SEQ Рисунок \* ARABIC </w:instrText>
      </w:r>
      <w:r w:rsidRPr="00787DCB">
        <w:rPr>
          <w:i w:val="0"/>
        </w:rPr>
        <w:fldChar w:fldCharType="separate"/>
      </w:r>
      <w:r w:rsidR="00A6453F">
        <w:rPr>
          <w:i w:val="0"/>
          <w:noProof/>
        </w:rPr>
        <w:t>162</w:t>
      </w:r>
      <w:r w:rsidRPr="00787DCB">
        <w:rPr>
          <w:i w:val="0"/>
        </w:rPr>
        <w:fldChar w:fldCharType="end"/>
      </w:r>
      <w:r w:rsidRPr="00787DCB">
        <w:rPr>
          <w:i w:val="0"/>
        </w:rPr>
        <w:t xml:space="preserve"> Форма справочника</w:t>
      </w:r>
    </w:p>
    <w:p w14:paraId="41EDFD67" w14:textId="3433F491" w:rsidR="000F69C5" w:rsidRPr="000F69C5" w:rsidRDefault="00F45EAA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204024">
        <w:rPr>
          <w:rFonts w:cs="Times New Roman"/>
          <w:u w:val="single"/>
        </w:rPr>
        <w:t>Расположение:</w:t>
      </w:r>
      <w:r w:rsidR="007B07AF">
        <w:rPr>
          <w:rFonts w:cs="Times New Roman"/>
          <w:u w:val="single"/>
        </w:rPr>
        <w:t xml:space="preserve"> </w:t>
      </w:r>
      <w:r w:rsidR="000F69C5" w:rsidRPr="00111DA4">
        <w:rPr>
          <w:rFonts w:cs="Times New Roman"/>
        </w:rPr>
        <w:t>Подсистема «Формирование таблиц НСИ (АКТРАК)» - раздел «Таблицы НСИ «АКТРАК».</w:t>
      </w:r>
    </w:p>
    <w:p w14:paraId="52014744" w14:textId="63565658" w:rsidR="000F69C5" w:rsidRDefault="007B07AF" w:rsidP="007B07AF">
      <w:pPr>
        <w:spacing w:before="240" w:line="259" w:lineRule="auto"/>
        <w:ind w:firstLine="0"/>
        <w:jc w:val="left"/>
        <w:rPr>
          <w:rFonts w:cs="Times New Roman"/>
        </w:rPr>
      </w:pPr>
      <w:r w:rsidRPr="007B07AF">
        <w:rPr>
          <w:rFonts w:cs="Times New Roman"/>
          <w:u w:val="single"/>
        </w:rPr>
        <w:t>Таблица доступна для пользователей, обладающих ролями</w:t>
      </w:r>
      <w:r w:rsidR="00F45EAA" w:rsidRPr="00204024">
        <w:rPr>
          <w:rFonts w:cs="Times New Roman"/>
        </w:rPr>
        <w:t>:</w:t>
      </w:r>
      <w:r>
        <w:rPr>
          <w:rFonts w:cs="Times New Roman"/>
        </w:rPr>
        <w:t xml:space="preserve"> </w:t>
      </w:r>
      <w:r w:rsidR="00787DCB">
        <w:rPr>
          <w:rFonts w:cs="Times New Roman"/>
        </w:rPr>
        <w:t>«Полные права».</w:t>
      </w:r>
    </w:p>
    <w:p w14:paraId="68C9B935" w14:textId="023B69C1" w:rsidR="00F45EAA" w:rsidRDefault="00F45EAA" w:rsidP="00F45EAA">
      <w:pPr>
        <w:spacing w:before="240" w:line="259" w:lineRule="auto"/>
        <w:ind w:firstLine="0"/>
        <w:rPr>
          <w:rFonts w:cs="Times New Roman"/>
        </w:rPr>
      </w:pPr>
      <w:r w:rsidRPr="002C4B2F">
        <w:rPr>
          <w:rFonts w:cs="Times New Roman"/>
          <w:u w:val="single"/>
        </w:rPr>
        <w:t>Описание структуры</w:t>
      </w:r>
      <w:r>
        <w:rPr>
          <w:rFonts w:cs="Times New Roman"/>
        </w:rPr>
        <w:t xml:space="preserve">: </w:t>
      </w:r>
    </w:p>
    <w:p w14:paraId="4F8399F0" w14:textId="6E2120EA" w:rsidR="00F45EAA" w:rsidRPr="00955E9C" w:rsidRDefault="005563A5" w:rsidP="00787DCB">
      <w:pPr>
        <w:ind w:firstLine="0"/>
        <w:rPr>
          <w:bCs/>
          <w:szCs w:val="24"/>
        </w:rPr>
      </w:pPr>
      <w:proofErr w:type="gramStart"/>
      <w:r w:rsidRPr="00955E9C">
        <w:rPr>
          <w:bCs/>
          <w:szCs w:val="24"/>
          <w:lang w:val="en-US"/>
        </w:rPr>
        <w:t>UNIQID</w:t>
      </w:r>
      <w:r w:rsidRPr="00955E9C">
        <w:rPr>
          <w:bCs/>
          <w:szCs w:val="24"/>
        </w:rPr>
        <w:t xml:space="preserve"> - уникальный идентификатор.</w:t>
      </w:r>
      <w:proofErr w:type="gramEnd"/>
      <w:r w:rsidRPr="00955E9C">
        <w:rPr>
          <w:bCs/>
          <w:szCs w:val="24"/>
        </w:rPr>
        <w:t xml:space="preserve"> Автоинкрементное поле,</w:t>
      </w:r>
    </w:p>
    <w:p w14:paraId="57A008E9" w14:textId="16C09D36" w:rsidR="005563A5" w:rsidRPr="00955E9C" w:rsidRDefault="005563A5" w:rsidP="00787DCB">
      <w:pPr>
        <w:ind w:firstLine="0"/>
        <w:rPr>
          <w:rFonts w:cs="Calibri"/>
          <w:szCs w:val="24"/>
        </w:rPr>
      </w:pPr>
      <w:r w:rsidRPr="00955E9C">
        <w:rPr>
          <w:rFonts w:cs="Calibri"/>
          <w:szCs w:val="24"/>
          <w:lang w:val="en-US"/>
        </w:rPr>
        <w:t>SPECCODE</w:t>
      </w:r>
      <w:r w:rsidRPr="00955E9C">
        <w:rPr>
          <w:rFonts w:cs="Calibri"/>
          <w:szCs w:val="24"/>
        </w:rPr>
        <w:t xml:space="preserve"> - код специальности,</w:t>
      </w:r>
    </w:p>
    <w:p w14:paraId="3DEF629F" w14:textId="6CBD1AB3" w:rsidR="005563A5" w:rsidRPr="00955E9C" w:rsidRDefault="00955E9C" w:rsidP="00787DCB">
      <w:pPr>
        <w:ind w:firstLine="0"/>
        <w:rPr>
          <w:rFonts w:cs="Calibri"/>
          <w:szCs w:val="24"/>
        </w:rPr>
      </w:pPr>
      <w:r w:rsidRPr="00955E9C">
        <w:rPr>
          <w:rFonts w:cs="Calibri"/>
          <w:szCs w:val="24"/>
          <w:lang w:val="en-US"/>
        </w:rPr>
        <w:t>CREF</w:t>
      </w:r>
      <w:r w:rsidRPr="00955E9C">
        <w:rPr>
          <w:rFonts w:cs="Calibri"/>
          <w:szCs w:val="24"/>
        </w:rPr>
        <w:t xml:space="preserve"> - ссылка на родительский пункт,</w:t>
      </w:r>
    </w:p>
    <w:p w14:paraId="14D5A724" w14:textId="25578BF7" w:rsidR="00955E9C" w:rsidRPr="00955E9C" w:rsidRDefault="00955E9C" w:rsidP="00787DCB">
      <w:pPr>
        <w:ind w:firstLine="0"/>
        <w:rPr>
          <w:rFonts w:cs="Calibri"/>
          <w:szCs w:val="24"/>
        </w:rPr>
      </w:pPr>
      <w:r w:rsidRPr="00955E9C">
        <w:rPr>
          <w:rFonts w:cs="Calibri"/>
          <w:szCs w:val="24"/>
          <w:lang w:val="en-US"/>
        </w:rPr>
        <w:t>TYPE</w:t>
      </w:r>
      <w:r w:rsidRPr="00955E9C">
        <w:rPr>
          <w:rFonts w:cs="Calibri"/>
          <w:szCs w:val="24"/>
        </w:rPr>
        <w:t>_</w:t>
      </w:r>
      <w:r w:rsidRPr="00955E9C">
        <w:rPr>
          <w:rFonts w:cs="Calibri"/>
          <w:szCs w:val="24"/>
          <w:lang w:val="en-US"/>
        </w:rPr>
        <w:t>SPEC</w:t>
      </w:r>
      <w:r w:rsidRPr="00955E9C">
        <w:rPr>
          <w:rFonts w:cs="Calibri"/>
          <w:szCs w:val="24"/>
        </w:rPr>
        <w:t xml:space="preserve"> - тип специальности,</w:t>
      </w:r>
    </w:p>
    <w:p w14:paraId="45BF8779" w14:textId="3D2882B4" w:rsidR="00F45EAA" w:rsidRPr="00955E9C" w:rsidRDefault="00955E9C" w:rsidP="00955E9C">
      <w:pPr>
        <w:ind w:firstLine="0"/>
        <w:rPr>
          <w:rFonts w:cs="Calibri"/>
          <w:szCs w:val="24"/>
        </w:rPr>
      </w:pPr>
      <w:r w:rsidRPr="00955E9C">
        <w:rPr>
          <w:rFonts w:cs="Calibri"/>
          <w:szCs w:val="24"/>
        </w:rPr>
        <w:t>NAME – наименование специальности,</w:t>
      </w:r>
    </w:p>
    <w:p w14:paraId="4DD899BB" w14:textId="266E72B2" w:rsidR="00955E9C" w:rsidRPr="00955E9C" w:rsidRDefault="00955E9C" w:rsidP="00955E9C">
      <w:pPr>
        <w:ind w:firstLine="0"/>
        <w:rPr>
          <w:rFonts w:cs="Calibri"/>
          <w:szCs w:val="24"/>
        </w:rPr>
      </w:pPr>
      <w:r w:rsidRPr="00955E9C">
        <w:rPr>
          <w:rFonts w:cs="Calibri"/>
          <w:szCs w:val="24"/>
          <w:lang w:val="en-US"/>
        </w:rPr>
        <w:t>LLOSPEC</w:t>
      </w:r>
      <w:r w:rsidRPr="00955E9C">
        <w:rPr>
          <w:rFonts w:cs="Calibri"/>
          <w:szCs w:val="24"/>
        </w:rPr>
        <w:t xml:space="preserve"> - признак включения в перечень специальностей, разрешенных для выписки льготных рецептов,</w:t>
      </w:r>
    </w:p>
    <w:p w14:paraId="5FD45AB6" w14:textId="16795A70" w:rsidR="00955E9C" w:rsidRPr="00955E9C" w:rsidRDefault="00955E9C" w:rsidP="00955E9C">
      <w:pPr>
        <w:ind w:firstLine="0"/>
        <w:rPr>
          <w:rFonts w:cs="Calibri"/>
          <w:szCs w:val="24"/>
        </w:rPr>
      </w:pPr>
      <w:proofErr w:type="spellStart"/>
      <w:r w:rsidRPr="00955E9C">
        <w:rPr>
          <w:rFonts w:cs="Calibri"/>
          <w:szCs w:val="24"/>
          <w:lang w:val="en-US"/>
        </w:rPr>
        <w:t>IdOMS</w:t>
      </w:r>
      <w:proofErr w:type="spellEnd"/>
      <w:r w:rsidRPr="00955E9C">
        <w:rPr>
          <w:rFonts w:cs="Calibri"/>
          <w:szCs w:val="24"/>
        </w:rPr>
        <w:t xml:space="preserve"> - идентификатор НСИ системы ОМС,</w:t>
      </w:r>
    </w:p>
    <w:p w14:paraId="6426B6D0" w14:textId="1BA59B11" w:rsidR="00955E9C" w:rsidRPr="00955E9C" w:rsidRDefault="00955E9C" w:rsidP="00955E9C">
      <w:pPr>
        <w:ind w:firstLine="0"/>
        <w:rPr>
          <w:rFonts w:cs="Calibri"/>
          <w:szCs w:val="24"/>
        </w:rPr>
      </w:pPr>
      <w:proofErr w:type="spellStart"/>
      <w:r w:rsidRPr="00955E9C">
        <w:rPr>
          <w:rFonts w:cs="Calibri"/>
          <w:szCs w:val="24"/>
          <w:lang w:val="en-US"/>
        </w:rPr>
        <w:t>IdEGISZ</w:t>
      </w:r>
      <w:proofErr w:type="spellEnd"/>
      <w:r w:rsidRPr="00955E9C">
        <w:rPr>
          <w:rFonts w:cs="Calibri"/>
          <w:szCs w:val="24"/>
        </w:rPr>
        <w:t xml:space="preserve"> - идентификатор НСИ ЕГИСЗ,</w:t>
      </w:r>
    </w:p>
    <w:p w14:paraId="711CC127" w14:textId="210B7764" w:rsidR="00955E9C" w:rsidRPr="00955E9C" w:rsidRDefault="00955E9C" w:rsidP="00955E9C">
      <w:pPr>
        <w:ind w:firstLine="0"/>
        <w:rPr>
          <w:szCs w:val="24"/>
          <w:lang w:eastAsia="ru-RU"/>
        </w:rPr>
      </w:pPr>
      <w:r w:rsidRPr="00955E9C">
        <w:rPr>
          <w:szCs w:val="24"/>
          <w:lang w:eastAsia="ru-RU"/>
        </w:rPr>
        <w:t>DATEBEG - дата начала действия записи,</w:t>
      </w:r>
    </w:p>
    <w:p w14:paraId="0CE7A2F8" w14:textId="504A4A71" w:rsidR="00955E9C" w:rsidRPr="00955E9C" w:rsidRDefault="00955E9C" w:rsidP="00955E9C">
      <w:pPr>
        <w:ind w:firstLine="0"/>
        <w:rPr>
          <w:szCs w:val="24"/>
          <w:lang w:eastAsia="ru-RU"/>
        </w:rPr>
      </w:pPr>
      <w:r w:rsidRPr="00955E9C">
        <w:rPr>
          <w:szCs w:val="24"/>
          <w:lang w:eastAsia="ru-RU"/>
        </w:rPr>
        <w:t>DATEEND - дата окончания действия записи,</w:t>
      </w:r>
    </w:p>
    <w:p w14:paraId="4934AE64" w14:textId="4005541B" w:rsidR="00955E9C" w:rsidRDefault="00955E9C" w:rsidP="00955E9C">
      <w:pPr>
        <w:ind w:firstLine="0"/>
        <w:rPr>
          <w:szCs w:val="24"/>
          <w:lang w:eastAsia="ru-RU"/>
        </w:rPr>
      </w:pPr>
      <w:proofErr w:type="gramStart"/>
      <w:r w:rsidRPr="00955E9C">
        <w:rPr>
          <w:szCs w:val="24"/>
          <w:lang w:val="en-US" w:eastAsia="ru-RU"/>
        </w:rPr>
        <w:t>DATEMOD</w:t>
      </w:r>
      <w:r w:rsidRPr="00955E9C">
        <w:rPr>
          <w:szCs w:val="24"/>
          <w:lang w:eastAsia="ru-RU"/>
        </w:rPr>
        <w:t xml:space="preserve"> - дата изменения записи.</w:t>
      </w:r>
      <w:proofErr w:type="gramEnd"/>
    </w:p>
    <w:p w14:paraId="57D52854" w14:textId="42667203" w:rsidR="001C0E8B" w:rsidRDefault="001C0E8B" w:rsidP="00955E9C">
      <w:pPr>
        <w:ind w:firstLine="0"/>
        <w:rPr>
          <w:szCs w:val="24"/>
          <w:lang w:eastAsia="ru-RU"/>
        </w:rPr>
      </w:pPr>
      <w:r>
        <w:rPr>
          <w:szCs w:val="24"/>
          <w:lang w:eastAsia="ru-RU"/>
        </w:rPr>
        <w:t>Основание – ссылка на справочник-основание «Специальности».</w:t>
      </w:r>
    </w:p>
    <w:p w14:paraId="3CD7E3C3" w14:textId="77777777" w:rsidR="007E1558" w:rsidRPr="002D0D08" w:rsidRDefault="007E1558" w:rsidP="007E1558">
      <w:pPr>
        <w:pStyle w:val="3"/>
        <w:jc w:val="both"/>
        <w:rPr>
          <w:rFonts w:cs="Times New Roman"/>
        </w:rPr>
      </w:pPr>
      <w:bookmarkStart w:id="211" w:name="_Toc26275322"/>
      <w:r w:rsidRPr="00E91714">
        <w:rPr>
          <w:rFonts w:cs="Times New Roman"/>
          <w:lang w:val="en-US"/>
        </w:rPr>
        <w:t>SCANERR</w:t>
      </w:r>
      <w:r>
        <w:rPr>
          <w:rFonts w:cs="Times New Roman"/>
        </w:rPr>
        <w:t xml:space="preserve"> (Справочник критериев логического контроля предъявленной информации)</w:t>
      </w:r>
      <w:bookmarkEnd w:id="211"/>
    </w:p>
    <w:p w14:paraId="414972E7" w14:textId="77777777" w:rsidR="007E1558" w:rsidRDefault="007E1558" w:rsidP="007E1558">
      <w:pPr>
        <w:spacing w:before="240" w:line="259" w:lineRule="auto"/>
        <w:ind w:firstLine="0"/>
        <w:rPr>
          <w:noProof/>
        </w:rPr>
      </w:pPr>
      <w:r w:rsidRPr="00204024">
        <w:rPr>
          <w:rFonts w:cs="Times New Roman"/>
          <w:u w:val="single"/>
        </w:rPr>
        <w:t>Назначение справочника</w:t>
      </w:r>
      <w:r w:rsidRPr="00204024">
        <w:rPr>
          <w:rFonts w:cs="Times New Roman"/>
        </w:rPr>
        <w:t xml:space="preserve">: </w:t>
      </w:r>
      <w:r>
        <w:rPr>
          <w:rFonts w:cs="Times New Roman"/>
        </w:rPr>
        <w:t xml:space="preserve">Фиксирование и хранение в Системе </w:t>
      </w:r>
      <w:r w:rsidRPr="00FF54FF">
        <w:rPr>
          <w:rFonts w:eastAsia="MS Mincho" w:cs="Calibri"/>
          <w:szCs w:val="24"/>
          <w:lang w:val="x-none" w:eastAsia="x-none"/>
        </w:rPr>
        <w:t>переч</w:t>
      </w:r>
      <w:r>
        <w:rPr>
          <w:rFonts w:eastAsia="MS Mincho" w:cs="Calibri"/>
          <w:szCs w:val="24"/>
          <w:lang w:eastAsia="x-none"/>
        </w:rPr>
        <w:t>ня</w:t>
      </w:r>
      <w:r w:rsidRPr="00FF54FF">
        <w:rPr>
          <w:rFonts w:eastAsia="MS Mincho" w:cs="Calibri"/>
          <w:szCs w:val="24"/>
          <w:lang w:val="x-none" w:eastAsia="x-none"/>
        </w:rPr>
        <w:t xml:space="preserve"> критериев </w:t>
      </w:r>
      <w:r>
        <w:rPr>
          <w:rFonts w:eastAsia="MS Mincho" w:cs="Calibri"/>
          <w:szCs w:val="24"/>
          <w:lang w:eastAsia="x-none"/>
        </w:rPr>
        <w:t>форматно-логического контроля</w:t>
      </w:r>
      <w:r w:rsidRPr="00FF54FF">
        <w:rPr>
          <w:rFonts w:eastAsia="MS Mincho" w:cs="Calibri"/>
          <w:szCs w:val="24"/>
          <w:lang w:val="x-none" w:eastAsia="x-none"/>
        </w:rPr>
        <w:t xml:space="preserve"> для поиска ошибок</w:t>
      </w:r>
      <w:r w:rsidRPr="00FF54FF">
        <w:rPr>
          <w:rFonts w:eastAsia="MS Mincho" w:cs="Calibri"/>
          <w:szCs w:val="24"/>
          <w:lang w:eastAsia="x-none"/>
        </w:rPr>
        <w:t xml:space="preserve"> в таблицах НСИ</w:t>
      </w:r>
      <w:r w:rsidRPr="00FF54FF">
        <w:rPr>
          <w:rFonts w:eastAsia="MS Mincho" w:cs="Calibri"/>
          <w:szCs w:val="24"/>
          <w:lang w:val="x-none" w:eastAsia="x-none"/>
        </w:rPr>
        <w:t xml:space="preserve">. </w:t>
      </w:r>
    </w:p>
    <w:p w14:paraId="39C9D133" w14:textId="6D831986" w:rsidR="007E1558" w:rsidRPr="00204024" w:rsidRDefault="007E1558" w:rsidP="007E1558">
      <w:pPr>
        <w:spacing w:before="240" w:line="259" w:lineRule="auto"/>
        <w:ind w:firstLine="0"/>
        <w:rPr>
          <w:rFonts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59772D41" wp14:editId="378D8644">
            <wp:extent cx="5940425" cy="3050540"/>
            <wp:effectExtent l="0" t="0" r="3175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B5DBC" w14:textId="0216BF67" w:rsidR="007E1558" w:rsidRPr="00204024" w:rsidRDefault="007E1558" w:rsidP="007E1558">
      <w:pPr>
        <w:pStyle w:val="af1"/>
        <w:jc w:val="center"/>
        <w:rPr>
          <w:rFonts w:cs="Times New Roman"/>
        </w:rPr>
      </w:pPr>
      <w:r w:rsidRPr="00204024">
        <w:rPr>
          <w:rFonts w:cs="Times New Roman"/>
          <w:color w:val="auto"/>
        </w:rPr>
        <w:t xml:space="preserve">Рисунок </w:t>
      </w:r>
      <w:r w:rsidRPr="00204024">
        <w:rPr>
          <w:rFonts w:cs="Times New Roman"/>
          <w:color w:val="auto"/>
        </w:rPr>
        <w:fldChar w:fldCharType="begin"/>
      </w:r>
      <w:r w:rsidRPr="00204024">
        <w:rPr>
          <w:rFonts w:cs="Times New Roman"/>
          <w:color w:val="auto"/>
        </w:rPr>
        <w:instrText xml:space="preserve"> SEQ Рисунок \* ARABIC </w:instrText>
      </w:r>
      <w:r w:rsidRPr="00204024">
        <w:rPr>
          <w:rFonts w:cs="Times New Roman"/>
          <w:color w:val="auto"/>
        </w:rPr>
        <w:fldChar w:fldCharType="separate"/>
      </w:r>
      <w:r w:rsidR="00A6453F">
        <w:rPr>
          <w:rFonts w:cs="Times New Roman"/>
          <w:noProof/>
          <w:color w:val="auto"/>
        </w:rPr>
        <w:t>163</w:t>
      </w:r>
      <w:r w:rsidRPr="00204024">
        <w:rPr>
          <w:rFonts w:cs="Times New Roman"/>
          <w:color w:val="auto"/>
        </w:rPr>
        <w:fldChar w:fldCharType="end"/>
      </w:r>
      <w:r w:rsidRPr="00204024">
        <w:rPr>
          <w:rFonts w:cs="Times New Roman"/>
          <w:color w:val="auto"/>
        </w:rPr>
        <w:t xml:space="preserve"> </w:t>
      </w:r>
      <w:r>
        <w:rPr>
          <w:rFonts w:cs="Times New Roman"/>
          <w:color w:val="auto"/>
        </w:rPr>
        <w:t>Внешний вид структуры с</w:t>
      </w:r>
      <w:r w:rsidRPr="00204024">
        <w:rPr>
          <w:rFonts w:cs="Times New Roman"/>
          <w:color w:val="auto"/>
        </w:rPr>
        <w:t>правочник</w:t>
      </w:r>
      <w:r>
        <w:rPr>
          <w:rFonts w:cs="Times New Roman"/>
          <w:color w:val="auto"/>
        </w:rPr>
        <w:t>а</w:t>
      </w:r>
      <w:r w:rsidRPr="00204024">
        <w:rPr>
          <w:rFonts w:cs="Times New Roman"/>
          <w:color w:val="auto"/>
        </w:rPr>
        <w:t xml:space="preserve"> "</w:t>
      </w:r>
      <w:r>
        <w:rPr>
          <w:rFonts w:cs="Times New Roman"/>
          <w:color w:val="auto"/>
          <w:lang w:val="en-US"/>
        </w:rPr>
        <w:t>SCANERR</w:t>
      </w:r>
      <w:r w:rsidRPr="00204024">
        <w:rPr>
          <w:rFonts w:cs="Times New Roman"/>
          <w:color w:val="auto"/>
        </w:rPr>
        <w:t>"</w:t>
      </w:r>
    </w:p>
    <w:p w14:paraId="47F79E5C" w14:textId="77777777" w:rsidR="007E1558" w:rsidRPr="004A2356" w:rsidRDefault="007E1558" w:rsidP="007E1558">
      <w:pPr>
        <w:spacing w:before="240" w:line="259" w:lineRule="auto"/>
        <w:ind w:firstLine="0"/>
        <w:rPr>
          <w:rFonts w:cs="Times New Roman"/>
          <w:u w:val="single"/>
        </w:rPr>
      </w:pPr>
      <w:r w:rsidRPr="00204024">
        <w:rPr>
          <w:rFonts w:cs="Times New Roman"/>
          <w:u w:val="single"/>
        </w:rPr>
        <w:t>Расположение справочника:</w:t>
      </w:r>
      <w:r w:rsidRPr="00204024">
        <w:rPr>
          <w:rFonts w:cs="Times New Roman"/>
        </w:rPr>
        <w:t xml:space="preserve"> </w:t>
      </w:r>
      <w:r>
        <w:rPr>
          <w:rFonts w:cs="Times New Roman"/>
        </w:rPr>
        <w:t>Подсистема «Формирование таблиц НСИ АКТРАК» раздел «Критерии логического контроля предъявленной информации».</w:t>
      </w:r>
    </w:p>
    <w:p w14:paraId="0182F795" w14:textId="77777777" w:rsidR="007E1558" w:rsidRPr="00204024" w:rsidRDefault="007E1558" w:rsidP="007E1558">
      <w:pPr>
        <w:spacing w:before="240" w:line="259" w:lineRule="auto"/>
        <w:ind w:firstLine="0"/>
        <w:rPr>
          <w:rFonts w:cs="Times New Roman"/>
          <w:u w:val="single"/>
        </w:rPr>
      </w:pPr>
      <w:r w:rsidRPr="00134919">
        <w:rPr>
          <w:rFonts w:cs="Times New Roman"/>
          <w:u w:val="single"/>
        </w:rPr>
        <w:t>Таблица доступна для пользователей, обладающих ролями</w:t>
      </w:r>
      <w:r w:rsidRPr="005770B5">
        <w:rPr>
          <w:rFonts w:cs="Times New Roman"/>
        </w:rPr>
        <w:t>: «Полные права»</w:t>
      </w:r>
      <w:r>
        <w:rPr>
          <w:rFonts w:cs="Times New Roman"/>
        </w:rPr>
        <w:t>, «Просмотр разделов».</w:t>
      </w:r>
    </w:p>
    <w:p w14:paraId="1860BF89" w14:textId="77777777" w:rsidR="007E1558" w:rsidRDefault="007E1558" w:rsidP="007E1558">
      <w:pPr>
        <w:spacing w:before="240" w:line="259" w:lineRule="auto"/>
        <w:ind w:firstLine="0"/>
        <w:rPr>
          <w:rFonts w:cs="Times New Roman"/>
        </w:rPr>
      </w:pPr>
      <w:r w:rsidRPr="002C4B2F">
        <w:rPr>
          <w:rFonts w:cs="Times New Roman"/>
          <w:u w:val="single"/>
        </w:rPr>
        <w:t>Описание структуры справочника</w:t>
      </w:r>
      <w:r>
        <w:rPr>
          <w:rFonts w:cs="Times New Roman"/>
        </w:rPr>
        <w:t xml:space="preserve">: </w:t>
      </w:r>
    </w:p>
    <w:p w14:paraId="52A0AB48" w14:textId="77777777" w:rsidR="007E1558" w:rsidRPr="00A601E8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 w:rsidRPr="00A601E8">
        <w:rPr>
          <w:rFonts w:cs="Times New Roman"/>
          <w:szCs w:val="24"/>
        </w:rPr>
        <w:t>«</w:t>
      </w:r>
      <w:r>
        <w:rPr>
          <w:rFonts w:cs="Times New Roman"/>
          <w:szCs w:val="24"/>
          <w:lang w:val="en-US"/>
        </w:rPr>
        <w:t>PACKET</w:t>
      </w:r>
      <w:r w:rsidRPr="00A601E8">
        <w:rPr>
          <w:rFonts w:cs="Times New Roman"/>
          <w:szCs w:val="24"/>
        </w:rPr>
        <w:t xml:space="preserve">» - </w:t>
      </w:r>
      <w:r>
        <w:t>и</w:t>
      </w:r>
      <w:r w:rsidRPr="002573F6">
        <w:t>мя проверяемого информационного пакета</w:t>
      </w:r>
      <w:r>
        <w:t>,</w:t>
      </w:r>
    </w:p>
    <w:p w14:paraId="78D7DD8E" w14:textId="77777777" w:rsidR="007E1558" w:rsidRPr="00A601E8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 w:rsidRPr="00A601E8">
        <w:rPr>
          <w:rFonts w:cs="Times New Roman"/>
          <w:szCs w:val="24"/>
        </w:rPr>
        <w:t>«</w:t>
      </w:r>
      <w:r>
        <w:rPr>
          <w:rFonts w:cs="Times New Roman"/>
          <w:szCs w:val="24"/>
          <w:lang w:val="en-US"/>
        </w:rPr>
        <w:t>TABLE</w:t>
      </w:r>
      <w:r w:rsidRPr="00A601E8">
        <w:rPr>
          <w:rFonts w:cs="Times New Roman"/>
          <w:szCs w:val="24"/>
        </w:rPr>
        <w:t>» -</w:t>
      </w:r>
      <w:r w:rsidRPr="00A601E8">
        <w:rPr>
          <w:rFonts w:cs="Calibri"/>
          <w:szCs w:val="24"/>
        </w:rPr>
        <w:t xml:space="preserve"> </w:t>
      </w:r>
      <w:r>
        <w:t>и</w:t>
      </w:r>
      <w:r w:rsidRPr="002573F6">
        <w:t>мя проверяемой информационной таблицы</w:t>
      </w:r>
      <w:r>
        <w:t>,</w:t>
      </w:r>
    </w:p>
    <w:p w14:paraId="0C5B846E" w14:textId="77777777" w:rsidR="007E1558" w:rsidRPr="00A601E8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 w:rsidRPr="00A601E8">
        <w:rPr>
          <w:rFonts w:cs="Times New Roman"/>
          <w:szCs w:val="24"/>
        </w:rPr>
        <w:t xml:space="preserve"> «</w:t>
      </w:r>
      <w:r>
        <w:rPr>
          <w:rFonts w:cs="Times New Roman"/>
          <w:szCs w:val="24"/>
          <w:lang w:val="en-US"/>
        </w:rPr>
        <w:t>ERRCODE</w:t>
      </w:r>
      <w:r w:rsidRPr="00A601E8">
        <w:rPr>
          <w:rFonts w:cs="Times New Roman"/>
          <w:szCs w:val="24"/>
        </w:rPr>
        <w:t xml:space="preserve">» - </w:t>
      </w:r>
      <w:r>
        <w:t>т</w:t>
      </w:r>
      <w:r w:rsidRPr="002573F6">
        <w:t>ип ошибки</w:t>
      </w:r>
      <w:r>
        <w:t xml:space="preserve">, может принимать следующие значения: </w:t>
      </w:r>
      <w:r w:rsidRPr="00140BAC">
        <w:t>101</w:t>
      </w:r>
      <w:r w:rsidRPr="00140BAC">
        <w:tab/>
      </w:r>
      <w:r>
        <w:t>о</w:t>
      </w:r>
      <w:r w:rsidRPr="00140BAC">
        <w:t>тсутствует значение в обязательном для заполнения поле, 102</w:t>
      </w:r>
      <w:r>
        <w:t xml:space="preserve"> з</w:t>
      </w:r>
      <w:r w:rsidRPr="00140BAC">
        <w:t>начение числового поля выходит за допустимые границы, 103</w:t>
      </w:r>
      <w:r>
        <w:t xml:space="preserve"> з</w:t>
      </w:r>
      <w:r w:rsidRPr="00140BAC">
        <w:t>начение поля выходит за пределы допустимого множества, 104</w:t>
      </w:r>
      <w:r>
        <w:t xml:space="preserve"> н</w:t>
      </w:r>
      <w:r w:rsidRPr="00140BAC">
        <w:t>едопустимое сочетание (логическое противоречие) значений полей, 207</w:t>
      </w:r>
      <w:r>
        <w:t xml:space="preserve"> д</w:t>
      </w:r>
      <w:r w:rsidRPr="00140BAC">
        <w:t>ублирование ключевых полей</w:t>
      </w:r>
      <w:r>
        <w:t>.</w:t>
      </w:r>
    </w:p>
    <w:p w14:paraId="2DF41C8B" w14:textId="77777777" w:rsidR="007E1558" w:rsidRPr="00A601E8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 w:rsidRPr="00A601E8">
        <w:rPr>
          <w:rFonts w:cs="Times New Roman"/>
          <w:szCs w:val="24"/>
        </w:rPr>
        <w:t>«</w:t>
      </w:r>
      <w:r>
        <w:rPr>
          <w:rFonts w:cs="Times New Roman"/>
          <w:szCs w:val="24"/>
          <w:lang w:val="en-US"/>
        </w:rPr>
        <w:t>ERRNUM</w:t>
      </w:r>
      <w:r w:rsidRPr="00A601E8">
        <w:rPr>
          <w:rFonts w:cs="Times New Roman"/>
          <w:szCs w:val="24"/>
        </w:rPr>
        <w:t xml:space="preserve">» - </w:t>
      </w:r>
      <w:r>
        <w:t>н</w:t>
      </w:r>
      <w:r w:rsidRPr="002573F6">
        <w:t>омер ошибки</w:t>
      </w:r>
      <w:r>
        <w:t>,</w:t>
      </w:r>
    </w:p>
    <w:p w14:paraId="08F7DD43" w14:textId="77777777" w:rsidR="007E1558" w:rsidRPr="00845526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 w:rsidRPr="00A601E8">
        <w:rPr>
          <w:rFonts w:cs="Times New Roman"/>
          <w:szCs w:val="24"/>
        </w:rPr>
        <w:t>«</w:t>
      </w:r>
      <w:r>
        <w:rPr>
          <w:rFonts w:cs="Times New Roman"/>
          <w:szCs w:val="24"/>
          <w:lang w:val="en-US"/>
        </w:rPr>
        <w:t>ERRLVL</w:t>
      </w:r>
      <w:r w:rsidRPr="00A601E8">
        <w:rPr>
          <w:rFonts w:cs="Times New Roman"/>
          <w:szCs w:val="24"/>
        </w:rPr>
        <w:t xml:space="preserve">» - </w:t>
      </w:r>
      <w:r>
        <w:t>у</w:t>
      </w:r>
      <w:r w:rsidRPr="002573F6">
        <w:t>ровень критичности ошибки</w:t>
      </w:r>
      <w:r>
        <w:t>, принимает следующие значения: 3- ошибка критичная (недопустимая), 2-условно критичная (подлежащая исправлению в определенный срок), 1- не критичная (допустимая).</w:t>
      </w:r>
    </w:p>
    <w:p w14:paraId="27F001DF" w14:textId="77777777" w:rsidR="007E1558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 w:rsidRPr="00205C7C">
        <w:rPr>
          <w:rFonts w:cs="Times New Roman"/>
          <w:szCs w:val="24"/>
        </w:rPr>
        <w:t>«</w:t>
      </w:r>
      <w:r>
        <w:rPr>
          <w:rFonts w:cs="Times New Roman"/>
          <w:szCs w:val="24"/>
          <w:lang w:val="en-US"/>
        </w:rPr>
        <w:t>IR</w:t>
      </w:r>
      <w:r w:rsidRPr="00205C7C">
        <w:rPr>
          <w:rFonts w:cs="Times New Roman"/>
          <w:szCs w:val="24"/>
        </w:rPr>
        <w:t xml:space="preserve">» - </w:t>
      </w:r>
      <w:r>
        <w:t>и</w:t>
      </w:r>
      <w:r w:rsidRPr="002573F6">
        <w:t>нформационная система</w:t>
      </w:r>
      <w:r>
        <w:t>,</w:t>
      </w:r>
    </w:p>
    <w:p w14:paraId="3D849A22" w14:textId="77777777" w:rsidR="007E1558" w:rsidRPr="007A3B3C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«</w:t>
      </w:r>
      <w:r>
        <w:rPr>
          <w:rFonts w:cs="Times New Roman"/>
          <w:szCs w:val="24"/>
          <w:lang w:val="en-US"/>
        </w:rPr>
        <w:t>FIELDS</w:t>
      </w:r>
      <w:r>
        <w:rPr>
          <w:rFonts w:cs="Times New Roman"/>
          <w:szCs w:val="24"/>
        </w:rPr>
        <w:t>» -с</w:t>
      </w:r>
      <w:r w:rsidRPr="002573F6">
        <w:t>писок полей или взаимосвязанных групп полей, которые содержат ошибку</w:t>
      </w:r>
      <w:r>
        <w:t>,</w:t>
      </w:r>
    </w:p>
    <w:p w14:paraId="2319E731" w14:textId="77777777" w:rsidR="007E1558" w:rsidRPr="007A3B3C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«</w:t>
      </w:r>
      <w:r>
        <w:rPr>
          <w:rFonts w:cs="Times New Roman"/>
          <w:szCs w:val="24"/>
          <w:lang w:val="en-US"/>
        </w:rPr>
        <w:t>DESCRIPT</w:t>
      </w:r>
      <w:r>
        <w:rPr>
          <w:rFonts w:cs="Times New Roman"/>
          <w:szCs w:val="24"/>
        </w:rPr>
        <w:t xml:space="preserve">» - </w:t>
      </w:r>
      <w:r>
        <w:t>о</w:t>
      </w:r>
      <w:r w:rsidRPr="002573F6">
        <w:t>писание ошибки</w:t>
      </w:r>
      <w:r>
        <w:t>,</w:t>
      </w:r>
    </w:p>
    <w:p w14:paraId="33C6F84D" w14:textId="77777777" w:rsidR="007E1558" w:rsidRPr="007A3B3C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>«</w:t>
      </w:r>
      <w:r>
        <w:rPr>
          <w:rFonts w:cs="Times New Roman"/>
          <w:szCs w:val="24"/>
          <w:lang w:val="en-US"/>
        </w:rPr>
        <w:t>TESTED</w:t>
      </w:r>
      <w:r>
        <w:rPr>
          <w:rFonts w:cs="Times New Roman"/>
          <w:szCs w:val="24"/>
        </w:rPr>
        <w:t xml:space="preserve">» - </w:t>
      </w:r>
      <w:r>
        <w:t>п</w:t>
      </w:r>
      <w:r w:rsidRPr="002573F6">
        <w:t>ризнак использования при контроле</w:t>
      </w:r>
      <w:r>
        <w:t>,</w:t>
      </w:r>
    </w:p>
    <w:p w14:paraId="73306FF8" w14:textId="77777777" w:rsidR="007E1558" w:rsidRPr="00205C7C" w:rsidRDefault="007E1558" w:rsidP="007E1558">
      <w:pPr>
        <w:spacing w:before="240" w:line="259" w:lineRule="auto"/>
        <w:ind w:firstLine="0"/>
        <w:rPr>
          <w:rFonts w:cs="Calibri"/>
          <w:szCs w:val="24"/>
        </w:rPr>
      </w:pPr>
      <w:r w:rsidRPr="00205C7C">
        <w:rPr>
          <w:rFonts w:cs="Times New Roman"/>
          <w:szCs w:val="24"/>
        </w:rPr>
        <w:t>«</w:t>
      </w:r>
      <w:r w:rsidRPr="00205C7C">
        <w:rPr>
          <w:rFonts w:cs="Times New Roman"/>
          <w:szCs w:val="24"/>
          <w:lang w:val="en-US"/>
        </w:rPr>
        <w:t>DATEBEG</w:t>
      </w:r>
      <w:r w:rsidRPr="00205C7C">
        <w:rPr>
          <w:rFonts w:cs="Times New Roman"/>
          <w:szCs w:val="24"/>
        </w:rPr>
        <w:t xml:space="preserve">» - </w:t>
      </w:r>
      <w:r w:rsidRPr="00205C7C">
        <w:rPr>
          <w:rFonts w:cs="Calibri"/>
          <w:szCs w:val="24"/>
        </w:rPr>
        <w:t>дата начала действия записи,</w:t>
      </w:r>
    </w:p>
    <w:p w14:paraId="244480AB" w14:textId="77777777" w:rsidR="007E1558" w:rsidRPr="00205C7C" w:rsidRDefault="007E1558" w:rsidP="007E1558">
      <w:pPr>
        <w:spacing w:before="240" w:line="259" w:lineRule="auto"/>
        <w:ind w:firstLine="0"/>
        <w:rPr>
          <w:rFonts w:cs="Calibri"/>
          <w:szCs w:val="24"/>
        </w:rPr>
      </w:pPr>
      <w:r w:rsidRPr="00205C7C">
        <w:rPr>
          <w:rFonts w:cs="Calibri"/>
          <w:szCs w:val="24"/>
        </w:rPr>
        <w:lastRenderedPageBreak/>
        <w:t>«</w:t>
      </w:r>
      <w:r w:rsidRPr="00205C7C">
        <w:rPr>
          <w:rFonts w:cs="Calibri"/>
          <w:szCs w:val="24"/>
          <w:lang w:val="en-US"/>
        </w:rPr>
        <w:t>DATEEND</w:t>
      </w:r>
      <w:r w:rsidRPr="00205C7C">
        <w:rPr>
          <w:rFonts w:cs="Calibri"/>
          <w:szCs w:val="24"/>
        </w:rPr>
        <w:t xml:space="preserve">» - </w:t>
      </w:r>
      <w:r>
        <w:rPr>
          <w:rFonts w:cs="Calibri"/>
          <w:szCs w:val="24"/>
        </w:rPr>
        <w:t>д</w:t>
      </w:r>
      <w:r w:rsidRPr="00205C7C">
        <w:rPr>
          <w:rFonts w:cs="Calibri"/>
          <w:szCs w:val="24"/>
        </w:rPr>
        <w:t>ата окончания действия записи</w:t>
      </w:r>
      <w:r>
        <w:rPr>
          <w:rFonts w:cs="Calibri"/>
          <w:szCs w:val="24"/>
        </w:rPr>
        <w:t>,</w:t>
      </w:r>
    </w:p>
    <w:p w14:paraId="7308F875" w14:textId="77777777" w:rsidR="007E1558" w:rsidRPr="00205C7C" w:rsidRDefault="007E1558" w:rsidP="007E1558">
      <w:pPr>
        <w:spacing w:before="240" w:line="259" w:lineRule="auto"/>
        <w:ind w:firstLine="0"/>
        <w:rPr>
          <w:rFonts w:cs="Times New Roman"/>
          <w:szCs w:val="24"/>
        </w:rPr>
      </w:pPr>
      <w:r w:rsidRPr="00205C7C">
        <w:rPr>
          <w:rFonts w:cs="Calibri"/>
          <w:szCs w:val="24"/>
        </w:rPr>
        <w:t>«</w:t>
      </w:r>
      <w:r w:rsidRPr="00205C7C">
        <w:rPr>
          <w:rFonts w:cs="Calibri"/>
          <w:szCs w:val="24"/>
          <w:lang w:val="en-US"/>
        </w:rPr>
        <w:t>DATEMODE</w:t>
      </w:r>
      <w:r w:rsidRPr="00205C7C">
        <w:rPr>
          <w:rFonts w:cs="Calibri"/>
          <w:szCs w:val="24"/>
        </w:rPr>
        <w:t xml:space="preserve">» - </w:t>
      </w:r>
      <w:r>
        <w:rPr>
          <w:rFonts w:cs="Calibri"/>
          <w:szCs w:val="24"/>
        </w:rPr>
        <w:t>д</w:t>
      </w:r>
      <w:r w:rsidRPr="00205C7C">
        <w:rPr>
          <w:rFonts w:cs="Calibri"/>
          <w:szCs w:val="24"/>
        </w:rPr>
        <w:t>ата изменения записи,</w:t>
      </w:r>
    </w:p>
    <w:p w14:paraId="3A30A6A0" w14:textId="77777777" w:rsidR="007E1558" w:rsidRDefault="007E1558" w:rsidP="007E1558">
      <w:pPr>
        <w:spacing w:before="240" w:line="259" w:lineRule="auto"/>
        <w:ind w:firstLine="0"/>
        <w:rPr>
          <w:rFonts w:cs="Times New Roman"/>
        </w:rPr>
      </w:pPr>
      <w:r>
        <w:rPr>
          <w:rFonts w:cs="Times New Roman"/>
        </w:rPr>
        <w:t xml:space="preserve">«Признак использования при контроле» - </w:t>
      </w:r>
      <w:r w:rsidRPr="00C205E1">
        <w:rPr>
          <w:rFonts w:cs="Times New Roman"/>
        </w:rPr>
        <w:t xml:space="preserve">делает критерий активным, т.е. критерий будет использоваться </w:t>
      </w:r>
      <w:r>
        <w:rPr>
          <w:rFonts w:cs="Times New Roman"/>
        </w:rPr>
        <w:t>в Системе при формировании таблиц. Записи с включенным признаком выгружаются во внешние источники.</w:t>
      </w:r>
    </w:p>
    <w:p w14:paraId="7775275B" w14:textId="77777777" w:rsidR="007E1558" w:rsidRDefault="007E1558" w:rsidP="007E1558">
      <w:pPr>
        <w:ind w:firstLine="0"/>
        <w:rPr>
          <w:rFonts w:cs="Times New Roman"/>
          <w:u w:val="single"/>
        </w:rPr>
      </w:pPr>
    </w:p>
    <w:p w14:paraId="6473C917" w14:textId="77777777" w:rsidR="007E1558" w:rsidRDefault="007E1558" w:rsidP="007E1558">
      <w:pPr>
        <w:ind w:firstLine="0"/>
        <w:rPr>
          <w:rFonts w:eastAsia="MS Mincho" w:cs="Calibri"/>
          <w:szCs w:val="24"/>
          <w:lang w:eastAsia="x-none"/>
        </w:rPr>
      </w:pPr>
      <w:r w:rsidRPr="00A601E8">
        <w:rPr>
          <w:rFonts w:cs="Times New Roman"/>
          <w:u w:val="single"/>
        </w:rPr>
        <w:t>Связи и взаимодействия</w:t>
      </w:r>
      <w:r w:rsidRPr="00A601E8">
        <w:rPr>
          <w:rFonts w:cs="Times New Roman"/>
        </w:rPr>
        <w:t>:</w:t>
      </w:r>
      <w:r w:rsidRPr="00A601E8">
        <w:rPr>
          <w:rFonts w:eastAsia="MS Mincho" w:cs="Calibri"/>
          <w:szCs w:val="24"/>
          <w:lang w:val="x-none" w:eastAsia="x-none"/>
        </w:rPr>
        <w:t xml:space="preserve"> </w:t>
      </w:r>
      <w:r w:rsidRPr="00FF54FF">
        <w:rPr>
          <w:rFonts w:eastAsia="MS Mincho" w:cs="Calibri"/>
          <w:szCs w:val="24"/>
          <w:lang w:val="x-none" w:eastAsia="x-none"/>
        </w:rPr>
        <w:t>Каждый критерий содержит текстовое описание ошибки, список полей таблицы НСИ или взаимосвязанных групп полей нескольких таблиц НСИ и уровень критичности выявляемой ошибки</w:t>
      </w:r>
      <w:r>
        <w:rPr>
          <w:rFonts w:eastAsia="MS Mincho" w:cs="Calibri"/>
          <w:szCs w:val="24"/>
          <w:lang w:eastAsia="x-none"/>
        </w:rPr>
        <w:t xml:space="preserve">. Каждый элемент справочника содержит текст запроса - программный код, на основании которого осуществляется проверка. </w:t>
      </w:r>
      <w:r w:rsidRPr="00C205E1">
        <w:rPr>
          <w:rFonts w:eastAsia="MS Mincho" w:cs="Calibri"/>
          <w:szCs w:val="24"/>
          <w:lang w:eastAsia="x-none"/>
        </w:rPr>
        <w:t xml:space="preserve">С помощью </w:t>
      </w:r>
      <w:r>
        <w:rPr>
          <w:rFonts w:eastAsia="MS Mincho" w:cs="Calibri"/>
          <w:szCs w:val="24"/>
          <w:lang w:eastAsia="x-none"/>
        </w:rPr>
        <w:t>команды</w:t>
      </w:r>
      <w:r w:rsidRPr="00C205E1">
        <w:rPr>
          <w:rFonts w:eastAsia="MS Mincho" w:cs="Calibri"/>
          <w:szCs w:val="24"/>
          <w:lang w:eastAsia="x-none"/>
        </w:rPr>
        <w:t xml:space="preserve"> «Выполнить запрос» можно проверить его работоспособность.</w:t>
      </w:r>
    </w:p>
    <w:p w14:paraId="6F30C3E4" w14:textId="77777777" w:rsidR="007E1558" w:rsidRPr="00955E9C" w:rsidRDefault="007E1558" w:rsidP="00955E9C">
      <w:pPr>
        <w:ind w:firstLine="0"/>
        <w:rPr>
          <w:rFonts w:cs="Calibri"/>
          <w:szCs w:val="24"/>
        </w:rPr>
      </w:pPr>
    </w:p>
    <w:p w14:paraId="42428960" w14:textId="7341C6AE" w:rsidR="007B07AF" w:rsidRDefault="007B07AF" w:rsidP="007B07AF">
      <w:pPr>
        <w:pStyle w:val="2"/>
      </w:pPr>
      <w:bookmarkStart w:id="212" w:name="_Toc26447899"/>
      <w:bookmarkStart w:id="213" w:name="_Toc25935001"/>
      <w:r>
        <w:t>Обработки</w:t>
      </w:r>
      <w:bookmarkEnd w:id="212"/>
    </w:p>
    <w:p w14:paraId="0D9D0504" w14:textId="77777777" w:rsidR="007B07AF" w:rsidRPr="004642C3" w:rsidRDefault="007B07AF" w:rsidP="007B07AF">
      <w:pPr>
        <w:pStyle w:val="3"/>
      </w:pPr>
      <w:bookmarkStart w:id="214" w:name="_Toc26447900"/>
      <w:r w:rsidRPr="004642C3">
        <w:t>Обработка «</w:t>
      </w:r>
      <w:r w:rsidRPr="00D91858">
        <w:t>Выгрузка справочников НСИ АКТРАК в DBF</w:t>
      </w:r>
      <w:r w:rsidRPr="00E37CFF">
        <w:t>»</w:t>
      </w:r>
      <w:bookmarkEnd w:id="213"/>
      <w:bookmarkEnd w:id="214"/>
    </w:p>
    <w:p w14:paraId="5BD61576" w14:textId="77777777" w:rsidR="007B07AF" w:rsidRPr="00D91858" w:rsidRDefault="007B07AF" w:rsidP="007B07AF">
      <w:pPr>
        <w:spacing w:line="360" w:lineRule="auto"/>
        <w:ind w:firstLine="0"/>
        <w:rPr>
          <w:rFonts w:cs="Times New Roman"/>
        </w:rPr>
      </w:pPr>
      <w:r w:rsidRPr="004642C3">
        <w:rPr>
          <w:rFonts w:cs="Times New Roman"/>
          <w:u w:val="single"/>
        </w:rPr>
        <w:t>Назначение обработки:</w:t>
      </w:r>
      <w:r w:rsidRPr="004642C3">
        <w:rPr>
          <w:rFonts w:cs="Times New Roman"/>
        </w:rPr>
        <w:t xml:space="preserve"> </w:t>
      </w:r>
      <w:proofErr w:type="gramStart"/>
      <w:r>
        <w:rPr>
          <w:rFonts w:cs="Times New Roman"/>
        </w:rPr>
        <w:t>предназначена</w:t>
      </w:r>
      <w:proofErr w:type="gramEnd"/>
      <w:r>
        <w:rPr>
          <w:rFonts w:cs="Times New Roman"/>
        </w:rPr>
        <w:t xml:space="preserve"> </w:t>
      </w:r>
      <w:r>
        <w:rPr>
          <w:color w:val="000000" w:themeColor="text1"/>
        </w:rPr>
        <w:t>выгрузки таблиц актуального пакета НСИ «</w:t>
      </w:r>
      <w:r>
        <w:rPr>
          <w:color w:val="000000" w:themeColor="text1"/>
          <w:lang w:val="en-US"/>
        </w:rPr>
        <w:t>AKTPAK</w:t>
      </w:r>
      <w:r>
        <w:rPr>
          <w:color w:val="000000" w:themeColor="text1"/>
        </w:rPr>
        <w:t>»</w:t>
      </w:r>
      <w:r w:rsidRPr="00D91858">
        <w:rPr>
          <w:color w:val="000000" w:themeColor="text1"/>
        </w:rPr>
        <w:t xml:space="preserve"> </w:t>
      </w:r>
      <w:r>
        <w:rPr>
          <w:color w:val="000000" w:themeColor="text1"/>
        </w:rPr>
        <w:t>в файлы формата *.</w:t>
      </w:r>
      <w:r>
        <w:rPr>
          <w:color w:val="000000" w:themeColor="text1"/>
          <w:lang w:val="en-US"/>
        </w:rPr>
        <w:t>dbf</w:t>
      </w:r>
      <w:r>
        <w:rPr>
          <w:color w:val="000000" w:themeColor="text1"/>
        </w:rPr>
        <w:t>.</w:t>
      </w:r>
    </w:p>
    <w:p w14:paraId="3F0233BF" w14:textId="67392F4C" w:rsidR="007B07AF" w:rsidRDefault="00187562" w:rsidP="007B07AF">
      <w:pPr>
        <w:keepNext/>
        <w:spacing w:line="360" w:lineRule="auto"/>
        <w:ind w:firstLine="0"/>
      </w:pPr>
      <w:r>
        <w:rPr>
          <w:noProof/>
          <w:lang w:eastAsia="ru-RU"/>
        </w:rPr>
        <w:drawing>
          <wp:inline distT="0" distB="0" distL="0" distR="0" wp14:anchorId="17D8771D" wp14:editId="0C5E5BFD">
            <wp:extent cx="5940425" cy="1329055"/>
            <wp:effectExtent l="0" t="0" r="3175" b="444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80518" w14:textId="2C9A33A3" w:rsidR="007B07AF" w:rsidRPr="0071783C" w:rsidRDefault="007B07AF" w:rsidP="007B07AF">
      <w:pPr>
        <w:pStyle w:val="af1"/>
        <w:jc w:val="center"/>
        <w:rPr>
          <w:color w:val="auto"/>
        </w:rPr>
      </w:pPr>
      <w:r w:rsidRPr="0071783C">
        <w:rPr>
          <w:color w:val="auto"/>
        </w:rPr>
        <w:t xml:space="preserve">Рисунок </w:t>
      </w:r>
      <w:r w:rsidRPr="0071783C">
        <w:rPr>
          <w:color w:val="auto"/>
        </w:rPr>
        <w:fldChar w:fldCharType="begin"/>
      </w:r>
      <w:r w:rsidRPr="0071783C">
        <w:rPr>
          <w:color w:val="auto"/>
        </w:rPr>
        <w:instrText xml:space="preserve"> SEQ Рисунок \* ARABIC </w:instrText>
      </w:r>
      <w:r w:rsidRPr="0071783C">
        <w:rPr>
          <w:color w:val="auto"/>
        </w:rPr>
        <w:fldChar w:fldCharType="separate"/>
      </w:r>
      <w:r w:rsidR="00A6453F">
        <w:rPr>
          <w:noProof/>
          <w:color w:val="auto"/>
        </w:rPr>
        <w:t>164</w:t>
      </w:r>
      <w:r w:rsidRPr="0071783C">
        <w:rPr>
          <w:color w:val="auto"/>
        </w:rPr>
        <w:fldChar w:fldCharType="end"/>
      </w:r>
      <w:r w:rsidRPr="0071783C">
        <w:rPr>
          <w:color w:val="auto"/>
        </w:rPr>
        <w:t xml:space="preserve"> Обработка "Выгрузка справочников НСИ АКТРАК в DBF"</w:t>
      </w:r>
    </w:p>
    <w:p w14:paraId="47385A56" w14:textId="77777777" w:rsidR="007B07AF" w:rsidRPr="004642C3" w:rsidRDefault="007B07AF" w:rsidP="007B07AF">
      <w:pPr>
        <w:spacing w:before="240" w:after="240" w:line="259" w:lineRule="auto"/>
        <w:ind w:firstLine="0"/>
        <w:rPr>
          <w:rFonts w:cs="Times New Roman"/>
        </w:rPr>
      </w:pPr>
      <w:r w:rsidRPr="004642C3">
        <w:rPr>
          <w:rFonts w:cs="Times New Roman"/>
          <w:u w:val="single"/>
        </w:rPr>
        <w:t>Расположение обработки:</w:t>
      </w:r>
      <w:r w:rsidRPr="004642C3">
        <w:rPr>
          <w:rFonts w:cs="Times New Roman"/>
        </w:rPr>
        <w:t xml:space="preserve"> </w:t>
      </w:r>
      <w:r>
        <w:rPr>
          <w:rFonts w:cs="Times New Roman"/>
        </w:rPr>
        <w:t>Подсистема «Формирование таблиц НСИ АКТРАК» - раздел «Сервис».</w:t>
      </w:r>
    </w:p>
    <w:p w14:paraId="57EE6F4E" w14:textId="77777777" w:rsidR="007B07AF" w:rsidRDefault="007B07AF" w:rsidP="007B07AF">
      <w:pPr>
        <w:spacing w:before="240" w:after="240" w:line="259" w:lineRule="auto"/>
        <w:ind w:firstLine="0"/>
        <w:rPr>
          <w:rFonts w:cs="Times New Roman"/>
        </w:rPr>
      </w:pPr>
      <w:r w:rsidRPr="004642C3">
        <w:rPr>
          <w:rFonts w:cs="Times New Roman"/>
          <w:u w:val="single"/>
        </w:rPr>
        <w:t>Обработка доступна для пользователей, обладающих ролями</w:t>
      </w:r>
      <w:r w:rsidRPr="004642C3">
        <w:rPr>
          <w:rFonts w:cs="Times New Roman"/>
        </w:rPr>
        <w:t>: «Полные права»</w:t>
      </w:r>
      <w:r>
        <w:rPr>
          <w:rFonts w:cs="Times New Roman"/>
        </w:rPr>
        <w:t>.</w:t>
      </w:r>
    </w:p>
    <w:p w14:paraId="7130E9E9" w14:textId="77777777" w:rsidR="007B07AF" w:rsidRPr="007C42BA" w:rsidRDefault="007B07AF" w:rsidP="007B07AF">
      <w:pPr>
        <w:pStyle w:val="3"/>
      </w:pPr>
      <w:bookmarkStart w:id="215" w:name="_Toc25935002"/>
      <w:bookmarkStart w:id="216" w:name="_Toc26447901"/>
      <w:r w:rsidRPr="007C42BA">
        <w:t>Обработка «Выгрузка справочника SCANNER»</w:t>
      </w:r>
      <w:bookmarkEnd w:id="215"/>
      <w:bookmarkEnd w:id="216"/>
    </w:p>
    <w:p w14:paraId="7C8A8308" w14:textId="77777777" w:rsidR="007B07AF" w:rsidRDefault="007B07AF" w:rsidP="007B07AF">
      <w:pPr>
        <w:spacing w:line="360" w:lineRule="auto"/>
        <w:ind w:firstLine="0"/>
        <w:rPr>
          <w:color w:val="000000" w:themeColor="text1"/>
        </w:rPr>
      </w:pPr>
      <w:r w:rsidRPr="004642C3">
        <w:rPr>
          <w:rFonts w:cs="Times New Roman"/>
          <w:u w:val="single"/>
        </w:rPr>
        <w:t>Назначение обработки:</w:t>
      </w:r>
      <w:r w:rsidRPr="004642C3">
        <w:rPr>
          <w:rFonts w:cs="Times New Roman"/>
        </w:rPr>
        <w:t xml:space="preserve"> </w:t>
      </w:r>
      <w:proofErr w:type="gramStart"/>
      <w:r>
        <w:rPr>
          <w:rFonts w:cs="Times New Roman"/>
        </w:rPr>
        <w:t>предназначена</w:t>
      </w:r>
      <w:proofErr w:type="gramEnd"/>
      <w:r>
        <w:rPr>
          <w:rFonts w:cs="Times New Roman"/>
        </w:rPr>
        <w:t xml:space="preserve"> для </w:t>
      </w:r>
      <w:r>
        <w:rPr>
          <w:color w:val="000000" w:themeColor="text1"/>
        </w:rPr>
        <w:t xml:space="preserve">выгрузки </w:t>
      </w:r>
      <w:r w:rsidRPr="00E83F2B">
        <w:rPr>
          <w:rFonts w:cs="Times New Roman"/>
        </w:rPr>
        <w:t>ФЛК</w:t>
      </w:r>
      <w:r>
        <w:rPr>
          <w:rFonts w:cs="Times New Roman"/>
        </w:rPr>
        <w:t xml:space="preserve"> таблицы </w:t>
      </w:r>
      <w:r w:rsidRPr="00E83F2B">
        <w:rPr>
          <w:rFonts w:cs="Times New Roman"/>
        </w:rPr>
        <w:t>SCANNER</w:t>
      </w:r>
      <w:r w:rsidRPr="00E83F2B">
        <w:rPr>
          <w:color w:val="000000" w:themeColor="text1"/>
        </w:rPr>
        <w:t xml:space="preserve"> </w:t>
      </w:r>
      <w:r>
        <w:rPr>
          <w:color w:val="000000" w:themeColor="text1"/>
        </w:rPr>
        <w:t>в форматах *.</w:t>
      </w:r>
      <w:r>
        <w:rPr>
          <w:color w:val="000000" w:themeColor="text1"/>
          <w:lang w:val="en-US"/>
        </w:rPr>
        <w:t>dbf</w:t>
      </w:r>
      <w:r w:rsidRPr="00BC1FA9">
        <w:rPr>
          <w:color w:val="000000" w:themeColor="text1"/>
        </w:rPr>
        <w:t xml:space="preserve">, </w:t>
      </w:r>
      <w:r>
        <w:rPr>
          <w:color w:val="000000" w:themeColor="text1"/>
        </w:rPr>
        <w:t>*.</w:t>
      </w:r>
      <w:proofErr w:type="spellStart"/>
      <w:r>
        <w:rPr>
          <w:color w:val="000000" w:themeColor="text1"/>
          <w:lang w:val="en-US"/>
        </w:rPr>
        <w:t>xls</w:t>
      </w:r>
      <w:proofErr w:type="spellEnd"/>
      <w:r w:rsidRPr="00BC1FA9">
        <w:rPr>
          <w:color w:val="000000" w:themeColor="text1"/>
        </w:rPr>
        <w:t xml:space="preserve">, </w:t>
      </w:r>
      <w:r>
        <w:rPr>
          <w:color w:val="000000" w:themeColor="text1"/>
        </w:rPr>
        <w:t>*.</w:t>
      </w:r>
      <w:r>
        <w:rPr>
          <w:color w:val="000000" w:themeColor="text1"/>
          <w:lang w:val="en-US"/>
        </w:rPr>
        <w:t>xml</w:t>
      </w:r>
      <w:r>
        <w:rPr>
          <w:color w:val="000000" w:themeColor="text1"/>
        </w:rPr>
        <w:t xml:space="preserve"> для каждого справочника НСИ </w:t>
      </w:r>
      <w:r w:rsidRPr="00D91858">
        <w:t>АКТРАК</w:t>
      </w:r>
      <w:r>
        <w:rPr>
          <w:color w:val="000000" w:themeColor="text1"/>
        </w:rPr>
        <w:t xml:space="preserve"> из Системы. Формат выгружаемого файла указывается в реквизите «Формат выгрузки». Обработка позволяет выгружать критерии ФЛК как с текстами запросов, так и без них. За наличие текста запроса в выгруженных файлах отвечает </w:t>
      </w:r>
      <w:proofErr w:type="spellStart"/>
      <w:r>
        <w:rPr>
          <w:color w:val="000000" w:themeColor="text1"/>
        </w:rPr>
        <w:t>чекер</w:t>
      </w:r>
      <w:proofErr w:type="spellEnd"/>
      <w:r>
        <w:rPr>
          <w:color w:val="000000" w:themeColor="text1"/>
        </w:rPr>
        <w:t xml:space="preserve"> «Выгружать без текста запроса». Если </w:t>
      </w:r>
      <w:proofErr w:type="spellStart"/>
      <w:r>
        <w:rPr>
          <w:color w:val="000000" w:themeColor="text1"/>
        </w:rPr>
        <w:t>чекер</w:t>
      </w:r>
      <w:proofErr w:type="spellEnd"/>
      <w:r>
        <w:rPr>
          <w:color w:val="000000" w:themeColor="text1"/>
        </w:rPr>
        <w:t xml:space="preserve"> выключен, то в файлах будет присутствовать текст запроса. При этом в файлах *.</w:t>
      </w:r>
      <w:r>
        <w:rPr>
          <w:color w:val="000000" w:themeColor="text1"/>
          <w:lang w:val="en-US"/>
        </w:rPr>
        <w:t>dbf</w:t>
      </w:r>
      <w:r>
        <w:rPr>
          <w:color w:val="000000" w:themeColor="text1"/>
        </w:rPr>
        <w:t xml:space="preserve"> и</w:t>
      </w:r>
      <w:r w:rsidRPr="00BC1FA9">
        <w:rPr>
          <w:color w:val="000000" w:themeColor="text1"/>
        </w:rPr>
        <w:t xml:space="preserve"> </w:t>
      </w:r>
      <w:r>
        <w:rPr>
          <w:color w:val="000000" w:themeColor="text1"/>
        </w:rPr>
        <w:t>*.</w:t>
      </w:r>
      <w:proofErr w:type="spellStart"/>
      <w:r>
        <w:rPr>
          <w:color w:val="000000" w:themeColor="text1"/>
          <w:lang w:val="en-US"/>
        </w:rPr>
        <w:t>xls</w:t>
      </w:r>
      <w:proofErr w:type="spellEnd"/>
      <w:r>
        <w:rPr>
          <w:color w:val="000000" w:themeColor="text1"/>
        </w:rPr>
        <w:t xml:space="preserve"> текст запроса будет </w:t>
      </w:r>
      <w:proofErr w:type="spellStart"/>
      <w:r>
        <w:rPr>
          <w:color w:val="000000" w:themeColor="text1"/>
        </w:rPr>
        <w:t>разнесен</w:t>
      </w:r>
      <w:proofErr w:type="spellEnd"/>
      <w:r>
        <w:rPr>
          <w:color w:val="000000" w:themeColor="text1"/>
        </w:rPr>
        <w:t xml:space="preserve"> по пяти полям «</w:t>
      </w:r>
      <w:r w:rsidRPr="00BD46B1">
        <w:rPr>
          <w:color w:val="000000" w:themeColor="text1"/>
        </w:rPr>
        <w:t>OPERATOR</w:t>
      </w:r>
      <w:r>
        <w:rPr>
          <w:color w:val="000000" w:themeColor="text1"/>
        </w:rPr>
        <w:t>». В файле *.</w:t>
      </w:r>
      <w:r>
        <w:rPr>
          <w:color w:val="000000" w:themeColor="text1"/>
          <w:lang w:val="en-US"/>
        </w:rPr>
        <w:t>xml</w:t>
      </w:r>
      <w:r>
        <w:rPr>
          <w:color w:val="000000" w:themeColor="text1"/>
        </w:rPr>
        <w:t xml:space="preserve"> весь текст запроса будет содержаться в атрибуте «</w:t>
      </w:r>
      <w:r w:rsidRPr="00BD46B1">
        <w:rPr>
          <w:color w:val="000000" w:themeColor="text1"/>
        </w:rPr>
        <w:t>OPERATOR</w:t>
      </w:r>
      <w:r>
        <w:rPr>
          <w:color w:val="000000" w:themeColor="text1"/>
        </w:rPr>
        <w:t>1».</w:t>
      </w:r>
    </w:p>
    <w:p w14:paraId="68D1BF9E" w14:textId="77777777" w:rsidR="007B07AF" w:rsidRPr="00BD46B1" w:rsidRDefault="007B07AF" w:rsidP="007B07AF">
      <w:pPr>
        <w:spacing w:line="360" w:lineRule="auto"/>
        <w:ind w:firstLine="0"/>
      </w:pPr>
      <w:r>
        <w:rPr>
          <w:color w:val="000000" w:themeColor="text1"/>
        </w:rPr>
        <w:lastRenderedPageBreak/>
        <w:t>Обработка позволяет ограничить набор выгружаемых данных критериями ФЛК для конкретной таблицы либо набору таблиц. Произвольные наборы можно настроить в табличной части обработки.</w:t>
      </w:r>
    </w:p>
    <w:p w14:paraId="51B0F806" w14:textId="6FF898B6" w:rsidR="007B07AF" w:rsidRDefault="00187562" w:rsidP="007B07AF">
      <w:pPr>
        <w:keepNext/>
        <w:spacing w:line="360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F07679E" wp14:editId="542684D6">
            <wp:extent cx="5940425" cy="1169035"/>
            <wp:effectExtent l="0" t="0" r="3175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6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7E00A" w14:textId="6FFAB040" w:rsidR="007B07AF" w:rsidRPr="0071783C" w:rsidRDefault="007B07AF" w:rsidP="007B07AF">
      <w:pPr>
        <w:pStyle w:val="af1"/>
        <w:jc w:val="center"/>
        <w:rPr>
          <w:color w:val="auto"/>
        </w:rPr>
      </w:pPr>
      <w:r w:rsidRPr="0071783C">
        <w:rPr>
          <w:color w:val="auto"/>
        </w:rPr>
        <w:t xml:space="preserve">Рисунок </w:t>
      </w:r>
      <w:r w:rsidRPr="0071783C">
        <w:rPr>
          <w:color w:val="auto"/>
        </w:rPr>
        <w:fldChar w:fldCharType="begin"/>
      </w:r>
      <w:r w:rsidRPr="0071783C">
        <w:rPr>
          <w:color w:val="auto"/>
        </w:rPr>
        <w:instrText xml:space="preserve"> SEQ Рисунок \* ARABIC </w:instrText>
      </w:r>
      <w:r w:rsidRPr="0071783C">
        <w:rPr>
          <w:color w:val="auto"/>
        </w:rPr>
        <w:fldChar w:fldCharType="separate"/>
      </w:r>
      <w:r w:rsidR="00A6453F">
        <w:rPr>
          <w:noProof/>
          <w:color w:val="auto"/>
        </w:rPr>
        <w:t>165</w:t>
      </w:r>
      <w:r w:rsidRPr="0071783C">
        <w:rPr>
          <w:color w:val="auto"/>
        </w:rPr>
        <w:fldChar w:fldCharType="end"/>
      </w:r>
      <w:r w:rsidRPr="0071783C">
        <w:rPr>
          <w:color w:val="auto"/>
        </w:rPr>
        <w:t xml:space="preserve"> Обработка "Выгрузка справочника SCANNER (XML/XLS)"</w:t>
      </w:r>
    </w:p>
    <w:p w14:paraId="4DCA9BA6" w14:textId="77777777" w:rsidR="007B07AF" w:rsidRPr="004642C3" w:rsidRDefault="007B07AF" w:rsidP="007B07AF">
      <w:pPr>
        <w:spacing w:before="240" w:after="240" w:line="259" w:lineRule="auto"/>
        <w:ind w:firstLine="0"/>
        <w:rPr>
          <w:rFonts w:cs="Times New Roman"/>
        </w:rPr>
      </w:pPr>
      <w:r w:rsidRPr="004642C3">
        <w:rPr>
          <w:rFonts w:cs="Times New Roman"/>
          <w:u w:val="single"/>
        </w:rPr>
        <w:t>Расположение обработки:</w:t>
      </w:r>
      <w:r w:rsidRPr="004642C3">
        <w:rPr>
          <w:rFonts w:cs="Times New Roman"/>
        </w:rPr>
        <w:t xml:space="preserve"> </w:t>
      </w:r>
      <w:r>
        <w:rPr>
          <w:rFonts w:cs="Times New Roman"/>
        </w:rPr>
        <w:t>Подсистема «Формирование таблиц НСИ АКТРАК» - раздел «Сервис».</w:t>
      </w:r>
    </w:p>
    <w:p w14:paraId="70C21C19" w14:textId="77777777" w:rsidR="007B07AF" w:rsidRDefault="007B07AF" w:rsidP="007B07AF">
      <w:pPr>
        <w:spacing w:before="240" w:after="240" w:line="259" w:lineRule="auto"/>
        <w:ind w:firstLine="0"/>
        <w:rPr>
          <w:rFonts w:cs="Times New Roman"/>
        </w:rPr>
      </w:pPr>
      <w:r w:rsidRPr="004642C3">
        <w:rPr>
          <w:rFonts w:cs="Times New Roman"/>
          <w:u w:val="single"/>
        </w:rPr>
        <w:t>Обработка доступна для пользователей, обладающих ролями</w:t>
      </w:r>
      <w:r w:rsidRPr="004642C3">
        <w:rPr>
          <w:rFonts w:cs="Times New Roman"/>
        </w:rPr>
        <w:t>: «Полные права»</w:t>
      </w:r>
      <w:r>
        <w:rPr>
          <w:rFonts w:cs="Times New Roman"/>
        </w:rPr>
        <w:t>.</w:t>
      </w:r>
    </w:p>
    <w:p w14:paraId="61BCE164" w14:textId="77777777" w:rsidR="007B07AF" w:rsidRDefault="007B07AF" w:rsidP="007B07AF">
      <w:pPr>
        <w:pStyle w:val="2"/>
      </w:pPr>
      <w:bookmarkStart w:id="217" w:name="_Toc26447902"/>
      <w:r>
        <w:t>Отчеты</w:t>
      </w:r>
      <w:bookmarkEnd w:id="217"/>
    </w:p>
    <w:p w14:paraId="261FB257" w14:textId="77777777" w:rsidR="007B07AF" w:rsidRDefault="007B07AF" w:rsidP="007B07AF">
      <w:pPr>
        <w:pStyle w:val="3"/>
      </w:pPr>
      <w:bookmarkStart w:id="218" w:name="_Toc26447903"/>
      <w:r>
        <w:t>Протокол ФЛК</w:t>
      </w:r>
      <w:bookmarkEnd w:id="218"/>
    </w:p>
    <w:p w14:paraId="2909747F" w14:textId="77777777" w:rsidR="007B07AF" w:rsidRDefault="007B07AF" w:rsidP="007B07AF">
      <w:pPr>
        <w:spacing w:before="240" w:line="259" w:lineRule="auto"/>
        <w:ind w:firstLine="0"/>
        <w:rPr>
          <w:rFonts w:cs="Times New Roman"/>
        </w:rPr>
      </w:pPr>
      <w:r w:rsidRPr="00B93C54">
        <w:rPr>
          <w:rFonts w:cs="Times New Roman"/>
          <w:u w:val="single"/>
        </w:rPr>
        <w:t>Назначение отчета</w:t>
      </w:r>
      <w:r w:rsidRPr="00B93C54">
        <w:rPr>
          <w:rFonts w:cs="Times New Roman"/>
        </w:rPr>
        <w:t xml:space="preserve">: Отчет отражает сведения по </w:t>
      </w:r>
      <w:r>
        <w:rPr>
          <w:rFonts w:cs="Times New Roman"/>
        </w:rPr>
        <w:t>результатам проведения ФЛК для выбранных переходных таблиц НСИ «АКТРАК»</w:t>
      </w:r>
      <w:r w:rsidRPr="00B93C54">
        <w:rPr>
          <w:rFonts w:cs="Times New Roman"/>
        </w:rPr>
        <w:t>.</w:t>
      </w:r>
      <w:r>
        <w:rPr>
          <w:rFonts w:cs="Times New Roman"/>
        </w:rPr>
        <w:t xml:space="preserve"> При этом отчет позволяет сформировать сведения по произвольному набору таблиц, указанному пользователем. Результаты ФЛК будут сгруппированы в таком случае в разрезе выбранных переходных таблиц.</w:t>
      </w:r>
    </w:p>
    <w:p w14:paraId="6AC6EB26" w14:textId="77777777" w:rsidR="007B07AF" w:rsidRDefault="007B07AF" w:rsidP="007B07AF">
      <w:pPr>
        <w:spacing w:line="259" w:lineRule="auto"/>
        <w:ind w:firstLine="0"/>
        <w:rPr>
          <w:rFonts w:cs="Times New Roman"/>
        </w:rPr>
      </w:pPr>
      <w:r>
        <w:rPr>
          <w:rFonts w:cs="Times New Roman"/>
        </w:rPr>
        <w:t>Отчет содержит расшифровки найденных ошибок. Для этого достаточно развернуть дерево отчета до нижнего уровня вложенности. При этом расшифровка строки отчета позволяет перейти к учетным данным, ставшим причиной возникновения ошибки. Для этого достаточно дважды кликнуть левой кнопкой мыши по заинтересовавшей Вас строке расшифровки.</w:t>
      </w:r>
    </w:p>
    <w:p w14:paraId="6C3807CA" w14:textId="77777777" w:rsidR="007B07AF" w:rsidRDefault="007B07AF" w:rsidP="007B07AF">
      <w:pPr>
        <w:spacing w:line="259" w:lineRule="auto"/>
        <w:ind w:firstLine="0"/>
        <w:rPr>
          <w:rFonts w:cs="Times New Roman"/>
        </w:rPr>
      </w:pPr>
      <w:r>
        <w:rPr>
          <w:rFonts w:cs="Times New Roman"/>
        </w:rPr>
        <w:t>Для пользователей уровня ОУЗ отчет может быть собран по любой МО либо произвольному набору МО. За отбор по организациям отвечает реквизит отчета «Список организаций».</w:t>
      </w:r>
    </w:p>
    <w:p w14:paraId="3C8FBB4E" w14:textId="77777777" w:rsidR="007B07AF" w:rsidRPr="00B93C54" w:rsidRDefault="007B07AF" w:rsidP="007B07AF">
      <w:pPr>
        <w:spacing w:line="259" w:lineRule="auto"/>
        <w:ind w:firstLine="0"/>
        <w:rPr>
          <w:rFonts w:cs="Times New Roman"/>
        </w:rPr>
      </w:pPr>
      <w:r>
        <w:rPr>
          <w:rFonts w:cs="Times New Roman"/>
        </w:rPr>
        <w:t xml:space="preserve">Для пользователя МО отчет формируется только по </w:t>
      </w:r>
      <w:proofErr w:type="gramStart"/>
      <w:r>
        <w:rPr>
          <w:rFonts w:cs="Times New Roman"/>
        </w:rPr>
        <w:t>закрепленной</w:t>
      </w:r>
      <w:proofErr w:type="gramEnd"/>
      <w:r>
        <w:rPr>
          <w:rFonts w:cs="Times New Roman"/>
        </w:rPr>
        <w:t xml:space="preserve"> за пользователем МО.</w:t>
      </w:r>
    </w:p>
    <w:p w14:paraId="711180F7" w14:textId="77777777" w:rsidR="007B07AF" w:rsidRDefault="007B07AF" w:rsidP="007B07AF">
      <w:pPr>
        <w:spacing w:before="240" w:after="240" w:line="259" w:lineRule="auto"/>
        <w:ind w:firstLine="0"/>
        <w:rPr>
          <w:rFonts w:cs="Times New Roman"/>
        </w:rPr>
      </w:pPr>
      <w:r w:rsidRPr="00B93C54">
        <w:rPr>
          <w:rFonts w:cs="Times New Roman"/>
          <w:u w:val="single"/>
        </w:rPr>
        <w:t>Расположение отчета</w:t>
      </w:r>
      <w:r w:rsidRPr="00B93C54">
        <w:rPr>
          <w:rFonts w:cs="Times New Roman"/>
        </w:rPr>
        <w:t xml:space="preserve">: </w:t>
      </w:r>
      <w:r>
        <w:rPr>
          <w:rFonts w:cs="Times New Roman"/>
        </w:rPr>
        <w:t>Подсистема «Формирование таблиц НСИ АКТРАК» - раздел «Отчеты»</w:t>
      </w:r>
      <w:r w:rsidRPr="00B93C54">
        <w:rPr>
          <w:rFonts w:cs="Times New Roman"/>
        </w:rPr>
        <w:t>.</w:t>
      </w:r>
    </w:p>
    <w:p w14:paraId="478D7792" w14:textId="52145DD2" w:rsidR="007B07AF" w:rsidRPr="00B93C54" w:rsidRDefault="007B07AF" w:rsidP="007B07AF">
      <w:pPr>
        <w:keepNext/>
        <w:spacing w:line="259" w:lineRule="auto"/>
        <w:ind w:firstLine="0"/>
        <w:jc w:val="left"/>
        <w:rPr>
          <w:rFonts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2601A14" wp14:editId="5B8BD46B">
            <wp:extent cx="5940425" cy="3113405"/>
            <wp:effectExtent l="0" t="0" r="3175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0EEFD" w14:textId="52BA48EE" w:rsidR="007B07AF" w:rsidRPr="00B93C54" w:rsidRDefault="007B07AF" w:rsidP="007B07AF">
      <w:pPr>
        <w:pStyle w:val="af1"/>
        <w:jc w:val="center"/>
        <w:rPr>
          <w:rFonts w:cs="Times New Roman"/>
          <w:color w:val="000000" w:themeColor="text1"/>
        </w:rPr>
      </w:pPr>
      <w:r w:rsidRPr="00B93C54">
        <w:rPr>
          <w:rFonts w:cs="Times New Roman"/>
          <w:color w:val="000000" w:themeColor="text1"/>
        </w:rPr>
        <w:t xml:space="preserve">Рисунок </w:t>
      </w:r>
      <w:r w:rsidRPr="00B93C54">
        <w:rPr>
          <w:rFonts w:cs="Times New Roman"/>
          <w:color w:val="000000" w:themeColor="text1"/>
        </w:rPr>
        <w:fldChar w:fldCharType="begin"/>
      </w:r>
      <w:r w:rsidRPr="00B93C54">
        <w:rPr>
          <w:rFonts w:cs="Times New Roman"/>
          <w:color w:val="000000" w:themeColor="text1"/>
        </w:rPr>
        <w:instrText xml:space="preserve"> SEQ Рисунок \* ARABIC </w:instrText>
      </w:r>
      <w:r w:rsidRPr="00B93C54">
        <w:rPr>
          <w:rFonts w:cs="Times New Roman"/>
          <w:color w:val="000000" w:themeColor="text1"/>
        </w:rPr>
        <w:fldChar w:fldCharType="separate"/>
      </w:r>
      <w:r w:rsidR="00A6453F">
        <w:rPr>
          <w:rFonts w:cs="Times New Roman"/>
          <w:noProof/>
          <w:color w:val="000000" w:themeColor="text1"/>
        </w:rPr>
        <w:t>166</w:t>
      </w:r>
      <w:r w:rsidRPr="00B93C54">
        <w:rPr>
          <w:rFonts w:cs="Times New Roman"/>
          <w:color w:val="000000" w:themeColor="text1"/>
        </w:rPr>
        <w:fldChar w:fldCharType="end"/>
      </w:r>
      <w:r w:rsidRPr="00B93C54">
        <w:rPr>
          <w:rFonts w:cs="Times New Roman"/>
          <w:color w:val="000000" w:themeColor="text1"/>
        </w:rPr>
        <w:t xml:space="preserve"> Отчет "</w:t>
      </w:r>
      <w:r>
        <w:rPr>
          <w:rFonts w:cs="Times New Roman"/>
          <w:color w:val="000000" w:themeColor="text1"/>
        </w:rPr>
        <w:t>Протокол ФЛК</w:t>
      </w:r>
      <w:r w:rsidRPr="00B93C54">
        <w:rPr>
          <w:rFonts w:cs="Times New Roman"/>
          <w:color w:val="000000" w:themeColor="text1"/>
        </w:rPr>
        <w:t>"</w:t>
      </w:r>
    </w:p>
    <w:p w14:paraId="054D1650" w14:textId="77777777" w:rsidR="007B07AF" w:rsidRPr="00B93C54" w:rsidRDefault="007B07AF" w:rsidP="007B07AF">
      <w:pPr>
        <w:spacing w:before="240" w:line="259" w:lineRule="auto"/>
        <w:ind w:firstLine="0"/>
        <w:rPr>
          <w:rFonts w:cs="Times New Roman"/>
        </w:rPr>
      </w:pPr>
      <w:r w:rsidRPr="00B93C54">
        <w:rPr>
          <w:rFonts w:cs="Times New Roman"/>
          <w:u w:val="single"/>
        </w:rPr>
        <w:t>Отчет доступен для пользователей, обладающих ролями</w:t>
      </w:r>
      <w:r w:rsidRPr="00B93C54">
        <w:rPr>
          <w:rFonts w:cs="Times New Roman"/>
        </w:rPr>
        <w:t xml:space="preserve">: </w:t>
      </w:r>
      <w:r>
        <w:rPr>
          <w:rFonts w:cs="Times New Roman"/>
        </w:rPr>
        <w:t>«</w:t>
      </w:r>
      <w:r w:rsidRPr="0067451A">
        <w:rPr>
          <w:rFonts w:cs="Times New Roman"/>
        </w:rPr>
        <w:t>Главный бухгалтер</w:t>
      </w:r>
      <w:r>
        <w:rPr>
          <w:rFonts w:cs="Times New Roman"/>
        </w:rPr>
        <w:t>»</w:t>
      </w:r>
      <w:r w:rsidRPr="0067451A">
        <w:rPr>
          <w:rFonts w:cs="Times New Roman"/>
        </w:rPr>
        <w:t xml:space="preserve">, </w:t>
      </w:r>
      <w:r>
        <w:rPr>
          <w:rFonts w:cs="Times New Roman"/>
        </w:rPr>
        <w:t>«</w:t>
      </w:r>
      <w:r w:rsidRPr="0067451A">
        <w:rPr>
          <w:rFonts w:cs="Times New Roman"/>
        </w:rPr>
        <w:t>Главный Врач</w:t>
      </w:r>
      <w:r>
        <w:rPr>
          <w:rFonts w:cs="Times New Roman"/>
        </w:rPr>
        <w:t>»</w:t>
      </w:r>
      <w:r w:rsidRPr="0067451A">
        <w:rPr>
          <w:rFonts w:cs="Times New Roman"/>
        </w:rPr>
        <w:t xml:space="preserve">, </w:t>
      </w:r>
      <w:r>
        <w:rPr>
          <w:rFonts w:cs="Times New Roman"/>
        </w:rPr>
        <w:t>«</w:t>
      </w:r>
      <w:r w:rsidRPr="0067451A">
        <w:rPr>
          <w:rFonts w:cs="Times New Roman"/>
        </w:rPr>
        <w:t>Просмотр переходных таблиц</w:t>
      </w:r>
      <w:r>
        <w:rPr>
          <w:rFonts w:cs="Times New Roman"/>
        </w:rPr>
        <w:t>»</w:t>
      </w:r>
      <w:r w:rsidRPr="0067451A">
        <w:rPr>
          <w:rFonts w:cs="Times New Roman"/>
        </w:rPr>
        <w:t xml:space="preserve">, </w:t>
      </w:r>
      <w:r>
        <w:rPr>
          <w:rFonts w:cs="Times New Roman"/>
        </w:rPr>
        <w:t>«</w:t>
      </w:r>
      <w:r w:rsidRPr="0067451A">
        <w:rPr>
          <w:rFonts w:cs="Times New Roman"/>
        </w:rPr>
        <w:t>Полные права</w:t>
      </w:r>
      <w:r>
        <w:rPr>
          <w:rFonts w:cs="Times New Roman"/>
        </w:rPr>
        <w:t>»</w:t>
      </w:r>
      <w:r w:rsidRPr="00B93C54">
        <w:rPr>
          <w:rFonts w:cs="Times New Roman"/>
        </w:rPr>
        <w:t xml:space="preserve">. </w:t>
      </w:r>
    </w:p>
    <w:p w14:paraId="795DA997" w14:textId="77777777" w:rsidR="007B07AF" w:rsidRPr="00A87D9C" w:rsidRDefault="007B07AF" w:rsidP="007B07AF">
      <w:pPr>
        <w:spacing w:before="240" w:line="259" w:lineRule="auto"/>
        <w:ind w:firstLine="0"/>
      </w:pPr>
      <w:r w:rsidRPr="00B93C54">
        <w:rPr>
          <w:rFonts w:cs="Times New Roman"/>
          <w:u w:val="single"/>
        </w:rPr>
        <w:t>Источники данных</w:t>
      </w:r>
      <w:r w:rsidRPr="00B93C54">
        <w:rPr>
          <w:rFonts w:cs="Times New Roman"/>
        </w:rPr>
        <w:t xml:space="preserve">: Отчет формируется на основании </w:t>
      </w:r>
      <w:r>
        <w:rPr>
          <w:rFonts w:cs="Times New Roman"/>
        </w:rPr>
        <w:t>актуальных критериев переходной таблицы «</w:t>
      </w:r>
      <w:r>
        <w:rPr>
          <w:rFonts w:cs="Times New Roman"/>
          <w:lang w:val="en-US"/>
        </w:rPr>
        <w:t>SCANERR</w:t>
      </w:r>
      <w:r>
        <w:rPr>
          <w:rFonts w:cs="Times New Roman"/>
        </w:rPr>
        <w:t>» и записей выбранных в параметрах отчета переходных таблиц НСИ «АКТРАК»</w:t>
      </w:r>
      <w:r w:rsidRPr="00B93C54">
        <w:rPr>
          <w:rFonts w:cs="Times New Roman"/>
        </w:rPr>
        <w:t>.</w:t>
      </w:r>
    </w:p>
    <w:sectPr w:rsidR="007B07AF" w:rsidRPr="00A87D9C" w:rsidSect="00C70D3A">
      <w:footerReference w:type="default" r:id="rId17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901D078" w14:textId="77777777" w:rsidR="00D760E6" w:rsidRDefault="00D760E6" w:rsidP="001718C3">
      <w:pPr>
        <w:spacing w:line="240" w:lineRule="auto"/>
      </w:pPr>
      <w:r>
        <w:separator/>
      </w:r>
    </w:p>
  </w:endnote>
  <w:endnote w:type="continuationSeparator" w:id="0">
    <w:p w14:paraId="17602639" w14:textId="77777777" w:rsidR="00D760E6" w:rsidRDefault="00D760E6" w:rsidP="001718C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59765297"/>
      <w:docPartObj>
        <w:docPartGallery w:val="Page Numbers (Bottom of Page)"/>
        <w:docPartUnique/>
      </w:docPartObj>
    </w:sdtPr>
    <w:sdtEndPr/>
    <w:sdtContent>
      <w:p w14:paraId="409CE02E" w14:textId="09535853" w:rsidR="00A6453F" w:rsidRDefault="00A6453F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4474F">
          <w:rPr>
            <w:noProof/>
          </w:rPr>
          <w:t>5</w:t>
        </w:r>
        <w:r>
          <w:fldChar w:fldCharType="end"/>
        </w:r>
      </w:p>
    </w:sdtContent>
  </w:sdt>
  <w:p w14:paraId="15216C2B" w14:textId="77777777" w:rsidR="00A6453F" w:rsidRDefault="00A6453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E782F4" w14:textId="77777777" w:rsidR="00D760E6" w:rsidRDefault="00D760E6" w:rsidP="001718C3">
      <w:pPr>
        <w:spacing w:line="240" w:lineRule="auto"/>
      </w:pPr>
      <w:r>
        <w:separator/>
      </w:r>
    </w:p>
  </w:footnote>
  <w:footnote w:type="continuationSeparator" w:id="0">
    <w:p w14:paraId="5906BA6F" w14:textId="77777777" w:rsidR="00D760E6" w:rsidRDefault="00D760E6" w:rsidP="001718C3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21928"/>
    <w:multiLevelType w:val="hybridMultilevel"/>
    <w:tmpl w:val="920E95E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09B04A4E"/>
    <w:multiLevelType w:val="hybridMultilevel"/>
    <w:tmpl w:val="BA5E33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0A1369"/>
    <w:multiLevelType w:val="hybridMultilevel"/>
    <w:tmpl w:val="8E98F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25074AC"/>
    <w:multiLevelType w:val="hybridMultilevel"/>
    <w:tmpl w:val="9ABA63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3D53EA2"/>
    <w:multiLevelType w:val="multilevel"/>
    <w:tmpl w:val="1180D49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426"/>
    <w:rsid w:val="000030A7"/>
    <w:rsid w:val="0002324F"/>
    <w:rsid w:val="000240FB"/>
    <w:rsid w:val="00026617"/>
    <w:rsid w:val="00033720"/>
    <w:rsid w:val="00042FB1"/>
    <w:rsid w:val="00066171"/>
    <w:rsid w:val="00066DAC"/>
    <w:rsid w:val="00072374"/>
    <w:rsid w:val="000740D5"/>
    <w:rsid w:val="00086E63"/>
    <w:rsid w:val="0009325C"/>
    <w:rsid w:val="000A2F6D"/>
    <w:rsid w:val="000C3B2D"/>
    <w:rsid w:val="000D1591"/>
    <w:rsid w:val="000D2691"/>
    <w:rsid w:val="000D5276"/>
    <w:rsid w:val="000D5E96"/>
    <w:rsid w:val="000E7DCC"/>
    <w:rsid w:val="000F67A5"/>
    <w:rsid w:val="000F69C5"/>
    <w:rsid w:val="001105FB"/>
    <w:rsid w:val="00111D8A"/>
    <w:rsid w:val="00120A01"/>
    <w:rsid w:val="001343E3"/>
    <w:rsid w:val="00141FD0"/>
    <w:rsid w:val="00142137"/>
    <w:rsid w:val="001704BC"/>
    <w:rsid w:val="001718C3"/>
    <w:rsid w:val="001748E9"/>
    <w:rsid w:val="00175041"/>
    <w:rsid w:val="0017670D"/>
    <w:rsid w:val="00187562"/>
    <w:rsid w:val="00190323"/>
    <w:rsid w:val="00194457"/>
    <w:rsid w:val="00197209"/>
    <w:rsid w:val="001A04DE"/>
    <w:rsid w:val="001A6A13"/>
    <w:rsid w:val="001B21A6"/>
    <w:rsid w:val="001B2E8F"/>
    <w:rsid w:val="001C0E8B"/>
    <w:rsid w:val="001D46EE"/>
    <w:rsid w:val="0020579D"/>
    <w:rsid w:val="00225E4C"/>
    <w:rsid w:val="00240BBD"/>
    <w:rsid w:val="00267320"/>
    <w:rsid w:val="00290A29"/>
    <w:rsid w:val="00293143"/>
    <w:rsid w:val="002B3D60"/>
    <w:rsid w:val="002D2A5C"/>
    <w:rsid w:val="002D3B80"/>
    <w:rsid w:val="002D667A"/>
    <w:rsid w:val="002E6DA4"/>
    <w:rsid w:val="00301251"/>
    <w:rsid w:val="0031104A"/>
    <w:rsid w:val="003309C0"/>
    <w:rsid w:val="0033199E"/>
    <w:rsid w:val="003362AA"/>
    <w:rsid w:val="0035306F"/>
    <w:rsid w:val="00374EF4"/>
    <w:rsid w:val="00377B53"/>
    <w:rsid w:val="00390DE6"/>
    <w:rsid w:val="003914D6"/>
    <w:rsid w:val="0039642D"/>
    <w:rsid w:val="003A04B5"/>
    <w:rsid w:val="003B32AD"/>
    <w:rsid w:val="003B3586"/>
    <w:rsid w:val="003C21D1"/>
    <w:rsid w:val="003D50C3"/>
    <w:rsid w:val="003F1353"/>
    <w:rsid w:val="004000DA"/>
    <w:rsid w:val="00405DD4"/>
    <w:rsid w:val="00416888"/>
    <w:rsid w:val="0042527D"/>
    <w:rsid w:val="004363D6"/>
    <w:rsid w:val="004433B7"/>
    <w:rsid w:val="00445D82"/>
    <w:rsid w:val="00447C81"/>
    <w:rsid w:val="00453594"/>
    <w:rsid w:val="004645C5"/>
    <w:rsid w:val="00473905"/>
    <w:rsid w:val="00484AFD"/>
    <w:rsid w:val="00492C6C"/>
    <w:rsid w:val="004B1DD2"/>
    <w:rsid w:val="004B4E12"/>
    <w:rsid w:val="004F2D2A"/>
    <w:rsid w:val="00503639"/>
    <w:rsid w:val="00507A5D"/>
    <w:rsid w:val="0051363D"/>
    <w:rsid w:val="00515A73"/>
    <w:rsid w:val="00525447"/>
    <w:rsid w:val="00533C23"/>
    <w:rsid w:val="00555EDD"/>
    <w:rsid w:val="005563A5"/>
    <w:rsid w:val="00556F29"/>
    <w:rsid w:val="00561D47"/>
    <w:rsid w:val="00562C8F"/>
    <w:rsid w:val="005669AE"/>
    <w:rsid w:val="005729D3"/>
    <w:rsid w:val="005747CE"/>
    <w:rsid w:val="00575962"/>
    <w:rsid w:val="005763EB"/>
    <w:rsid w:val="005770CB"/>
    <w:rsid w:val="005866FA"/>
    <w:rsid w:val="005870DE"/>
    <w:rsid w:val="005915AF"/>
    <w:rsid w:val="005A6D47"/>
    <w:rsid w:val="005B1EFE"/>
    <w:rsid w:val="005C3AD8"/>
    <w:rsid w:val="005C46E3"/>
    <w:rsid w:val="005C47AC"/>
    <w:rsid w:val="005D06A8"/>
    <w:rsid w:val="005D1A3E"/>
    <w:rsid w:val="005D4626"/>
    <w:rsid w:val="005D7447"/>
    <w:rsid w:val="005E1190"/>
    <w:rsid w:val="005E1C42"/>
    <w:rsid w:val="005E6896"/>
    <w:rsid w:val="005E7584"/>
    <w:rsid w:val="005F613C"/>
    <w:rsid w:val="005F7D03"/>
    <w:rsid w:val="006059B7"/>
    <w:rsid w:val="006125CB"/>
    <w:rsid w:val="006152C8"/>
    <w:rsid w:val="00620542"/>
    <w:rsid w:val="0062133A"/>
    <w:rsid w:val="00641AD8"/>
    <w:rsid w:val="00642A4B"/>
    <w:rsid w:val="00663148"/>
    <w:rsid w:val="006671C3"/>
    <w:rsid w:val="006808DE"/>
    <w:rsid w:val="00682321"/>
    <w:rsid w:val="00685B14"/>
    <w:rsid w:val="006C0F95"/>
    <w:rsid w:val="006C5905"/>
    <w:rsid w:val="006D4222"/>
    <w:rsid w:val="006D5D1A"/>
    <w:rsid w:val="006D6E60"/>
    <w:rsid w:val="006E43E1"/>
    <w:rsid w:val="007176DD"/>
    <w:rsid w:val="007179FF"/>
    <w:rsid w:val="00734EBB"/>
    <w:rsid w:val="007379BF"/>
    <w:rsid w:val="00743FA3"/>
    <w:rsid w:val="00744A71"/>
    <w:rsid w:val="00746244"/>
    <w:rsid w:val="00757DEB"/>
    <w:rsid w:val="00757E5D"/>
    <w:rsid w:val="00765AFA"/>
    <w:rsid w:val="00787DCB"/>
    <w:rsid w:val="007A4C51"/>
    <w:rsid w:val="007B07AF"/>
    <w:rsid w:val="007B3248"/>
    <w:rsid w:val="007B57AA"/>
    <w:rsid w:val="007B7899"/>
    <w:rsid w:val="007C3D92"/>
    <w:rsid w:val="007C6ECA"/>
    <w:rsid w:val="007C796F"/>
    <w:rsid w:val="007D03AD"/>
    <w:rsid w:val="007E1558"/>
    <w:rsid w:val="007E6435"/>
    <w:rsid w:val="007E6F4B"/>
    <w:rsid w:val="00801785"/>
    <w:rsid w:val="00803CAC"/>
    <w:rsid w:val="00825C88"/>
    <w:rsid w:val="00831962"/>
    <w:rsid w:val="00841D6A"/>
    <w:rsid w:val="00844EF5"/>
    <w:rsid w:val="00846B88"/>
    <w:rsid w:val="0085178C"/>
    <w:rsid w:val="008572C9"/>
    <w:rsid w:val="00860777"/>
    <w:rsid w:val="008670B5"/>
    <w:rsid w:val="00876E24"/>
    <w:rsid w:val="008A5EA7"/>
    <w:rsid w:val="008E3B2B"/>
    <w:rsid w:val="008F1D70"/>
    <w:rsid w:val="00903E56"/>
    <w:rsid w:val="0090439B"/>
    <w:rsid w:val="00905B24"/>
    <w:rsid w:val="00917DB6"/>
    <w:rsid w:val="00926426"/>
    <w:rsid w:val="0094474F"/>
    <w:rsid w:val="00955E9C"/>
    <w:rsid w:val="0096426A"/>
    <w:rsid w:val="00966ECC"/>
    <w:rsid w:val="009814D3"/>
    <w:rsid w:val="00987698"/>
    <w:rsid w:val="00987BDF"/>
    <w:rsid w:val="00997195"/>
    <w:rsid w:val="009A254E"/>
    <w:rsid w:val="009B15D9"/>
    <w:rsid w:val="009B2A16"/>
    <w:rsid w:val="009D3727"/>
    <w:rsid w:val="009D58A4"/>
    <w:rsid w:val="009E053C"/>
    <w:rsid w:val="009E1B15"/>
    <w:rsid w:val="009E37F4"/>
    <w:rsid w:val="00A05B61"/>
    <w:rsid w:val="00A07B7D"/>
    <w:rsid w:val="00A121C6"/>
    <w:rsid w:val="00A1643A"/>
    <w:rsid w:val="00A228BD"/>
    <w:rsid w:val="00A3140F"/>
    <w:rsid w:val="00A31655"/>
    <w:rsid w:val="00A33215"/>
    <w:rsid w:val="00A426F0"/>
    <w:rsid w:val="00A4421C"/>
    <w:rsid w:val="00A52FAA"/>
    <w:rsid w:val="00A6453F"/>
    <w:rsid w:val="00A829F4"/>
    <w:rsid w:val="00A8374D"/>
    <w:rsid w:val="00A85777"/>
    <w:rsid w:val="00A92BAE"/>
    <w:rsid w:val="00A94565"/>
    <w:rsid w:val="00AA2A2D"/>
    <w:rsid w:val="00AC2B94"/>
    <w:rsid w:val="00AC53BE"/>
    <w:rsid w:val="00AC795C"/>
    <w:rsid w:val="00AD0FCF"/>
    <w:rsid w:val="00AD167B"/>
    <w:rsid w:val="00B03DF2"/>
    <w:rsid w:val="00B048F1"/>
    <w:rsid w:val="00B0783F"/>
    <w:rsid w:val="00B20310"/>
    <w:rsid w:val="00B23346"/>
    <w:rsid w:val="00B244ED"/>
    <w:rsid w:val="00B26AA4"/>
    <w:rsid w:val="00B27743"/>
    <w:rsid w:val="00B352DD"/>
    <w:rsid w:val="00B43CF3"/>
    <w:rsid w:val="00B45C93"/>
    <w:rsid w:val="00B465BB"/>
    <w:rsid w:val="00B92305"/>
    <w:rsid w:val="00B92581"/>
    <w:rsid w:val="00BA0147"/>
    <w:rsid w:val="00BA3A53"/>
    <w:rsid w:val="00BA42CE"/>
    <w:rsid w:val="00BA7598"/>
    <w:rsid w:val="00BB1F9E"/>
    <w:rsid w:val="00BB74BC"/>
    <w:rsid w:val="00BE67C8"/>
    <w:rsid w:val="00C025B5"/>
    <w:rsid w:val="00C17409"/>
    <w:rsid w:val="00C24953"/>
    <w:rsid w:val="00C30FFA"/>
    <w:rsid w:val="00C5317B"/>
    <w:rsid w:val="00C53EF6"/>
    <w:rsid w:val="00C575C5"/>
    <w:rsid w:val="00C65B48"/>
    <w:rsid w:val="00C70CE6"/>
    <w:rsid w:val="00C70D26"/>
    <w:rsid w:val="00C70D3A"/>
    <w:rsid w:val="00C800C3"/>
    <w:rsid w:val="00C93377"/>
    <w:rsid w:val="00CA7C2B"/>
    <w:rsid w:val="00CC3B8F"/>
    <w:rsid w:val="00CC7862"/>
    <w:rsid w:val="00CE7082"/>
    <w:rsid w:val="00CF137C"/>
    <w:rsid w:val="00CF28B7"/>
    <w:rsid w:val="00D04F7F"/>
    <w:rsid w:val="00D1391F"/>
    <w:rsid w:val="00D21C5C"/>
    <w:rsid w:val="00D25B5D"/>
    <w:rsid w:val="00D303D8"/>
    <w:rsid w:val="00D30CA2"/>
    <w:rsid w:val="00D4419B"/>
    <w:rsid w:val="00D47B63"/>
    <w:rsid w:val="00D50122"/>
    <w:rsid w:val="00D5019E"/>
    <w:rsid w:val="00D513D1"/>
    <w:rsid w:val="00D760E6"/>
    <w:rsid w:val="00D802FD"/>
    <w:rsid w:val="00D86566"/>
    <w:rsid w:val="00D969E4"/>
    <w:rsid w:val="00DA3405"/>
    <w:rsid w:val="00DA39BA"/>
    <w:rsid w:val="00DA715A"/>
    <w:rsid w:val="00DB2CFF"/>
    <w:rsid w:val="00DB4E88"/>
    <w:rsid w:val="00DB662D"/>
    <w:rsid w:val="00DC0F49"/>
    <w:rsid w:val="00DD64F6"/>
    <w:rsid w:val="00E03FA5"/>
    <w:rsid w:val="00E16647"/>
    <w:rsid w:val="00E22A08"/>
    <w:rsid w:val="00E37D56"/>
    <w:rsid w:val="00E620C9"/>
    <w:rsid w:val="00E65A48"/>
    <w:rsid w:val="00E85CA1"/>
    <w:rsid w:val="00E874E1"/>
    <w:rsid w:val="00E94FF8"/>
    <w:rsid w:val="00E96223"/>
    <w:rsid w:val="00EA61FB"/>
    <w:rsid w:val="00EB0390"/>
    <w:rsid w:val="00EB2E76"/>
    <w:rsid w:val="00EB548A"/>
    <w:rsid w:val="00EE404F"/>
    <w:rsid w:val="00EF5380"/>
    <w:rsid w:val="00F01197"/>
    <w:rsid w:val="00F10BA8"/>
    <w:rsid w:val="00F12961"/>
    <w:rsid w:val="00F222F0"/>
    <w:rsid w:val="00F23896"/>
    <w:rsid w:val="00F32767"/>
    <w:rsid w:val="00F357C5"/>
    <w:rsid w:val="00F35A14"/>
    <w:rsid w:val="00F45EAA"/>
    <w:rsid w:val="00F53509"/>
    <w:rsid w:val="00F570AF"/>
    <w:rsid w:val="00F575C7"/>
    <w:rsid w:val="00F5767E"/>
    <w:rsid w:val="00F725E5"/>
    <w:rsid w:val="00F72845"/>
    <w:rsid w:val="00F81202"/>
    <w:rsid w:val="00F81FC5"/>
    <w:rsid w:val="00F826DB"/>
    <w:rsid w:val="00F844F2"/>
    <w:rsid w:val="00F900BC"/>
    <w:rsid w:val="00F9264A"/>
    <w:rsid w:val="00F968A7"/>
    <w:rsid w:val="00FA23B4"/>
    <w:rsid w:val="00FC5848"/>
    <w:rsid w:val="00FD48E8"/>
    <w:rsid w:val="00FD5567"/>
    <w:rsid w:val="00FE4ED5"/>
    <w:rsid w:val="00FF1D0D"/>
    <w:rsid w:val="00FF1E38"/>
    <w:rsid w:val="00FF31BB"/>
    <w:rsid w:val="00FF4B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EC13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65BB"/>
    <w:pPr>
      <w:spacing w:after="0" w:line="276" w:lineRule="auto"/>
      <w:ind w:firstLine="567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465BB"/>
    <w:pPr>
      <w:keepNext/>
      <w:keepLines/>
      <w:spacing w:before="360" w:after="120"/>
      <w:jc w:val="center"/>
      <w:outlineLvl w:val="0"/>
    </w:pPr>
    <w:rPr>
      <w:rFonts w:eastAsiaTheme="majorEastAsia" w:cstheme="majorBidi"/>
      <w:b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465BB"/>
    <w:pPr>
      <w:keepNext/>
      <w:keepLines/>
      <w:spacing w:before="160" w:after="120"/>
      <w:jc w:val="center"/>
      <w:outlineLvl w:val="1"/>
    </w:pPr>
    <w:rPr>
      <w:rFonts w:eastAsiaTheme="majorEastAsia" w:cstheme="majorBidi"/>
      <w:b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465BB"/>
    <w:pPr>
      <w:keepNext/>
      <w:keepLines/>
      <w:spacing w:before="160" w:after="120"/>
      <w:ind w:firstLine="0"/>
      <w:jc w:val="left"/>
      <w:outlineLvl w:val="2"/>
    </w:pPr>
    <w:rPr>
      <w:rFonts w:eastAsiaTheme="majorEastAsia" w:cstheme="majorBidi"/>
      <w:b/>
      <w:szCs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465BB"/>
    <w:rPr>
      <w:rFonts w:ascii="Times New Roman" w:eastAsiaTheme="majorEastAsia" w:hAnsi="Times New Roman" w:cstheme="majorBidi"/>
      <w:b/>
      <w:sz w:val="24"/>
      <w:szCs w:val="32"/>
    </w:rPr>
  </w:style>
  <w:style w:type="character" w:customStyle="1" w:styleId="20">
    <w:name w:val="Заголовок 2 Знак"/>
    <w:basedOn w:val="a0"/>
    <w:link w:val="2"/>
    <w:uiPriority w:val="9"/>
    <w:rsid w:val="00B465BB"/>
    <w:rPr>
      <w:rFonts w:ascii="Times New Roman" w:eastAsiaTheme="majorEastAsia" w:hAnsi="Times New Roman" w:cstheme="majorBidi"/>
      <w:b/>
      <w:sz w:val="24"/>
      <w:szCs w:val="26"/>
    </w:rPr>
  </w:style>
  <w:style w:type="character" w:customStyle="1" w:styleId="30">
    <w:name w:val="Заголовок 3 Знак"/>
    <w:basedOn w:val="a0"/>
    <w:link w:val="3"/>
    <w:uiPriority w:val="9"/>
    <w:rsid w:val="00B465BB"/>
    <w:rPr>
      <w:rFonts w:ascii="Times New Roman" w:eastAsiaTheme="majorEastAsia" w:hAnsi="Times New Roman" w:cstheme="majorBidi"/>
      <w:b/>
      <w:sz w:val="24"/>
      <w:szCs w:val="24"/>
      <w:u w:val="single"/>
    </w:rPr>
  </w:style>
  <w:style w:type="paragraph" w:styleId="a3">
    <w:name w:val="No Spacing"/>
    <w:uiPriority w:val="1"/>
    <w:qFormat/>
    <w:rsid w:val="00DB662D"/>
    <w:pPr>
      <w:spacing w:after="0" w:line="240" w:lineRule="auto"/>
    </w:pPr>
    <w:rPr>
      <w:rFonts w:ascii="Arial" w:eastAsia="Arial" w:hAnsi="Arial" w:cs="Arial"/>
      <w:lang w:val="ru" w:eastAsia="ru-RU"/>
    </w:rPr>
  </w:style>
  <w:style w:type="paragraph" w:styleId="11">
    <w:name w:val="toc 1"/>
    <w:basedOn w:val="a"/>
    <w:next w:val="a"/>
    <w:autoRedefine/>
    <w:uiPriority w:val="39"/>
    <w:unhideWhenUsed/>
    <w:rsid w:val="00DB662D"/>
    <w:pPr>
      <w:spacing w:after="100"/>
      <w:ind w:firstLine="0"/>
      <w:jc w:val="left"/>
    </w:pPr>
    <w:rPr>
      <w:rFonts w:ascii="Arial" w:eastAsia="Arial" w:hAnsi="Arial" w:cs="Arial"/>
      <w:sz w:val="22"/>
      <w:lang w:val="ru" w:eastAsia="ru-RU"/>
    </w:rPr>
  </w:style>
  <w:style w:type="paragraph" w:styleId="21">
    <w:name w:val="toc 2"/>
    <w:basedOn w:val="a"/>
    <w:next w:val="a"/>
    <w:autoRedefine/>
    <w:uiPriority w:val="39"/>
    <w:unhideWhenUsed/>
    <w:rsid w:val="00DB662D"/>
    <w:pPr>
      <w:spacing w:after="100"/>
      <w:ind w:left="220" w:firstLine="0"/>
      <w:jc w:val="left"/>
    </w:pPr>
    <w:rPr>
      <w:rFonts w:ascii="Arial" w:eastAsia="Arial" w:hAnsi="Arial" w:cs="Arial"/>
      <w:sz w:val="22"/>
      <w:lang w:val="ru" w:eastAsia="ru-RU"/>
    </w:rPr>
  </w:style>
  <w:style w:type="character" w:styleId="a4">
    <w:name w:val="Hyperlink"/>
    <w:basedOn w:val="a0"/>
    <w:uiPriority w:val="99"/>
    <w:unhideWhenUsed/>
    <w:rsid w:val="00DB662D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62133A"/>
    <w:pPr>
      <w:ind w:left="720"/>
      <w:contextualSpacing/>
    </w:pPr>
  </w:style>
  <w:style w:type="paragraph" w:styleId="31">
    <w:name w:val="toc 3"/>
    <w:basedOn w:val="a"/>
    <w:next w:val="a"/>
    <w:autoRedefine/>
    <w:uiPriority w:val="39"/>
    <w:unhideWhenUsed/>
    <w:rsid w:val="00F53509"/>
    <w:pPr>
      <w:spacing w:after="100"/>
      <w:ind w:left="480"/>
    </w:pPr>
  </w:style>
  <w:style w:type="paragraph" w:styleId="4">
    <w:name w:val="toc 4"/>
    <w:basedOn w:val="a"/>
    <w:next w:val="a"/>
    <w:autoRedefine/>
    <w:uiPriority w:val="39"/>
    <w:unhideWhenUsed/>
    <w:rsid w:val="00F53509"/>
    <w:pPr>
      <w:spacing w:after="100" w:line="259" w:lineRule="auto"/>
      <w:ind w:left="6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F53509"/>
    <w:pPr>
      <w:spacing w:after="100" w:line="259" w:lineRule="auto"/>
      <w:ind w:left="88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F53509"/>
    <w:pPr>
      <w:spacing w:after="100" w:line="259" w:lineRule="auto"/>
      <w:ind w:left="110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F53509"/>
    <w:pPr>
      <w:spacing w:after="100" w:line="259" w:lineRule="auto"/>
      <w:ind w:left="132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F53509"/>
    <w:pPr>
      <w:spacing w:after="100" w:line="259" w:lineRule="auto"/>
      <w:ind w:left="154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F53509"/>
    <w:pPr>
      <w:spacing w:after="100" w:line="259" w:lineRule="auto"/>
      <w:ind w:left="17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6">
    <w:name w:val="header"/>
    <w:basedOn w:val="a"/>
    <w:link w:val="a7"/>
    <w:uiPriority w:val="99"/>
    <w:unhideWhenUsed/>
    <w:rsid w:val="001718C3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718C3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unhideWhenUsed/>
    <w:rsid w:val="001718C3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718C3"/>
    <w:rPr>
      <w:rFonts w:ascii="Times New Roman" w:hAnsi="Times New Roman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42527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2527D"/>
    <w:rPr>
      <w:rFonts w:ascii="Tahoma" w:hAnsi="Tahoma" w:cs="Tahoma"/>
      <w:sz w:val="16"/>
      <w:szCs w:val="16"/>
    </w:rPr>
  </w:style>
  <w:style w:type="character" w:styleId="ac">
    <w:name w:val="annotation reference"/>
    <w:basedOn w:val="a0"/>
    <w:uiPriority w:val="99"/>
    <w:semiHidden/>
    <w:unhideWhenUsed/>
    <w:rsid w:val="00C025B5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C025B5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C025B5"/>
    <w:rPr>
      <w:rFonts w:ascii="Times New Roman" w:hAnsi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C025B5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C025B5"/>
    <w:rPr>
      <w:rFonts w:ascii="Times New Roman" w:hAnsi="Times New Roman"/>
      <w:b/>
      <w:bCs/>
      <w:sz w:val="20"/>
      <w:szCs w:val="20"/>
    </w:rPr>
  </w:style>
  <w:style w:type="paragraph" w:styleId="af1">
    <w:name w:val="caption"/>
    <w:basedOn w:val="a"/>
    <w:next w:val="a"/>
    <w:uiPriority w:val="35"/>
    <w:unhideWhenUsed/>
    <w:qFormat/>
    <w:rsid w:val="00AA2A2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af2">
    <w:name w:val="Table Grid"/>
    <w:basedOn w:val="a1"/>
    <w:uiPriority w:val="59"/>
    <w:rsid w:val="003B35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endnote text"/>
    <w:basedOn w:val="a"/>
    <w:link w:val="af4"/>
    <w:uiPriority w:val="99"/>
    <w:semiHidden/>
    <w:unhideWhenUsed/>
    <w:rsid w:val="00D5019E"/>
    <w:pPr>
      <w:spacing w:line="240" w:lineRule="auto"/>
    </w:pPr>
    <w:rPr>
      <w:sz w:val="20"/>
      <w:szCs w:val="20"/>
    </w:rPr>
  </w:style>
  <w:style w:type="character" w:customStyle="1" w:styleId="af4">
    <w:name w:val="Текст концевой сноски Знак"/>
    <w:basedOn w:val="a0"/>
    <w:link w:val="af3"/>
    <w:uiPriority w:val="99"/>
    <w:semiHidden/>
    <w:rsid w:val="00D5019E"/>
    <w:rPr>
      <w:rFonts w:ascii="Times New Roman" w:hAnsi="Times New Roman"/>
      <w:sz w:val="20"/>
      <w:szCs w:val="20"/>
    </w:rPr>
  </w:style>
  <w:style w:type="character" w:styleId="af5">
    <w:name w:val="endnote reference"/>
    <w:basedOn w:val="a0"/>
    <w:uiPriority w:val="99"/>
    <w:semiHidden/>
    <w:unhideWhenUsed/>
    <w:rsid w:val="00D5019E"/>
    <w:rPr>
      <w:vertAlign w:val="superscript"/>
    </w:rPr>
  </w:style>
  <w:style w:type="paragraph" w:customStyle="1" w:styleId="T1">
    <w:name w:val="T1"/>
    <w:basedOn w:val="a"/>
    <w:link w:val="T10"/>
    <w:qFormat/>
    <w:rsid w:val="008F1D70"/>
    <w:pPr>
      <w:spacing w:after="120" w:line="264" w:lineRule="auto"/>
      <w:ind w:firstLine="0"/>
      <w:contextualSpacing/>
    </w:pPr>
    <w:rPr>
      <w:rFonts w:ascii="Calibri" w:eastAsia="Times New Roman" w:hAnsi="Calibri" w:cs="Times New Roman"/>
      <w:b/>
      <w:sz w:val="22"/>
      <w:lang w:val="en-US" w:eastAsia="x-none"/>
    </w:rPr>
  </w:style>
  <w:style w:type="character" w:customStyle="1" w:styleId="T10">
    <w:name w:val="T1 Знак"/>
    <w:link w:val="T1"/>
    <w:rsid w:val="008F1D70"/>
    <w:rPr>
      <w:rFonts w:ascii="Calibri" w:eastAsia="Times New Roman" w:hAnsi="Calibri" w:cs="Times New Roman"/>
      <w:b/>
      <w:lang w:val="en-US" w:eastAsia="x-none"/>
    </w:rPr>
  </w:style>
  <w:style w:type="character" w:customStyle="1" w:styleId="UnresolvedMention">
    <w:name w:val="Unresolved Mention"/>
    <w:basedOn w:val="a0"/>
    <w:uiPriority w:val="99"/>
    <w:semiHidden/>
    <w:unhideWhenUsed/>
    <w:rsid w:val="007E1558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65BB"/>
    <w:pPr>
      <w:spacing w:after="0" w:line="276" w:lineRule="auto"/>
      <w:ind w:firstLine="567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465BB"/>
    <w:pPr>
      <w:keepNext/>
      <w:keepLines/>
      <w:spacing w:before="360" w:after="120"/>
      <w:jc w:val="center"/>
      <w:outlineLvl w:val="0"/>
    </w:pPr>
    <w:rPr>
      <w:rFonts w:eastAsiaTheme="majorEastAsia" w:cstheme="majorBidi"/>
      <w:b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465BB"/>
    <w:pPr>
      <w:keepNext/>
      <w:keepLines/>
      <w:spacing w:before="160" w:after="120"/>
      <w:jc w:val="center"/>
      <w:outlineLvl w:val="1"/>
    </w:pPr>
    <w:rPr>
      <w:rFonts w:eastAsiaTheme="majorEastAsia" w:cstheme="majorBidi"/>
      <w:b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465BB"/>
    <w:pPr>
      <w:keepNext/>
      <w:keepLines/>
      <w:spacing w:before="160" w:after="120"/>
      <w:ind w:firstLine="0"/>
      <w:jc w:val="left"/>
      <w:outlineLvl w:val="2"/>
    </w:pPr>
    <w:rPr>
      <w:rFonts w:eastAsiaTheme="majorEastAsia" w:cstheme="majorBidi"/>
      <w:b/>
      <w:szCs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465BB"/>
    <w:rPr>
      <w:rFonts w:ascii="Times New Roman" w:eastAsiaTheme="majorEastAsia" w:hAnsi="Times New Roman" w:cstheme="majorBidi"/>
      <w:b/>
      <w:sz w:val="24"/>
      <w:szCs w:val="32"/>
    </w:rPr>
  </w:style>
  <w:style w:type="character" w:customStyle="1" w:styleId="20">
    <w:name w:val="Заголовок 2 Знак"/>
    <w:basedOn w:val="a0"/>
    <w:link w:val="2"/>
    <w:uiPriority w:val="9"/>
    <w:rsid w:val="00B465BB"/>
    <w:rPr>
      <w:rFonts w:ascii="Times New Roman" w:eastAsiaTheme="majorEastAsia" w:hAnsi="Times New Roman" w:cstheme="majorBidi"/>
      <w:b/>
      <w:sz w:val="24"/>
      <w:szCs w:val="26"/>
    </w:rPr>
  </w:style>
  <w:style w:type="character" w:customStyle="1" w:styleId="30">
    <w:name w:val="Заголовок 3 Знак"/>
    <w:basedOn w:val="a0"/>
    <w:link w:val="3"/>
    <w:uiPriority w:val="9"/>
    <w:rsid w:val="00B465BB"/>
    <w:rPr>
      <w:rFonts w:ascii="Times New Roman" w:eastAsiaTheme="majorEastAsia" w:hAnsi="Times New Roman" w:cstheme="majorBidi"/>
      <w:b/>
      <w:sz w:val="24"/>
      <w:szCs w:val="24"/>
      <w:u w:val="single"/>
    </w:rPr>
  </w:style>
  <w:style w:type="paragraph" w:styleId="a3">
    <w:name w:val="No Spacing"/>
    <w:uiPriority w:val="1"/>
    <w:qFormat/>
    <w:rsid w:val="00DB662D"/>
    <w:pPr>
      <w:spacing w:after="0" w:line="240" w:lineRule="auto"/>
    </w:pPr>
    <w:rPr>
      <w:rFonts w:ascii="Arial" w:eastAsia="Arial" w:hAnsi="Arial" w:cs="Arial"/>
      <w:lang w:val="ru" w:eastAsia="ru-RU"/>
    </w:rPr>
  </w:style>
  <w:style w:type="paragraph" w:styleId="11">
    <w:name w:val="toc 1"/>
    <w:basedOn w:val="a"/>
    <w:next w:val="a"/>
    <w:autoRedefine/>
    <w:uiPriority w:val="39"/>
    <w:unhideWhenUsed/>
    <w:rsid w:val="00DB662D"/>
    <w:pPr>
      <w:spacing w:after="100"/>
      <w:ind w:firstLine="0"/>
      <w:jc w:val="left"/>
    </w:pPr>
    <w:rPr>
      <w:rFonts w:ascii="Arial" w:eastAsia="Arial" w:hAnsi="Arial" w:cs="Arial"/>
      <w:sz w:val="22"/>
      <w:lang w:val="ru" w:eastAsia="ru-RU"/>
    </w:rPr>
  </w:style>
  <w:style w:type="paragraph" w:styleId="21">
    <w:name w:val="toc 2"/>
    <w:basedOn w:val="a"/>
    <w:next w:val="a"/>
    <w:autoRedefine/>
    <w:uiPriority w:val="39"/>
    <w:unhideWhenUsed/>
    <w:rsid w:val="00DB662D"/>
    <w:pPr>
      <w:spacing w:after="100"/>
      <w:ind w:left="220" w:firstLine="0"/>
      <w:jc w:val="left"/>
    </w:pPr>
    <w:rPr>
      <w:rFonts w:ascii="Arial" w:eastAsia="Arial" w:hAnsi="Arial" w:cs="Arial"/>
      <w:sz w:val="22"/>
      <w:lang w:val="ru" w:eastAsia="ru-RU"/>
    </w:rPr>
  </w:style>
  <w:style w:type="character" w:styleId="a4">
    <w:name w:val="Hyperlink"/>
    <w:basedOn w:val="a0"/>
    <w:uiPriority w:val="99"/>
    <w:unhideWhenUsed/>
    <w:rsid w:val="00DB662D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62133A"/>
    <w:pPr>
      <w:ind w:left="720"/>
      <w:contextualSpacing/>
    </w:pPr>
  </w:style>
  <w:style w:type="paragraph" w:styleId="31">
    <w:name w:val="toc 3"/>
    <w:basedOn w:val="a"/>
    <w:next w:val="a"/>
    <w:autoRedefine/>
    <w:uiPriority w:val="39"/>
    <w:unhideWhenUsed/>
    <w:rsid w:val="00F53509"/>
    <w:pPr>
      <w:spacing w:after="100"/>
      <w:ind w:left="480"/>
    </w:pPr>
  </w:style>
  <w:style w:type="paragraph" w:styleId="4">
    <w:name w:val="toc 4"/>
    <w:basedOn w:val="a"/>
    <w:next w:val="a"/>
    <w:autoRedefine/>
    <w:uiPriority w:val="39"/>
    <w:unhideWhenUsed/>
    <w:rsid w:val="00F53509"/>
    <w:pPr>
      <w:spacing w:after="100" w:line="259" w:lineRule="auto"/>
      <w:ind w:left="6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F53509"/>
    <w:pPr>
      <w:spacing w:after="100" w:line="259" w:lineRule="auto"/>
      <w:ind w:left="88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F53509"/>
    <w:pPr>
      <w:spacing w:after="100" w:line="259" w:lineRule="auto"/>
      <w:ind w:left="110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F53509"/>
    <w:pPr>
      <w:spacing w:after="100" w:line="259" w:lineRule="auto"/>
      <w:ind w:left="132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F53509"/>
    <w:pPr>
      <w:spacing w:after="100" w:line="259" w:lineRule="auto"/>
      <w:ind w:left="154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F53509"/>
    <w:pPr>
      <w:spacing w:after="100" w:line="259" w:lineRule="auto"/>
      <w:ind w:left="17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6">
    <w:name w:val="header"/>
    <w:basedOn w:val="a"/>
    <w:link w:val="a7"/>
    <w:uiPriority w:val="99"/>
    <w:unhideWhenUsed/>
    <w:rsid w:val="001718C3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718C3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unhideWhenUsed/>
    <w:rsid w:val="001718C3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718C3"/>
    <w:rPr>
      <w:rFonts w:ascii="Times New Roman" w:hAnsi="Times New Roman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42527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2527D"/>
    <w:rPr>
      <w:rFonts w:ascii="Tahoma" w:hAnsi="Tahoma" w:cs="Tahoma"/>
      <w:sz w:val="16"/>
      <w:szCs w:val="16"/>
    </w:rPr>
  </w:style>
  <w:style w:type="character" w:styleId="ac">
    <w:name w:val="annotation reference"/>
    <w:basedOn w:val="a0"/>
    <w:uiPriority w:val="99"/>
    <w:semiHidden/>
    <w:unhideWhenUsed/>
    <w:rsid w:val="00C025B5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C025B5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C025B5"/>
    <w:rPr>
      <w:rFonts w:ascii="Times New Roman" w:hAnsi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C025B5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C025B5"/>
    <w:rPr>
      <w:rFonts w:ascii="Times New Roman" w:hAnsi="Times New Roman"/>
      <w:b/>
      <w:bCs/>
      <w:sz w:val="20"/>
      <w:szCs w:val="20"/>
    </w:rPr>
  </w:style>
  <w:style w:type="paragraph" w:styleId="af1">
    <w:name w:val="caption"/>
    <w:basedOn w:val="a"/>
    <w:next w:val="a"/>
    <w:uiPriority w:val="35"/>
    <w:unhideWhenUsed/>
    <w:qFormat/>
    <w:rsid w:val="00AA2A2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af2">
    <w:name w:val="Table Grid"/>
    <w:basedOn w:val="a1"/>
    <w:uiPriority w:val="59"/>
    <w:rsid w:val="003B35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endnote text"/>
    <w:basedOn w:val="a"/>
    <w:link w:val="af4"/>
    <w:uiPriority w:val="99"/>
    <w:semiHidden/>
    <w:unhideWhenUsed/>
    <w:rsid w:val="00D5019E"/>
    <w:pPr>
      <w:spacing w:line="240" w:lineRule="auto"/>
    </w:pPr>
    <w:rPr>
      <w:sz w:val="20"/>
      <w:szCs w:val="20"/>
    </w:rPr>
  </w:style>
  <w:style w:type="character" w:customStyle="1" w:styleId="af4">
    <w:name w:val="Текст концевой сноски Знак"/>
    <w:basedOn w:val="a0"/>
    <w:link w:val="af3"/>
    <w:uiPriority w:val="99"/>
    <w:semiHidden/>
    <w:rsid w:val="00D5019E"/>
    <w:rPr>
      <w:rFonts w:ascii="Times New Roman" w:hAnsi="Times New Roman"/>
      <w:sz w:val="20"/>
      <w:szCs w:val="20"/>
    </w:rPr>
  </w:style>
  <w:style w:type="character" w:styleId="af5">
    <w:name w:val="endnote reference"/>
    <w:basedOn w:val="a0"/>
    <w:uiPriority w:val="99"/>
    <w:semiHidden/>
    <w:unhideWhenUsed/>
    <w:rsid w:val="00D5019E"/>
    <w:rPr>
      <w:vertAlign w:val="superscript"/>
    </w:rPr>
  </w:style>
  <w:style w:type="paragraph" w:customStyle="1" w:styleId="T1">
    <w:name w:val="T1"/>
    <w:basedOn w:val="a"/>
    <w:link w:val="T10"/>
    <w:qFormat/>
    <w:rsid w:val="008F1D70"/>
    <w:pPr>
      <w:spacing w:after="120" w:line="264" w:lineRule="auto"/>
      <w:ind w:firstLine="0"/>
      <w:contextualSpacing/>
    </w:pPr>
    <w:rPr>
      <w:rFonts w:ascii="Calibri" w:eastAsia="Times New Roman" w:hAnsi="Calibri" w:cs="Times New Roman"/>
      <w:b/>
      <w:sz w:val="22"/>
      <w:lang w:val="en-US" w:eastAsia="x-none"/>
    </w:rPr>
  </w:style>
  <w:style w:type="character" w:customStyle="1" w:styleId="T10">
    <w:name w:val="T1 Знак"/>
    <w:link w:val="T1"/>
    <w:rsid w:val="008F1D70"/>
    <w:rPr>
      <w:rFonts w:ascii="Calibri" w:eastAsia="Times New Roman" w:hAnsi="Calibri" w:cs="Times New Roman"/>
      <w:b/>
      <w:lang w:val="en-US" w:eastAsia="x-none"/>
    </w:rPr>
  </w:style>
  <w:style w:type="character" w:customStyle="1" w:styleId="UnresolvedMention">
    <w:name w:val="Unresolved Mention"/>
    <w:basedOn w:val="a0"/>
    <w:uiPriority w:val="99"/>
    <w:semiHidden/>
    <w:unhideWhenUsed/>
    <w:rsid w:val="007E155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854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theme" Target="theme/theme1.xml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72" Type="http://schemas.openxmlformats.org/officeDocument/2006/relationships/image" Target="media/image164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footer" Target="footer1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fontTable" Target="fontTable.xml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" Type="http://schemas.openxmlformats.org/officeDocument/2006/relationships/customXml" Target="../customXml/item1.xml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87D46D-A9DB-4DE4-945F-3FC0985E71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66025</TotalTime>
  <Pages>174</Pages>
  <Words>22667</Words>
  <Characters>129203</Characters>
  <Application>Microsoft Office Word</Application>
  <DocSecurity>0</DocSecurity>
  <Lines>1076</Lines>
  <Paragraphs>303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/>
  <LinksUpToDate>false</LinksUpToDate>
  <CharactersWithSpaces>151567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subject/>
  <dc:creator>Николай Пирожков</dc:creator>
  <cp:keywords>Руководство пользователя</cp:keywords>
  <dc:description/>
  <cp:lastModifiedBy>Лазарева </cp:lastModifiedBy>
  <cp:revision>84</cp:revision>
  <dcterms:created xsi:type="dcterms:W3CDTF">2019-08-29T13:42:00Z</dcterms:created>
  <dcterms:modified xsi:type="dcterms:W3CDTF">2021-08-10T08:38:00Z</dcterms:modified>
</cp:coreProperties>
</file>