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93" w:rsidRPr="002368CF" w:rsidRDefault="002368CF" w:rsidP="002368CF">
      <w:pPr>
        <w:jc w:val="center"/>
        <w:rPr>
          <w:rFonts w:ascii="Times New Roman" w:hAnsi="Times New Roman" w:cs="Times New Roman"/>
          <w:b/>
          <w:sz w:val="28"/>
        </w:rPr>
      </w:pPr>
      <w:r w:rsidRPr="002368CF">
        <w:rPr>
          <w:rFonts w:ascii="Times New Roman" w:hAnsi="Times New Roman" w:cs="Times New Roman"/>
          <w:b/>
          <w:sz w:val="28"/>
        </w:rPr>
        <w:t>Оперативная сводка по задачам информатизации здравоохранения Самарской области</w:t>
      </w:r>
    </w:p>
    <w:p w:rsidR="002368CF" w:rsidRDefault="002368CF" w:rsidP="002368CF">
      <w:pPr>
        <w:jc w:val="right"/>
        <w:rPr>
          <w:rFonts w:ascii="Times New Roman" w:hAnsi="Times New Roman" w:cs="Times New Roman"/>
          <w:sz w:val="28"/>
        </w:rPr>
      </w:pPr>
      <w:r w:rsidRPr="002368CF">
        <w:rPr>
          <w:rFonts w:ascii="Times New Roman" w:hAnsi="Times New Roman" w:cs="Times New Roman"/>
          <w:sz w:val="28"/>
        </w:rPr>
        <w:t>на</w:t>
      </w:r>
      <w:r w:rsidRPr="002368CF">
        <w:rPr>
          <w:rFonts w:ascii="Times New Roman" w:hAnsi="Times New Roman" w:cs="Times New Roman"/>
          <w:sz w:val="28"/>
          <w:u w:val="single"/>
        </w:rPr>
        <w:t xml:space="preserve"> </w:t>
      </w:r>
      <w:r w:rsidR="00DC34F5">
        <w:rPr>
          <w:rFonts w:ascii="Times New Roman" w:hAnsi="Times New Roman" w:cs="Times New Roman"/>
          <w:sz w:val="28"/>
          <w:u w:val="single"/>
        </w:rPr>
        <w:t>02.04</w:t>
      </w:r>
      <w:r w:rsidRPr="002368CF">
        <w:rPr>
          <w:rFonts w:ascii="Times New Roman" w:hAnsi="Times New Roman" w:cs="Times New Roman"/>
          <w:sz w:val="28"/>
          <w:u w:val="single"/>
        </w:rPr>
        <w:t xml:space="preserve">.2015 </w:t>
      </w:r>
      <w:r w:rsidRPr="002368CF">
        <w:rPr>
          <w:rFonts w:ascii="Times New Roman" w:hAnsi="Times New Roman" w:cs="Times New Roman"/>
          <w:sz w:val="28"/>
        </w:rPr>
        <w:t>года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675"/>
        <w:gridCol w:w="2237"/>
        <w:gridCol w:w="3686"/>
        <w:gridCol w:w="2865"/>
        <w:gridCol w:w="5700"/>
      </w:tblGrid>
      <w:tr w:rsidR="002368CF" w:rsidRPr="0089371E" w:rsidTr="00DC34F5">
        <w:tc>
          <w:tcPr>
            <w:tcW w:w="675" w:type="dxa"/>
          </w:tcPr>
          <w:p w:rsidR="002368CF" w:rsidRPr="0089371E" w:rsidRDefault="002368CF" w:rsidP="0023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7" w:type="dxa"/>
          </w:tcPr>
          <w:p w:rsidR="002368CF" w:rsidRPr="0089371E" w:rsidRDefault="002368CF" w:rsidP="0023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686" w:type="dxa"/>
          </w:tcPr>
          <w:p w:rsidR="002368CF" w:rsidRPr="0089371E" w:rsidRDefault="002368CF" w:rsidP="0023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="00F53D7C"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(нормативно-правовая база)</w:t>
            </w:r>
          </w:p>
        </w:tc>
        <w:tc>
          <w:tcPr>
            <w:tcW w:w="2865" w:type="dxa"/>
          </w:tcPr>
          <w:p w:rsidR="002368CF" w:rsidRPr="0089371E" w:rsidRDefault="002368CF" w:rsidP="0023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</w:t>
            </w:r>
            <w:r w:rsidR="00F53D7C"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(проблемы)</w:t>
            </w:r>
          </w:p>
        </w:tc>
        <w:tc>
          <w:tcPr>
            <w:tcW w:w="5700" w:type="dxa"/>
          </w:tcPr>
          <w:p w:rsidR="002368CF" w:rsidRPr="0089371E" w:rsidRDefault="002368CF" w:rsidP="002368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>«Клуб должников»</w:t>
            </w:r>
            <w:r w:rsidR="00F53D7C" w:rsidRPr="008937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(перечень ЛПУ-должников)</w:t>
            </w:r>
          </w:p>
        </w:tc>
      </w:tr>
      <w:tr w:rsidR="00DD21A4" w:rsidRPr="0089371E" w:rsidTr="00DD21A4">
        <w:trPr>
          <w:trHeight w:val="3531"/>
        </w:trPr>
        <w:tc>
          <w:tcPr>
            <w:tcW w:w="675" w:type="dxa"/>
            <w:vAlign w:val="center"/>
          </w:tcPr>
          <w:p w:rsidR="00DD21A4" w:rsidRPr="0089371E" w:rsidRDefault="00DD21A4" w:rsidP="002C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:rsidR="00DD21A4" w:rsidRPr="0089371E" w:rsidRDefault="00DD21A4" w:rsidP="0023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>Территориальные льготники (ЛЛО)</w:t>
            </w:r>
          </w:p>
        </w:tc>
        <w:tc>
          <w:tcPr>
            <w:tcW w:w="3686" w:type="dxa"/>
          </w:tcPr>
          <w:p w:rsidR="00DD21A4" w:rsidRPr="005E4A9B" w:rsidRDefault="00DD21A4" w:rsidP="00DD21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4A9B">
              <w:rPr>
                <w:rFonts w:ascii="Times New Roman" w:hAnsi="Times New Roman"/>
                <w:sz w:val="20"/>
                <w:szCs w:val="24"/>
              </w:rPr>
              <w:t>Распоряжение № 26-р от 29.01.2008г министерства здравоохранения и социального развития Самарской области «</w:t>
            </w:r>
            <w:r w:rsidRPr="005E4A9B">
              <w:rPr>
                <w:rFonts w:ascii="Times New Roman" w:hAnsi="Times New Roman"/>
                <w:bCs/>
                <w:sz w:val="20"/>
                <w:szCs w:val="20"/>
              </w:rPr>
              <w:t>Об утверждении временного регламента  организационно-функционального взаимодействия  субъектов системы льготного лекарственного обеспечения граждан в Самарской области»;</w:t>
            </w:r>
          </w:p>
          <w:p w:rsidR="00DD21A4" w:rsidRPr="0089371E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A9B">
              <w:rPr>
                <w:rFonts w:ascii="Times New Roman" w:hAnsi="Times New Roman"/>
                <w:bCs/>
                <w:sz w:val="20"/>
                <w:szCs w:val="20"/>
              </w:rPr>
              <w:t>«Положение о порядке информационного взаимодействия в системе льготного лекарственного обеспечения»  от 29.01.2008 № 28 (версия 2.0)  и от 28.03.2011 № 392-р (изменения).</w:t>
            </w:r>
          </w:p>
        </w:tc>
        <w:tc>
          <w:tcPr>
            <w:tcW w:w="2865" w:type="dxa"/>
          </w:tcPr>
          <w:p w:rsidR="00DD21A4" w:rsidRPr="005E4A9B" w:rsidRDefault="00DD21A4" w:rsidP="00DD21A4">
            <w:pPr>
              <w:rPr>
                <w:rFonts w:ascii="Times New Roman" w:hAnsi="Times New Roman"/>
                <w:sz w:val="24"/>
                <w:szCs w:val="24"/>
              </w:rPr>
            </w:pPr>
            <w:r w:rsidRPr="005E4A9B">
              <w:rPr>
                <w:rFonts w:ascii="Times New Roman" w:hAnsi="Times New Roman"/>
                <w:sz w:val="24"/>
                <w:szCs w:val="24"/>
              </w:rPr>
              <w:t xml:space="preserve">Ежедекадное подтверждение  информации о территориальных льготниках  на сайте </w:t>
            </w:r>
            <w:r>
              <w:rPr>
                <w:rFonts w:ascii="Times New Roman" w:hAnsi="Times New Roman"/>
                <w:sz w:val="24"/>
                <w:szCs w:val="24"/>
              </w:rPr>
              <w:t>МИАЦ (не подтвердили)</w:t>
            </w:r>
          </w:p>
        </w:tc>
        <w:tc>
          <w:tcPr>
            <w:tcW w:w="5700" w:type="dxa"/>
          </w:tcPr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СО "БОЛЬШЕГЛУШИЦКАЯ ЦРБ"</w:t>
            </w:r>
          </w:p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СО "СТАВРОПОЛЬСКАЯ ЦРБ"</w:t>
            </w:r>
          </w:p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СО "ШИГОНСКАЯ ЦРБ"</w:t>
            </w:r>
          </w:p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СО "ЖИГУЛЕВСКАЯ ЦГБ"</w:t>
            </w:r>
          </w:p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ГБУЗ СО "ОТРАДНЕНСКАЯ ГОРОДСКАЯ БОЛЬНИЦА"</w:t>
            </w:r>
          </w:p>
          <w:p w:rsidR="00DD21A4" w:rsidRPr="00DD21A4" w:rsidRDefault="00DD21A4" w:rsidP="00DD21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ГБУЗ </w:t>
            </w:r>
            <w:proofErr w:type="gramStart"/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</w:t>
            </w:r>
            <w:proofErr w:type="gramStart"/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</w:t>
            </w:r>
            <w:proofErr w:type="gramEnd"/>
            <w:r w:rsidRPr="00DD21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ГОРОДСКАЯ ПОЛИКЛИНИКА № 4 КИРОВСКОГО РАЙОНА"</w:t>
            </w:r>
          </w:p>
          <w:p w:rsidR="00DD21A4" w:rsidRPr="00AE023D" w:rsidRDefault="00DD21A4" w:rsidP="00DC34F5">
            <w:pPr>
              <w:pStyle w:val="a4"/>
              <w:ind w:left="307"/>
              <w:rPr>
                <w:rFonts w:ascii="Times New Roman" w:hAnsi="Times New Roman" w:cs="Times New Roman"/>
              </w:rPr>
            </w:pPr>
          </w:p>
        </w:tc>
      </w:tr>
      <w:tr w:rsidR="00DD21A4" w:rsidRPr="0089371E" w:rsidTr="00DD21A4">
        <w:trPr>
          <w:trHeight w:val="4956"/>
        </w:trPr>
        <w:tc>
          <w:tcPr>
            <w:tcW w:w="675" w:type="dxa"/>
            <w:vAlign w:val="center"/>
          </w:tcPr>
          <w:p w:rsidR="00DD21A4" w:rsidRPr="0089371E" w:rsidRDefault="00DD21A4" w:rsidP="002C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7" w:type="dxa"/>
          </w:tcPr>
          <w:p w:rsidR="00DD21A4" w:rsidRPr="0089371E" w:rsidRDefault="00DD21A4" w:rsidP="0023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>ГИС «Регистр медицинских справок»</w:t>
            </w:r>
          </w:p>
        </w:tc>
        <w:tc>
          <w:tcPr>
            <w:tcW w:w="3686" w:type="dxa"/>
          </w:tcPr>
          <w:p w:rsidR="00DD21A4" w:rsidRDefault="00DD21A4" w:rsidP="00AE023D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3A764B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Самарской области от 15.05.2014 №268 </w:t>
            </w:r>
          </w:p>
          <w:p w:rsidR="00DD21A4" w:rsidRDefault="00DD21A4" w:rsidP="00AE023D">
            <w:pPr>
              <w:tabs>
                <w:tab w:val="left" w:pos="85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D21A4" w:rsidRPr="003E0D69" w:rsidRDefault="00DD21A4" w:rsidP="00AE023D">
            <w:pPr>
              <w:tabs>
                <w:tab w:val="left" w:pos="851"/>
              </w:tabs>
              <w:jc w:val="both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3A764B">
              <w:rPr>
                <w:rFonts w:ascii="Times New Roman" w:hAnsi="Times New Roman"/>
                <w:sz w:val="20"/>
                <w:szCs w:val="20"/>
              </w:rPr>
              <w:t>Приказ министерства здравоохранения Самарской области от 24.12.2014 N 37-н</w:t>
            </w:r>
          </w:p>
          <w:p w:rsidR="00DD21A4" w:rsidRDefault="00DD21A4" w:rsidP="00AE023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D21A4" w:rsidRPr="0089371E" w:rsidRDefault="00DD21A4" w:rsidP="00AE02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64B">
              <w:rPr>
                <w:rFonts w:ascii="Times New Roman" w:hAnsi="Times New Roman"/>
                <w:sz w:val="20"/>
                <w:szCs w:val="20"/>
              </w:rPr>
              <w:t>Приказ министерства здравоохранения Самарской области от 30.01.2015 N 8-н</w:t>
            </w:r>
          </w:p>
        </w:tc>
        <w:tc>
          <w:tcPr>
            <w:tcW w:w="2865" w:type="dxa"/>
          </w:tcPr>
          <w:p w:rsidR="00DD21A4" w:rsidRPr="00F53D7C" w:rsidRDefault="00DD21A4" w:rsidP="00DD21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ЛПУ, получившие пакет документов для работы в ГИС «РМС», но не работающие в системе</w:t>
            </w:r>
          </w:p>
        </w:tc>
        <w:tc>
          <w:tcPr>
            <w:tcW w:w="5700" w:type="dxa"/>
          </w:tcPr>
          <w:p w:rsidR="00DD21A4" w:rsidRDefault="00DD21A4" w:rsidP="00DD21A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Справки УФМС</w:t>
            </w:r>
            <w:r>
              <w:rPr>
                <w:rFonts w:ascii="Times New Roman" w:hAnsi="Times New Roman" w:cs="Times New Roman"/>
                <w:color w:val="000000"/>
              </w:rPr>
              <w:t xml:space="preserve"> (приложение 1)</w:t>
            </w:r>
          </w:p>
          <w:p w:rsidR="00DD21A4" w:rsidRPr="00610778" w:rsidRDefault="00DD21A4" w:rsidP="00DD21A4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10778">
              <w:rPr>
                <w:rFonts w:ascii="Times New Roman" w:hAnsi="Times New Roman" w:cs="Times New Roman"/>
                <w:u w:val="single"/>
              </w:rPr>
              <w:t>ЛПУ, получившие пакет документов для работы в ГИС «РМС», но не работающие в системе: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САМАРСКИЙ ОБЛАСТНОЙ ЦЕНТР ПО ПРОФИЛАКТИКЕ И БОРЬБЕ СО СПИД И ИНФЕКЦИОННЫМИ ЗАБОЛЕВАНИЯМИ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9"/>
              </w:numPr>
              <w:ind w:left="317" w:hanging="317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САМАРСКИЙ ОБЛАСТНОЙ НАРКОЛОГИЧЕСКИЙ ДИСПАНСЕР</w:t>
            </w:r>
          </w:p>
          <w:p w:rsidR="00DD21A4" w:rsidRPr="002F5F6E" w:rsidRDefault="00DD21A4" w:rsidP="00DD21A4">
            <w:pPr>
              <w:pStyle w:val="a4"/>
              <w:ind w:left="317"/>
              <w:rPr>
                <w:rFonts w:ascii="Times New Roman" w:hAnsi="Times New Roman" w:cs="Times New Roman"/>
              </w:rPr>
            </w:pPr>
          </w:p>
          <w:p w:rsidR="00DD21A4" w:rsidRPr="00A86EFE" w:rsidRDefault="00DD21A4" w:rsidP="00DD21A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86EFE">
              <w:rPr>
                <w:rFonts w:ascii="Times New Roman" w:hAnsi="Times New Roman" w:cs="Times New Roman"/>
                <w:b/>
                <w:color w:val="000000"/>
              </w:rPr>
              <w:t>Справки ГИБДД</w:t>
            </w:r>
            <w:r>
              <w:rPr>
                <w:rFonts w:ascii="Times New Roman" w:hAnsi="Times New Roman" w:cs="Times New Roman"/>
                <w:color w:val="000000"/>
              </w:rPr>
              <w:t xml:space="preserve">  (приложение 2)</w:t>
            </w:r>
          </w:p>
          <w:p w:rsidR="00DD21A4" w:rsidRPr="00ED41A9" w:rsidRDefault="00DD21A4" w:rsidP="00DD21A4">
            <w:pPr>
              <w:pStyle w:val="a4"/>
              <w:ind w:left="34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ED41A9">
              <w:rPr>
                <w:rFonts w:ascii="Times New Roman" w:hAnsi="Times New Roman" w:cs="Times New Roman"/>
                <w:u w:val="single"/>
              </w:rPr>
              <w:t>ЛПУ, которые обращались в МИАЦ, но у них нет лицензий:</w:t>
            </w:r>
            <w:proofErr w:type="gramEnd"/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"БЕЗЕНЧУКСКАЯ ЦРБ"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"БОГАТОВСКАЯ ЦРБ"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</w:t>
            </w:r>
            <w:proofErr w:type="gramStart"/>
            <w:r w:rsidRPr="00DD21A4">
              <w:rPr>
                <w:rFonts w:ascii="Times New Roman" w:hAnsi="Times New Roman" w:cs="Times New Roman"/>
                <w:sz w:val="20"/>
              </w:rPr>
              <w:t>КИНЕЛЬ-ЧЕРКАССКАЯ</w:t>
            </w:r>
            <w:proofErr w:type="gramEnd"/>
            <w:r w:rsidRPr="00DD21A4">
              <w:rPr>
                <w:rFonts w:ascii="Times New Roman" w:hAnsi="Times New Roman" w:cs="Times New Roman"/>
                <w:sz w:val="20"/>
              </w:rPr>
              <w:t xml:space="preserve"> ЦРБ"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"ЧЕЛНО-ВЕРШИНСКАЯ ЦРБ"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"ЕЛХОВСКАЯ ЦРБ"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СО "СЫЗРАНСКАЯ ГОРОДСКАЯ БОЛЬНИЦА № 3"</w:t>
            </w:r>
          </w:p>
          <w:p w:rsidR="00DD21A4" w:rsidRPr="00DD21A4" w:rsidRDefault="00DD21A4" w:rsidP="00DD21A4">
            <w:pPr>
              <w:pStyle w:val="a4"/>
              <w:numPr>
                <w:ilvl w:val="0"/>
                <w:numId w:val="8"/>
              </w:numPr>
              <w:ind w:left="317" w:hanging="283"/>
              <w:rPr>
                <w:rFonts w:ascii="Times New Roman" w:hAnsi="Times New Roman" w:cs="Times New Roman"/>
                <w:sz w:val="20"/>
              </w:rPr>
            </w:pPr>
            <w:r w:rsidRPr="00DD21A4">
              <w:rPr>
                <w:rFonts w:ascii="Times New Roman" w:hAnsi="Times New Roman" w:cs="Times New Roman"/>
                <w:sz w:val="20"/>
              </w:rPr>
              <w:t>ГБУЗ САМАРСКАЯ ПСИХИАТРИЧЕСКАЯ БОЛЬНИЦА</w:t>
            </w:r>
          </w:p>
        </w:tc>
      </w:tr>
      <w:tr w:rsidR="00B66F75" w:rsidRPr="0089371E" w:rsidTr="00DC34F5">
        <w:tc>
          <w:tcPr>
            <w:tcW w:w="675" w:type="dxa"/>
            <w:vAlign w:val="center"/>
          </w:tcPr>
          <w:p w:rsidR="00B66F75" w:rsidRPr="0089371E" w:rsidRDefault="00B66F75" w:rsidP="002C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7" w:type="dxa"/>
          </w:tcPr>
          <w:p w:rsidR="00B66F75" w:rsidRPr="0089371E" w:rsidRDefault="00B66F75" w:rsidP="0023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>ГИС «Паспорт МУ» модуль лекарственных препаратов (ЛП)</w:t>
            </w:r>
          </w:p>
        </w:tc>
        <w:tc>
          <w:tcPr>
            <w:tcW w:w="3686" w:type="dxa"/>
          </w:tcPr>
          <w:p w:rsidR="00B66F75" w:rsidRDefault="00B66F75" w:rsidP="00685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A2397">
              <w:rPr>
                <w:rFonts w:ascii="Times New Roman" w:hAnsi="Times New Roman"/>
                <w:sz w:val="20"/>
                <w:szCs w:val="20"/>
              </w:rPr>
              <w:t>остановление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764B">
              <w:rPr>
                <w:rFonts w:ascii="Times New Roman" w:hAnsi="Times New Roman"/>
                <w:sz w:val="20"/>
                <w:szCs w:val="20"/>
              </w:rPr>
              <w:t>Правительства Самарской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2397">
              <w:rPr>
                <w:rFonts w:ascii="Times New Roman" w:hAnsi="Times New Roman"/>
                <w:sz w:val="20"/>
                <w:szCs w:val="20"/>
              </w:rPr>
              <w:t>от 15 мая 2014 г. N 272</w:t>
            </w:r>
          </w:p>
          <w:p w:rsidR="00B66F75" w:rsidRPr="0089371E" w:rsidRDefault="00B66F75" w:rsidP="006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64B">
              <w:rPr>
                <w:rFonts w:ascii="Times New Roman" w:hAnsi="Times New Roman"/>
                <w:sz w:val="20"/>
                <w:szCs w:val="20"/>
              </w:rPr>
              <w:t>Приказ министерства здравоохр</w:t>
            </w:r>
            <w:r>
              <w:rPr>
                <w:rFonts w:ascii="Times New Roman" w:hAnsi="Times New Roman"/>
                <w:sz w:val="20"/>
                <w:szCs w:val="20"/>
              </w:rPr>
              <w:t>анения Самарской области от 24.02</w:t>
            </w:r>
            <w:r w:rsidRPr="003A764B">
              <w:rPr>
                <w:rFonts w:ascii="Times New Roman" w:hAnsi="Times New Roman"/>
                <w:sz w:val="20"/>
                <w:szCs w:val="20"/>
              </w:rPr>
              <w:t xml:space="preserve">.2014 N </w:t>
            </w:r>
            <w:r>
              <w:rPr>
                <w:rFonts w:ascii="Times New Roman" w:hAnsi="Times New Roman"/>
                <w:sz w:val="20"/>
                <w:szCs w:val="20"/>
              </w:rPr>
              <w:t>273</w:t>
            </w:r>
          </w:p>
        </w:tc>
        <w:tc>
          <w:tcPr>
            <w:tcW w:w="2865" w:type="dxa"/>
          </w:tcPr>
          <w:p w:rsidR="00B66F75" w:rsidRPr="0089371E" w:rsidRDefault="00B66F75" w:rsidP="006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ЛПУ, получившие доступ к системе, но не вводившие в нее данные</w:t>
            </w:r>
          </w:p>
        </w:tc>
        <w:tc>
          <w:tcPr>
            <w:tcW w:w="5700" w:type="dxa"/>
          </w:tcPr>
          <w:p w:rsidR="00B66F75" w:rsidRPr="0089371E" w:rsidRDefault="00685A29" w:rsidP="00FD6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</w:tc>
      </w:tr>
      <w:tr w:rsidR="00DD21A4" w:rsidRPr="0089371E" w:rsidTr="00DC34F5">
        <w:tc>
          <w:tcPr>
            <w:tcW w:w="675" w:type="dxa"/>
            <w:vAlign w:val="center"/>
          </w:tcPr>
          <w:p w:rsidR="00DD21A4" w:rsidRPr="0089371E" w:rsidRDefault="00DD21A4" w:rsidP="00DD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DD21A4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89371E">
              <w:rPr>
                <w:rFonts w:ascii="Times New Roman" w:hAnsi="Times New Roman" w:cs="Times New Roman"/>
                <w:sz w:val="24"/>
                <w:szCs w:val="24"/>
              </w:rPr>
              <w:t xml:space="preserve"> «Стационар»</w:t>
            </w:r>
          </w:p>
          <w:p w:rsidR="00DD21A4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5F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5F3C">
              <w:rPr>
                <w:rFonts w:ascii="Times New Roman" w:hAnsi="Times New Roman" w:cs="Times New Roman"/>
                <w:sz w:val="24"/>
                <w:szCs w:val="24"/>
              </w:rPr>
              <w:t>Промед</w:t>
            </w:r>
            <w:proofErr w:type="spellEnd"/>
            <w:r w:rsidRPr="00245F3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DD21A4" w:rsidRPr="0089371E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D21A4" w:rsidRPr="00171D4F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D4F">
              <w:rPr>
                <w:rFonts w:ascii="Times New Roman" w:hAnsi="Times New Roman" w:cs="Times New Roman"/>
                <w:sz w:val="20"/>
                <w:szCs w:val="20"/>
              </w:rPr>
              <w:t>ГК №249 от 29.10.2012 в</w:t>
            </w:r>
            <w:r w:rsidRPr="00171D4F">
              <w:rPr>
                <w:rFonts w:ascii="Times New Roman" w:hAnsi="Times New Roman"/>
                <w:sz w:val="20"/>
                <w:szCs w:val="20"/>
              </w:rPr>
              <w:t xml:space="preserve"> рамках реализации пункта 2.1 Перечня мероприятий областной целевой программы «Модернизация здравоохранения в Самарской области» на 2011-2015 годы, утвержденной постановлением Правительства Самарской области от 27.10.2010 № 549</w:t>
            </w:r>
          </w:p>
        </w:tc>
        <w:tc>
          <w:tcPr>
            <w:tcW w:w="2865" w:type="dxa"/>
          </w:tcPr>
          <w:p w:rsidR="00DD21A4" w:rsidRPr="006751F0" w:rsidRDefault="00DD21A4" w:rsidP="006751F0">
            <w:pPr>
              <w:pStyle w:val="a4"/>
              <w:numPr>
                <w:ilvl w:val="0"/>
                <w:numId w:val="5"/>
              </w:numPr>
              <w:ind w:left="347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только в</w:t>
            </w:r>
            <w:r w:rsidRPr="00171D4F">
              <w:rPr>
                <w:rFonts w:ascii="Times New Roman" w:hAnsi="Times New Roman" w:cs="Times New Roman"/>
              </w:rPr>
              <w:t xml:space="preserve"> АРМ «Приемное отделение</w:t>
            </w:r>
            <w:r>
              <w:rPr>
                <w:rFonts w:ascii="Times New Roman" w:hAnsi="Times New Roman" w:cs="Times New Roman"/>
              </w:rPr>
              <w:t xml:space="preserve">» (базовый пакет) </w:t>
            </w:r>
          </w:p>
        </w:tc>
        <w:tc>
          <w:tcPr>
            <w:tcW w:w="5700" w:type="dxa"/>
          </w:tcPr>
          <w:p w:rsidR="00DD21A4" w:rsidRPr="00171D4F" w:rsidRDefault="00DD21A4" w:rsidP="00DD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</w:t>
            </w:r>
            <w:r w:rsidR="00685A29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DD21A4" w:rsidRPr="0089371E" w:rsidTr="00DC34F5">
        <w:tc>
          <w:tcPr>
            <w:tcW w:w="675" w:type="dxa"/>
            <w:vAlign w:val="center"/>
          </w:tcPr>
          <w:p w:rsidR="00DD21A4" w:rsidRPr="0089371E" w:rsidRDefault="00DD21A4" w:rsidP="002C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DD21A4" w:rsidRPr="0089371E" w:rsidRDefault="00DD21A4" w:rsidP="0023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3686" w:type="dxa"/>
          </w:tcPr>
          <w:p w:rsidR="00DD21A4" w:rsidRPr="006126A2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6A2">
              <w:rPr>
                <w:rFonts w:ascii="Times New Roman" w:hAnsi="Times New Roman" w:cs="Times New Roman"/>
                <w:sz w:val="20"/>
                <w:szCs w:val="20"/>
              </w:rPr>
              <w:t>ГК№ 42/14-ДБУ от 14.09.2014(15уч)</w:t>
            </w:r>
          </w:p>
          <w:p w:rsidR="00DD21A4" w:rsidRPr="00C71FE2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6A2">
              <w:rPr>
                <w:rFonts w:ascii="Times New Roman" w:hAnsi="Times New Roman" w:cs="Times New Roman"/>
                <w:sz w:val="20"/>
                <w:szCs w:val="20"/>
              </w:rPr>
              <w:t>ГК №79 от 25.11.2013(4уч)</w:t>
            </w:r>
            <w:r w:rsidRPr="00C71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5" w:type="dxa"/>
          </w:tcPr>
          <w:p w:rsidR="00DD21A4" w:rsidRPr="008115B0" w:rsidRDefault="00DD21A4" w:rsidP="00DD21A4">
            <w:pPr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>Перечень учреждений  пополнения РАМИ в динамике</w:t>
            </w:r>
          </w:p>
        </w:tc>
        <w:tc>
          <w:tcPr>
            <w:tcW w:w="5700" w:type="dxa"/>
          </w:tcPr>
          <w:p w:rsidR="00DD21A4" w:rsidRPr="008115B0" w:rsidRDefault="00685A29" w:rsidP="00DD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5</w:t>
            </w:r>
          </w:p>
        </w:tc>
      </w:tr>
      <w:tr w:rsidR="00DD21A4" w:rsidRPr="0089371E" w:rsidTr="00DC34F5">
        <w:tc>
          <w:tcPr>
            <w:tcW w:w="675" w:type="dxa"/>
            <w:vAlign w:val="center"/>
          </w:tcPr>
          <w:p w:rsidR="00DD21A4" w:rsidRDefault="00DD21A4" w:rsidP="002C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DD21A4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 ВМП</w:t>
            </w:r>
          </w:p>
        </w:tc>
        <w:tc>
          <w:tcPr>
            <w:tcW w:w="3686" w:type="dxa"/>
          </w:tcPr>
          <w:p w:rsidR="00DD21A4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28.11.2014 N 1273 "О Программе государственных гарантий бесплатного оказания гражданам медицинской помощи на 2015 год и на плановый период 2016 и 2017 годов"</w:t>
            </w:r>
          </w:p>
          <w:p w:rsidR="00DD21A4" w:rsidRPr="006D77EF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hAnsi="Times New Roman" w:cs="Times New Roman"/>
                <w:sz w:val="20"/>
                <w:szCs w:val="20"/>
              </w:rPr>
              <w:t>Приказ Минздрава России от 29.12.2014 N 930н</w:t>
            </w:r>
          </w:p>
          <w:p w:rsidR="00DD21A4" w:rsidRPr="006D77EF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77EF">
              <w:rPr>
                <w:rFonts w:ascii="Times New Roman" w:hAnsi="Times New Roman" w:cs="Times New Roman"/>
                <w:sz w:val="20"/>
                <w:szCs w:val="20"/>
              </w:rPr>
              <w:t>Приказ Минздрава России от 02.12.2014 № 796н «Об утверждении Положения об организации оказания специализированной, в том числе высокотехнологичной, медицинской помощи»</w:t>
            </w:r>
          </w:p>
          <w:p w:rsidR="00DD21A4" w:rsidRPr="006D77EF" w:rsidRDefault="00DD21A4" w:rsidP="00DD21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21A4" w:rsidRPr="0089371E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7EF">
              <w:rPr>
                <w:rFonts w:ascii="Times New Roman" w:hAnsi="Times New Roman" w:cs="Times New Roman"/>
                <w:sz w:val="20"/>
                <w:szCs w:val="20"/>
              </w:rPr>
              <w:t>Протокол рабочего совещания министерства здравоохранения Самарской области по вопросам оказания ВМП в системе ОМС в 2015 году от 02.03.2015</w:t>
            </w:r>
          </w:p>
        </w:tc>
        <w:tc>
          <w:tcPr>
            <w:tcW w:w="2865" w:type="dxa"/>
          </w:tcPr>
          <w:p w:rsidR="00DD21A4" w:rsidRPr="008115B0" w:rsidRDefault="00DD21A4" w:rsidP="00DD21A4">
            <w:pPr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 xml:space="preserve">Задача актуализации единого перечня лиц, нуждающихся в ВМП, не решена: из 27 главных внештатных специалистов МЗ </w:t>
            </w:r>
            <w:proofErr w:type="gramStart"/>
            <w:r w:rsidRPr="008115B0">
              <w:rPr>
                <w:rFonts w:ascii="Times New Roman" w:hAnsi="Times New Roman" w:cs="Times New Roman"/>
              </w:rPr>
              <w:t>СО</w:t>
            </w:r>
            <w:proofErr w:type="gramEnd"/>
            <w:r w:rsidRPr="008115B0">
              <w:rPr>
                <w:rFonts w:ascii="Times New Roman" w:hAnsi="Times New Roman" w:cs="Times New Roman"/>
              </w:rPr>
              <w:t xml:space="preserve">, курирующих профили, обозначенные  в АРМ «ВМП», </w:t>
            </w:r>
            <w:r>
              <w:rPr>
                <w:rFonts w:ascii="Times New Roman" w:hAnsi="Times New Roman" w:cs="Times New Roman"/>
              </w:rPr>
              <w:t>информация</w:t>
            </w:r>
            <w:r w:rsidRPr="008115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поступила от</w:t>
            </w:r>
            <w:r w:rsidRPr="008115B0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4</w:t>
            </w:r>
            <w:r w:rsidRPr="008115B0">
              <w:rPr>
                <w:rFonts w:ascii="Times New Roman" w:hAnsi="Times New Roman" w:cs="Times New Roman"/>
              </w:rPr>
              <w:t xml:space="preserve">. С учетом того, что по 7 профилям в листе ожидания 0 нуждающихся, требуется сведения еще от </w:t>
            </w:r>
            <w:r>
              <w:rPr>
                <w:rFonts w:ascii="Times New Roman" w:hAnsi="Times New Roman" w:cs="Times New Roman"/>
              </w:rPr>
              <w:t>6</w:t>
            </w:r>
            <w:r w:rsidRPr="008115B0">
              <w:rPr>
                <w:rFonts w:ascii="Times New Roman" w:hAnsi="Times New Roman" w:cs="Times New Roman"/>
              </w:rPr>
              <w:t xml:space="preserve"> специалистов.</w:t>
            </w:r>
          </w:p>
          <w:p w:rsidR="00DD21A4" w:rsidRPr="008115B0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4</w:t>
            </w:r>
            <w:r w:rsidRPr="008115B0">
              <w:rPr>
                <w:rFonts w:ascii="Times New Roman" w:hAnsi="Times New Roman" w:cs="Times New Roman"/>
              </w:rPr>
              <w:t xml:space="preserve"> ЛПУ, оказывающих ВМП, не</w:t>
            </w:r>
            <w:r>
              <w:rPr>
                <w:rFonts w:ascii="Times New Roman" w:hAnsi="Times New Roman" w:cs="Times New Roman"/>
              </w:rPr>
              <w:t>обходимо</w:t>
            </w:r>
            <w:r w:rsidRPr="008115B0">
              <w:rPr>
                <w:rFonts w:ascii="Times New Roman" w:hAnsi="Times New Roman" w:cs="Times New Roman"/>
              </w:rPr>
              <w:t xml:space="preserve"> установ</w:t>
            </w:r>
            <w:r>
              <w:rPr>
                <w:rFonts w:ascii="Times New Roman" w:hAnsi="Times New Roman" w:cs="Times New Roman"/>
              </w:rPr>
              <w:t>ить</w:t>
            </w:r>
            <w:r w:rsidRPr="008115B0">
              <w:rPr>
                <w:rFonts w:ascii="Times New Roman" w:hAnsi="Times New Roman" w:cs="Times New Roman"/>
              </w:rPr>
              <w:t xml:space="preserve"> АРМ «ВМП»,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8115B0">
              <w:rPr>
                <w:rFonts w:ascii="Times New Roman" w:hAnsi="Times New Roman" w:cs="Times New Roman"/>
              </w:rPr>
              <w:t xml:space="preserve"> 2 из них </w:t>
            </w:r>
            <w:r>
              <w:rPr>
                <w:rFonts w:ascii="Times New Roman" w:hAnsi="Times New Roman" w:cs="Times New Roman"/>
              </w:rPr>
              <w:t xml:space="preserve">система устанавливается: </w:t>
            </w: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057C3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3057C3">
              <w:rPr>
                <w:rFonts w:ascii="Times New Roman" w:hAnsi="Times New Roman" w:cs="Times New Roman"/>
              </w:rPr>
              <w:t>СО</w:t>
            </w:r>
            <w:proofErr w:type="gramEnd"/>
            <w:r w:rsidRPr="003057C3">
              <w:rPr>
                <w:rFonts w:ascii="Times New Roman" w:hAnsi="Times New Roman" w:cs="Times New Roman"/>
              </w:rPr>
              <w:t xml:space="preserve"> "ТОЛЬЯТТИНСКАЯ ГОРОДСКАЯ БОЛЬНИЦА № 4"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DD21A4" w:rsidRPr="008115B0" w:rsidRDefault="00DD21A4" w:rsidP="00DD21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КЛИНИКИ </w:t>
            </w:r>
            <w:proofErr w:type="spellStart"/>
            <w:r>
              <w:rPr>
                <w:rFonts w:ascii="Times New Roman" w:hAnsi="Times New Roman" w:cs="Times New Roman"/>
              </w:rPr>
              <w:t>СамГМУ</w:t>
            </w:r>
            <w:proofErr w:type="spellEnd"/>
            <w:r w:rsidRPr="008115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00" w:type="dxa"/>
          </w:tcPr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 xml:space="preserve">Главные внештатные специалисты МЗ </w:t>
            </w:r>
            <w:proofErr w:type="gramStart"/>
            <w:r w:rsidRPr="008115B0">
              <w:rPr>
                <w:rFonts w:ascii="Times New Roman" w:hAnsi="Times New Roman" w:cs="Times New Roman"/>
              </w:rPr>
              <w:t>СО</w:t>
            </w:r>
            <w:proofErr w:type="gramEnd"/>
            <w:r w:rsidRPr="008115B0">
              <w:rPr>
                <w:rFonts w:ascii="Times New Roman" w:hAnsi="Times New Roman" w:cs="Times New Roman"/>
              </w:rPr>
              <w:t xml:space="preserve"> по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DD21A4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 xml:space="preserve">акушерству и гинекологии, </w:t>
            </w:r>
          </w:p>
          <w:p w:rsidR="00DD21A4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 xml:space="preserve">оториноларингологии, </w:t>
            </w:r>
          </w:p>
          <w:p w:rsidR="00DD21A4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 xml:space="preserve">ССХ, </w:t>
            </w:r>
          </w:p>
          <w:p w:rsidR="00DD21A4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 xml:space="preserve">травматологии и ортопедии, </w:t>
            </w:r>
          </w:p>
          <w:p w:rsidR="00DD21A4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 xml:space="preserve">челюстно-лицевой хирургии, </w:t>
            </w:r>
          </w:p>
          <w:p w:rsidR="00DD21A4" w:rsidRPr="0019223E" w:rsidRDefault="00DD21A4" w:rsidP="00DD21A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19223E">
              <w:rPr>
                <w:rFonts w:ascii="Times New Roman" w:hAnsi="Times New Roman" w:cs="Times New Roman"/>
              </w:rPr>
              <w:t>гемодиализу.</w:t>
            </w:r>
          </w:p>
          <w:p w:rsidR="00DD21A4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Default="00DD21A4" w:rsidP="00DD21A4">
            <w:pPr>
              <w:rPr>
                <w:rFonts w:ascii="Times New Roman" w:hAnsi="Times New Roman" w:cs="Times New Roman"/>
              </w:rPr>
            </w:pPr>
          </w:p>
          <w:p w:rsidR="00DD21A4" w:rsidRPr="008115B0" w:rsidRDefault="00DD21A4" w:rsidP="00DD21A4">
            <w:pPr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 xml:space="preserve">Перечень ЛПУ, оказывающих ВМП,  в которых не </w:t>
            </w:r>
            <w:proofErr w:type="gramStart"/>
            <w:r w:rsidRPr="008115B0">
              <w:rPr>
                <w:rFonts w:ascii="Times New Roman" w:hAnsi="Times New Roman" w:cs="Times New Roman"/>
              </w:rPr>
              <w:t>установлена</w:t>
            </w:r>
            <w:proofErr w:type="gramEnd"/>
            <w:r w:rsidRPr="008115B0">
              <w:rPr>
                <w:rFonts w:ascii="Times New Roman" w:hAnsi="Times New Roman" w:cs="Times New Roman"/>
              </w:rPr>
              <w:t xml:space="preserve"> АРМ «ВМП», не приславшие заявки на установку АРМ «ВМП»:</w:t>
            </w:r>
          </w:p>
          <w:p w:rsidR="00DD21A4" w:rsidRPr="008115B0" w:rsidRDefault="00DD21A4" w:rsidP="00DD21A4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hAnsi="Times New Roman" w:cs="Times New Roman"/>
              </w:rPr>
            </w:pPr>
            <w:r w:rsidRPr="008115B0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8115B0">
              <w:rPr>
                <w:rFonts w:ascii="Times New Roman" w:hAnsi="Times New Roman" w:cs="Times New Roman"/>
              </w:rPr>
              <w:t>СО</w:t>
            </w:r>
            <w:proofErr w:type="gramEnd"/>
            <w:r w:rsidRPr="008115B0">
              <w:rPr>
                <w:rFonts w:ascii="Times New Roman" w:hAnsi="Times New Roman" w:cs="Times New Roman"/>
              </w:rPr>
              <w:t xml:space="preserve"> "ТОЛЬЯТТИНСКАЯ ГОРОДСКАЯ БОЛЬНИЦА № 2 ИМ.В.В.БАНЫКИНА";</w:t>
            </w:r>
          </w:p>
          <w:p w:rsidR="00DD21A4" w:rsidRPr="005D29A4" w:rsidRDefault="00DD21A4" w:rsidP="00DD21A4">
            <w:pPr>
              <w:pStyle w:val="a4"/>
              <w:numPr>
                <w:ilvl w:val="0"/>
                <w:numId w:val="6"/>
              </w:numPr>
              <w:ind w:left="460"/>
              <w:rPr>
                <w:rFonts w:ascii="Times New Roman" w:hAnsi="Times New Roman" w:cs="Times New Roman"/>
                <w:sz w:val="24"/>
                <w:szCs w:val="24"/>
              </w:rPr>
            </w:pPr>
            <w:r w:rsidRPr="008115B0">
              <w:rPr>
                <w:rFonts w:ascii="Times New Roman" w:hAnsi="Times New Roman" w:cs="Times New Roman"/>
              </w:rPr>
              <w:t xml:space="preserve">ГБУ3 </w:t>
            </w:r>
            <w:proofErr w:type="gramStart"/>
            <w:r w:rsidRPr="008115B0">
              <w:rPr>
                <w:rFonts w:ascii="Times New Roman" w:hAnsi="Times New Roman" w:cs="Times New Roman"/>
              </w:rPr>
              <w:t>СО</w:t>
            </w:r>
            <w:proofErr w:type="gramEnd"/>
            <w:r w:rsidRPr="008115B0">
              <w:rPr>
                <w:rFonts w:ascii="Times New Roman" w:hAnsi="Times New Roman" w:cs="Times New Roman"/>
              </w:rPr>
              <w:t xml:space="preserve"> "ТОЛЬЯТТИНСКАЯ ГОРОДСКАЯ ДЕТСКАЯ БОЛЬНИЦА № 1".</w:t>
            </w:r>
          </w:p>
        </w:tc>
      </w:tr>
      <w:tr w:rsidR="00DD21A4" w:rsidRPr="0089371E" w:rsidTr="00DC34F5">
        <w:tc>
          <w:tcPr>
            <w:tcW w:w="675" w:type="dxa"/>
          </w:tcPr>
          <w:p w:rsidR="00DD21A4" w:rsidRPr="0089371E" w:rsidRDefault="00DD21A4" w:rsidP="0023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37" w:type="dxa"/>
          </w:tcPr>
          <w:p w:rsidR="00DD21A4" w:rsidRPr="00EE5FA2" w:rsidRDefault="00DD21A4" w:rsidP="00DD21A4">
            <w:pPr>
              <w:rPr>
                <w:rFonts w:ascii="Times New Roman" w:hAnsi="Times New Roman" w:cs="Times New Roman"/>
              </w:rPr>
            </w:pPr>
            <w:r w:rsidRPr="00EE5FA2">
              <w:rPr>
                <w:rFonts w:ascii="Times New Roman" w:hAnsi="Times New Roman" w:cs="Times New Roman"/>
                <w:sz w:val="24"/>
                <w:szCs w:val="24"/>
              </w:rPr>
              <w:t>Предоставление документов, подтверждающих факт оказания медицинской помощи не застрахованным по обязательному медицинскому страхованию лицам</w:t>
            </w:r>
          </w:p>
        </w:tc>
        <w:tc>
          <w:tcPr>
            <w:tcW w:w="3686" w:type="dxa"/>
          </w:tcPr>
          <w:p w:rsidR="00DD21A4" w:rsidRPr="006751F0" w:rsidRDefault="00DD21A4" w:rsidP="00DD21A4">
            <w:pPr>
              <w:rPr>
                <w:sz w:val="20"/>
                <w:szCs w:val="20"/>
              </w:rPr>
            </w:pPr>
            <w:proofErr w:type="gramStart"/>
            <w:r w:rsidRPr="009123DD">
              <w:rPr>
                <w:rFonts w:ascii="Times New Roman" w:hAnsi="Times New Roman"/>
                <w:sz w:val="20"/>
                <w:szCs w:val="20"/>
              </w:rPr>
              <w:t xml:space="preserve">Приказ </w:t>
            </w:r>
            <w:r w:rsidRPr="003A764B">
              <w:rPr>
                <w:rFonts w:ascii="Times New Roman" w:hAnsi="Times New Roman"/>
                <w:sz w:val="20"/>
                <w:szCs w:val="20"/>
              </w:rPr>
              <w:t xml:space="preserve">министерства здравоохранения Самарской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9123DD">
              <w:rPr>
                <w:rFonts w:ascii="Times New Roman" w:hAnsi="Times New Roman"/>
                <w:sz w:val="20"/>
                <w:szCs w:val="20"/>
              </w:rPr>
              <w:t xml:space="preserve"> 30.09.2014 №1421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F10CC">
              <w:rPr>
                <w:rFonts w:ascii="Times New Roman" w:hAnsi="Times New Roman" w:cs="Times New Roman"/>
                <w:sz w:val="20"/>
                <w:szCs w:val="20"/>
              </w:rPr>
              <w:t>б утверждении порядка формирования и проведения экспертизы документов, подтверждающих факт оказания медицинской помощи не застрахованным по обязательному медицинскому страхованию лицам, оказанной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страхования, за исключением оказания скорой медицинской помощи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865" w:type="dxa"/>
          </w:tcPr>
          <w:p w:rsidR="00DD21A4" w:rsidRPr="00EE5FA2" w:rsidRDefault="00DD21A4" w:rsidP="00DD21A4">
            <w:pPr>
              <w:rPr>
                <w:rFonts w:ascii="Times New Roman" w:hAnsi="Times New Roman" w:cs="Times New Roman"/>
              </w:rPr>
            </w:pPr>
            <w:r w:rsidRPr="00EE5FA2">
              <w:rPr>
                <w:rFonts w:ascii="Times New Roman" w:hAnsi="Times New Roman" w:cs="Times New Roman"/>
              </w:rPr>
              <w:t>перечень учреждений, пр</w:t>
            </w:r>
            <w:r>
              <w:rPr>
                <w:rFonts w:ascii="Times New Roman" w:hAnsi="Times New Roman" w:cs="Times New Roman"/>
              </w:rPr>
              <w:t>едоставивших пакеты документов</w:t>
            </w:r>
          </w:p>
        </w:tc>
        <w:tc>
          <w:tcPr>
            <w:tcW w:w="5700" w:type="dxa"/>
          </w:tcPr>
          <w:p w:rsidR="00DD21A4" w:rsidRPr="0089371E" w:rsidRDefault="00DD21A4" w:rsidP="00236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685A29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:rsidR="00602CA8" w:rsidRDefault="00602CA8" w:rsidP="00602CA8">
      <w:pPr>
        <w:jc w:val="right"/>
        <w:rPr>
          <w:rFonts w:ascii="Times New Roman" w:hAnsi="Times New Roman" w:cs="Times New Roman"/>
        </w:rPr>
      </w:pPr>
    </w:p>
    <w:p w:rsidR="006751F0" w:rsidRDefault="006751F0" w:rsidP="00B66F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DD21A4">
        <w:rPr>
          <w:rFonts w:ascii="Times New Roman" w:hAnsi="Times New Roman" w:cs="Times New Roman"/>
        </w:rPr>
        <w:lastRenderedPageBreak/>
        <w:t>Приложение 1</w:t>
      </w:r>
    </w:p>
    <w:tbl>
      <w:tblPr>
        <w:tblW w:w="15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81"/>
        <w:gridCol w:w="3260"/>
        <w:gridCol w:w="1826"/>
        <w:gridCol w:w="1701"/>
        <w:gridCol w:w="2268"/>
        <w:gridCol w:w="1984"/>
        <w:gridCol w:w="2451"/>
      </w:tblGrid>
      <w:tr w:rsidR="00DD21A4" w:rsidRPr="00B66F75" w:rsidTr="00E86FAB">
        <w:trPr>
          <w:trHeight w:val="418"/>
        </w:trPr>
        <w:tc>
          <w:tcPr>
            <w:tcW w:w="15180" w:type="dxa"/>
            <w:gridSpan w:val="8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Бланки справок УФМС внесенные в ГИС "РМС" с 01.01.2015 по 02.04.2015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981" w:type="dxa"/>
            <w:vMerge w:val="restart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ЛПУ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26" w:type="dxa"/>
            <w:vMerge w:val="restart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Пользователей</w:t>
            </w: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(выданы логины и пароли, есть доступ к ТМС или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404" w:type="dxa"/>
            <w:gridSpan w:val="4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Мигранты</w:t>
            </w:r>
          </w:p>
        </w:tc>
      </w:tr>
      <w:tr w:rsidR="00DD21A4" w:rsidRPr="00B66F75" w:rsidTr="00E86FAB">
        <w:trPr>
          <w:trHeight w:val="1026"/>
        </w:trPr>
        <w:tc>
          <w:tcPr>
            <w:tcW w:w="709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Сертификат об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отсутвии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ВИЧ-инфекции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Врачебное свидетельство об отсутствии туберкулеза (36 с)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Врачебное свидетельство об отсутствии ИЗПП (36 в)</w:t>
            </w: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Врачебное свидетельство об отсутствии наркотической зависимости (36 а)</w:t>
            </w:r>
          </w:p>
        </w:tc>
      </w:tr>
      <w:tr w:rsidR="00DD21A4" w:rsidRPr="00B66F75" w:rsidTr="00E86FAB">
        <w:trPr>
          <w:trHeight w:val="343"/>
        </w:trPr>
        <w:tc>
          <w:tcPr>
            <w:tcW w:w="709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4" w:type="dxa"/>
            <w:gridSpan w:val="4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Использовано</w:t>
            </w:r>
          </w:p>
        </w:tc>
      </w:tr>
      <w:tr w:rsidR="00DD21A4" w:rsidRPr="00B66F75" w:rsidTr="00E86FAB">
        <w:trPr>
          <w:trHeight w:val="315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"СКВД"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"СНД"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</w:tr>
      <w:tr w:rsidR="00DD21A4" w:rsidRPr="00B66F75" w:rsidTr="00E86FAB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ПТД"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"ТНД"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"ТПТД"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"ТГКБ № 5"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ТКВД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4547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14"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000000" w:fill="FF7C8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1" w:type="dxa"/>
            <w:shd w:val="clear" w:color="000000" w:fill="FF7C8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3260" w:type="dxa"/>
            <w:shd w:val="clear" w:color="000000" w:fill="FF7C8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СПИД И ИЗ</w:t>
            </w:r>
          </w:p>
        </w:tc>
        <w:tc>
          <w:tcPr>
            <w:tcW w:w="1826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6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"СОКПТД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им.Н.В.Постникова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6015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"СОКВД"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2451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93"/>
        </w:trPr>
        <w:tc>
          <w:tcPr>
            <w:tcW w:w="709" w:type="dxa"/>
            <w:shd w:val="clear" w:color="000000" w:fill="FF7C8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1" w:type="dxa"/>
            <w:shd w:val="clear" w:color="000000" w:fill="FF7C8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3260" w:type="dxa"/>
            <w:shd w:val="clear" w:color="000000" w:fill="FF7C8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"СОНД"</w:t>
            </w:r>
          </w:p>
        </w:tc>
        <w:tc>
          <w:tcPr>
            <w:tcW w:w="1826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1" w:type="dxa"/>
            <w:shd w:val="clear" w:color="000000" w:fill="FF7C8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D21A4" w:rsidRPr="00B66F75" w:rsidTr="00E86FAB">
        <w:trPr>
          <w:trHeight w:val="3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бланков справок: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15694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7719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3369</w:t>
            </w:r>
          </w:p>
        </w:tc>
      </w:tr>
      <w:tr w:rsidR="00DD21A4" w:rsidRPr="00B66F75" w:rsidTr="00E86FAB">
        <w:trPr>
          <w:trHeight w:val="126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 внесено бланков справок УФМС, полученных с целью оформления патента на трудовую деятельность: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12476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E86FA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7C8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работают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21A4" w:rsidRDefault="00DD21A4">
      <w:pPr>
        <w:rPr>
          <w:rFonts w:ascii="Times New Roman" w:hAnsi="Times New Roman" w:cs="Times New Roman"/>
        </w:rPr>
      </w:pPr>
    </w:p>
    <w:p w:rsidR="00DD21A4" w:rsidRDefault="00DD21A4" w:rsidP="00B66F7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</w:rPr>
        <w:lastRenderedPageBreak/>
        <w:t>Приложение 2</w:t>
      </w:r>
    </w:p>
    <w:tbl>
      <w:tblPr>
        <w:tblW w:w="149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723"/>
        <w:gridCol w:w="5971"/>
        <w:gridCol w:w="3402"/>
        <w:gridCol w:w="2127"/>
        <w:gridCol w:w="2268"/>
      </w:tblGrid>
      <w:tr w:rsidR="00B66F75" w:rsidRPr="00B66F75" w:rsidTr="00B66F75">
        <w:trPr>
          <w:trHeight w:val="354"/>
        </w:trPr>
        <w:tc>
          <w:tcPr>
            <w:tcW w:w="14900" w:type="dxa"/>
            <w:gridSpan w:val="6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Бланки справок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ГИБДД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внесенные в ГИС "РМС" с 01.01.2015 по 02.04.2015</w:t>
            </w:r>
          </w:p>
        </w:tc>
      </w:tr>
      <w:tr w:rsidR="00B66F75" w:rsidRPr="00B66F75" w:rsidTr="00B66F75">
        <w:trPr>
          <w:trHeight w:val="688"/>
        </w:trPr>
        <w:tc>
          <w:tcPr>
            <w:tcW w:w="452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ЛПУ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Пользователей</w:t>
            </w: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(выданы логины и пароли, есть доступ к ТМС или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Vipnet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Внесено справок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Безенчукская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Богатовская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Большеглушицкая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"Волжская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Исаклинская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ЦБГиР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"Красноармейская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"Красноярская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Кинель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-Черкасская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Клявлинская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Нефтегорская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267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Пестравская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Похвистневская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ЦБГР"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"Приволжская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"Сергиевская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"Ставропольская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Челно-Вершинская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Хворостянская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Шенталинская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Шигонская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Камышлинская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Елховская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ЦРБ"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"Жигулевская ЦГБ"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"НЦГБ"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"Октябрьская ЦГБ"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54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Отрадненская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горбольница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1"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 № 2"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3409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ЦГБ"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ГБ № 3"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ГП"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"ЧЦГБ"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"Тольяттинский ПНД"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4004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"ТГБ № 4"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4026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"ТГП № 1"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4043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"ТГКП № 3"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4098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"ТГП № 2"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"ТГП № 4"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"СПНД"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5113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СГП № 13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4"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"СГКБ № 8"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259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"СМСЧ № 5 КИРОВСКОГО РАЙОНА"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276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5306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"Самарская городская больница № 7"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СГБ № 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3"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9 Октябрьского района"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"СГБ № 4"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5702</w:t>
            </w:r>
          </w:p>
        </w:tc>
        <w:tc>
          <w:tcPr>
            <w:tcW w:w="5971" w:type="dxa"/>
            <w:shd w:val="clear" w:color="000000" w:fill="FFFFFF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14"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5704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B66F75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«СГКБ № 9»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223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5705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''СМСЧ №2 Промышленного района''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5715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"СГКП № 15"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54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5716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СО "Самарская городская поликлиника № 6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айона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1"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80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5971" w:type="dxa"/>
            <w:shd w:val="clear" w:color="000000" w:fill="FFFFFF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"СГБ № 6"</w:t>
            </w:r>
          </w:p>
        </w:tc>
        <w:tc>
          <w:tcPr>
            <w:tcW w:w="3402" w:type="dxa"/>
            <w:shd w:val="clear" w:color="000000" w:fill="FFFFFF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shd w:val="clear" w:color="000000" w:fill="FFFFFF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5903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СО "СГП № 10 Советского района"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6002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СОКБ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6003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"СДЦ"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6004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"СОКБ № 2"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80" w:type="dxa"/>
            <w:shd w:val="clear" w:color="000000" w:fill="FFFF0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5971" w:type="dxa"/>
            <w:shd w:val="clear" w:color="000000" w:fill="FFFF0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"СПБ"</w:t>
            </w:r>
          </w:p>
        </w:tc>
        <w:tc>
          <w:tcPr>
            <w:tcW w:w="3402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000000" w:fill="FFFF0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лицензии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СПИД И ИЗ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58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САМАРСКИЙ ОБЛАСТНОЙ КЛИНИЧЕСКИЙ ГОСПИТАЛЬ ДЛЯ ВЕТЕРАНОВ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80" w:type="dxa"/>
            <w:shd w:val="clear" w:color="000000" w:fill="92D050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5971" w:type="dxa"/>
            <w:shd w:val="clear" w:color="000000" w:fill="92D050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"СОНД"</w:t>
            </w:r>
          </w:p>
        </w:tc>
        <w:tc>
          <w:tcPr>
            <w:tcW w:w="3402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shd w:val="clear" w:color="000000" w:fill="92D050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осмотром</w:t>
            </w:r>
          </w:p>
        </w:tc>
      </w:tr>
      <w:tr w:rsidR="00DD21A4" w:rsidRPr="00B66F75" w:rsidTr="00B66F75">
        <w:trPr>
          <w:trHeight w:val="300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ВПО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СамГМУ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 России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55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больница филиал №1 ФГБУЗ СМКЦ ФМБА России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555"/>
        </w:trPr>
        <w:tc>
          <w:tcPr>
            <w:tcW w:w="452" w:type="dxa"/>
            <w:shd w:val="clear" w:color="000000" w:fill="FFFFFF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9601</w:t>
            </w:r>
          </w:p>
        </w:tc>
        <w:tc>
          <w:tcPr>
            <w:tcW w:w="5971" w:type="dxa"/>
            <w:shd w:val="clear" w:color="auto" w:fill="auto"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ВПО "Самарский Государственный Технический Университет"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1A4" w:rsidRPr="00B66F75" w:rsidTr="00B66F75">
        <w:trPr>
          <w:trHeight w:val="315"/>
        </w:trPr>
        <w:tc>
          <w:tcPr>
            <w:tcW w:w="452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73" w:type="dxa"/>
            <w:gridSpan w:val="2"/>
            <w:shd w:val="clear" w:color="auto" w:fill="auto"/>
            <w:noWrap/>
            <w:vAlign w:val="center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бланков справок: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DD21A4" w:rsidRPr="00B66F75" w:rsidRDefault="00DD21A4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8794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DD21A4" w:rsidRPr="00B66F75" w:rsidRDefault="00DD21A4" w:rsidP="00DD2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D21A4" w:rsidRDefault="00DD21A4">
      <w:pPr>
        <w:rPr>
          <w:rFonts w:ascii="Times New Roman" w:hAnsi="Times New Roman" w:cs="Times New Roman"/>
        </w:rPr>
      </w:pPr>
    </w:p>
    <w:p w:rsidR="00B66F75" w:rsidRDefault="00B66F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02CA8" w:rsidRDefault="006751F0" w:rsidP="00602C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B66F75">
        <w:rPr>
          <w:rFonts w:ascii="Times New Roman" w:hAnsi="Times New Roman" w:cs="Times New Roman"/>
        </w:rPr>
        <w:t>риложение 3</w:t>
      </w: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611"/>
        <w:gridCol w:w="12045"/>
      </w:tblGrid>
      <w:tr w:rsidR="00B66F75" w:rsidRPr="00B66F75" w:rsidTr="00685A29">
        <w:trPr>
          <w:trHeight w:val="300"/>
        </w:trPr>
        <w:tc>
          <w:tcPr>
            <w:tcW w:w="14616" w:type="dxa"/>
            <w:gridSpan w:val="3"/>
            <w:shd w:val="clear" w:color="auto" w:fill="auto"/>
            <w:noWrap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ОРГАНИЗАЦИЙ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 ВНОСЯЩИХ ДАННЫЕ В МОДУЛЬ "УЛП И ИМН"</w:t>
            </w:r>
          </w:p>
        </w:tc>
      </w:tr>
      <w:tr w:rsidR="00B66F75" w:rsidRPr="00B66F75" w:rsidTr="00685A29">
        <w:trPr>
          <w:trHeight w:val="475"/>
        </w:trPr>
        <w:tc>
          <w:tcPr>
            <w:tcW w:w="960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1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ЛПУ</w:t>
            </w:r>
          </w:p>
        </w:tc>
        <w:tc>
          <w:tcPr>
            <w:tcW w:w="12045" w:type="dxa"/>
            <w:shd w:val="clear" w:color="auto" w:fill="auto"/>
            <w:vAlign w:val="center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учреждения полное  по Уставу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ольшеглушицкая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ольшечерниговская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олжская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инельская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больница города и района"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расноярская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инель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-Черкасская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естравская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охвистневская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больница города и района"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риволжская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ергиевская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тавропольская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"Х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воростянская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"Ш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енталинская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"Ж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игулевская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традненская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1"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2"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3419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3"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ызранская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3501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"Ч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апаевская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городская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4003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4005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противотуберкулезный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4018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детская больница № 1"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клиническая больница № 1"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4023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4"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4024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клиническая больница № 5"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4048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стоматологическая поликлиника № 1"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4051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врачебно-физкультурный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инфекционная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4099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ольяттинская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поликлиника № 4"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5007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психоневрологический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5017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детская клиническая больница № 1 имени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Н.Н.Ивановой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5025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стоматологическая поликлиника № 1"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клиническая больница № 8"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5207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медико-санитарная часть № 5 Кировского района"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5306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7"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5403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стоматологическая поликлиника № 5 Куйбышевского района"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5606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детская больница № 2"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5714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стоматологическая поликлиника № 4 Промышленного района"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амарская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городская больница № 6"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6008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"Самарская психиатрическая больница"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6009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центр по профилактике и борьбе со СПИД и инфекционными заболеваниями"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"Самарская областная клиническая стоматологическая поликлиника"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6011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клинический госпиталь для ветеранов войн"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6013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"Самарский областной клинический противотуберкулезный диспансер имени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Н.В.Постникова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6021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клинический кардиологический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6025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наркологический диспансер"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6028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центр медицины катастроф и скорой медицинской помощи"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6030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ГБУЗ "Самарский областной центр планирования семьи и репродукции"</w:t>
            </w:r>
          </w:p>
        </w:tc>
      </w:tr>
      <w:tr w:rsidR="00B66F75" w:rsidRPr="00B66F75" w:rsidTr="00685A29">
        <w:trPr>
          <w:trHeight w:val="2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611" w:type="dxa"/>
            <w:shd w:val="clear" w:color="auto" w:fill="auto"/>
            <w:noWrap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9252</w:t>
            </w:r>
          </w:p>
        </w:tc>
        <w:tc>
          <w:tcPr>
            <w:tcW w:w="12045" w:type="dxa"/>
            <w:shd w:val="clear" w:color="auto" w:fill="auto"/>
            <w:vAlign w:val="bottom"/>
            <w:hideMark/>
          </w:tcPr>
          <w:p w:rsidR="00B66F75" w:rsidRPr="00B66F75" w:rsidRDefault="00B66F75" w:rsidP="00B66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ГБУЗ </w:t>
            </w:r>
            <w:proofErr w:type="spell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СО"</w:t>
            </w:r>
            <w:proofErr w:type="gramStart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анаторий</w:t>
            </w:r>
            <w:proofErr w:type="spellEnd"/>
            <w:r w:rsidRPr="00B66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"Самара"</w:t>
            </w:r>
          </w:p>
        </w:tc>
      </w:tr>
    </w:tbl>
    <w:p w:rsidR="00685A29" w:rsidRPr="00685A29" w:rsidRDefault="00B66F75" w:rsidP="00685A29">
      <w:pPr>
        <w:jc w:val="right"/>
        <w:rPr>
          <w:rFonts w:ascii="Times New Roman" w:hAnsi="Times New Roman" w:cs="Times New Roman"/>
        </w:rPr>
      </w:pPr>
      <w:r>
        <w:br w:type="page"/>
      </w:r>
      <w:r w:rsidR="00685A29" w:rsidRPr="00685A29">
        <w:rPr>
          <w:rFonts w:ascii="Times New Roman" w:hAnsi="Times New Roman" w:cs="Times New Roman"/>
        </w:rPr>
        <w:lastRenderedPageBreak/>
        <w:t>Приложение 4</w:t>
      </w:r>
    </w:p>
    <w:p w:rsidR="00685A29" w:rsidRDefault="00685A29" w:rsidP="00685A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Список ЛПУ, работающих только в АРМ «Приемное отделение» (базовый пакет)</w:t>
      </w:r>
      <w:proofErr w:type="gram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4112"/>
        <w:gridCol w:w="9780"/>
      </w:tblGrid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29" w:rsidRDefault="00685A29" w:rsidP="00685A29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ЛПУ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Причины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Кинель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-Черкасская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нежелание работать в системе (от учреждения не поступила информация с замечаниями, либо с описанием объективных проблем работы в системе)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Богатовская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технического характера (нет ЛВС)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Исаклинская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еще не все сведения предоставили интеграторам для занесения в систему для дальнейшей эксплуатации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Приволжская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Шигонская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технического характера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Елховская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готовы справочники, шаблоны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Волжская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 w:rsidRPr="0093103E">
              <w:rPr>
                <w:rFonts w:ascii="Times New Roman" w:hAnsi="Times New Roman"/>
                <w:sz w:val="24"/>
                <w:szCs w:val="24"/>
              </w:rPr>
              <w:t xml:space="preserve">с 19.03.2015 по 31.03.2015 врачи в системе не работали, не создано ни </w:t>
            </w:r>
            <w:r w:rsidRPr="0093103E">
              <w:rPr>
                <w:rFonts w:ascii="Times New Roman" w:hAnsi="Times New Roman"/>
                <w:sz w:val="24"/>
                <w:szCs w:val="24"/>
              </w:rPr>
              <w:br/>
              <w:t>одной ЭИБ (на 01.04.2015 работа не возобновлена)</w:t>
            </w:r>
          </w:p>
        </w:tc>
      </w:tr>
      <w:tr w:rsidR="00685A29" w:rsidTr="00685A2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Default="00685A29" w:rsidP="00685A29">
            <w:pPr>
              <w:rPr>
                <w:rFonts w:ascii="Times New Roman" w:hAnsi="Times New Roman" w:cs="Times New Roman"/>
                <w:sz w:val="24"/>
              </w:rPr>
            </w:pPr>
            <w:r w:rsidRPr="0093103E">
              <w:rPr>
                <w:rFonts w:ascii="Times New Roman" w:hAnsi="Times New Roman" w:cs="Times New Roman"/>
                <w:sz w:val="24"/>
              </w:rPr>
              <w:t>Борская ЦРБ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A29" w:rsidRPr="0093103E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 w:rsidRPr="0093103E">
              <w:rPr>
                <w:rFonts w:ascii="Times New Roman" w:hAnsi="Times New Roman"/>
                <w:sz w:val="24"/>
                <w:szCs w:val="24"/>
              </w:rPr>
              <w:t xml:space="preserve">с 12.03.2015 прекратили работать в приемном покое (кадровые проблемы). </w:t>
            </w:r>
          </w:p>
          <w:p w:rsidR="00685A29" w:rsidRPr="0093103E" w:rsidRDefault="00685A29" w:rsidP="00685A29">
            <w:pPr>
              <w:rPr>
                <w:rFonts w:ascii="Times New Roman" w:hAnsi="Times New Roman"/>
                <w:sz w:val="24"/>
                <w:szCs w:val="24"/>
              </w:rPr>
            </w:pPr>
            <w:r w:rsidRPr="0093103E">
              <w:rPr>
                <w:rFonts w:ascii="Times New Roman" w:hAnsi="Times New Roman"/>
                <w:sz w:val="24"/>
                <w:szCs w:val="24"/>
              </w:rPr>
              <w:t>с 1 апреля работа в приемном покое возобновлена</w:t>
            </w:r>
          </w:p>
        </w:tc>
      </w:tr>
    </w:tbl>
    <w:p w:rsidR="00685A29" w:rsidRDefault="00685A29"/>
    <w:p w:rsidR="00B66F75" w:rsidRDefault="00B66F75"/>
    <w:p w:rsidR="00685A29" w:rsidRDefault="00685A29"/>
    <w:p w:rsidR="00685A29" w:rsidRDefault="00685A29"/>
    <w:p w:rsidR="00685A29" w:rsidRDefault="00685A29"/>
    <w:p w:rsidR="00685A29" w:rsidRDefault="00685A29"/>
    <w:p w:rsidR="00685A29" w:rsidRDefault="00685A29"/>
    <w:p w:rsidR="00685A29" w:rsidRDefault="00685A29"/>
    <w:p w:rsidR="00685A29" w:rsidRDefault="00685A29"/>
    <w:p w:rsidR="00685A29" w:rsidRDefault="00685A29"/>
    <w:p w:rsidR="00685A29" w:rsidRPr="00685A29" w:rsidRDefault="00685A29" w:rsidP="00685A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8941"/>
        <w:gridCol w:w="840"/>
        <w:gridCol w:w="851"/>
        <w:gridCol w:w="902"/>
        <w:gridCol w:w="851"/>
        <w:gridCol w:w="850"/>
        <w:gridCol w:w="850"/>
      </w:tblGrid>
      <w:tr w:rsidR="00602CA8" w:rsidRPr="002D12DA" w:rsidTr="00685A29">
        <w:trPr>
          <w:trHeight w:val="420"/>
        </w:trPr>
        <w:tc>
          <w:tcPr>
            <w:tcW w:w="150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Динамика наполнения РАМИ за 2015 год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(кол-во изображений)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2D12DA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D12DA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94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  <w:r w:rsidRPr="002D12DA">
              <w:rPr>
                <w:rFonts w:ascii="Times New Roman" w:hAnsi="Times New Roman" w:cs="Times New Roman"/>
                <w:b/>
                <w:bCs/>
              </w:rPr>
              <w:t>ЛПУ</w:t>
            </w:r>
          </w:p>
        </w:tc>
        <w:tc>
          <w:tcPr>
            <w:tcW w:w="84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10.03</w:t>
            </w:r>
          </w:p>
        </w:tc>
        <w:tc>
          <w:tcPr>
            <w:tcW w:w="90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17.03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19.03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24.03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31.03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ГОРОДСКАЯ КЛИНИЧЕСКАЯ БОЛЬНИЦА № 1 ИМ.Н.И.ПИРОГОВА"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1581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САМАРСКАЯ ОБЛАСТНАЯ КЛИНИЧЕСКАЯ БОЛЬНИЦА ИМ. В.Д. СЕРЕДАВИНА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1460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</w:t>
            </w:r>
            <w:proofErr w:type="gramStart"/>
            <w:r w:rsidRPr="002D12DA">
              <w:rPr>
                <w:rFonts w:ascii="Times New Roman" w:hAnsi="Times New Roman" w:cs="Times New Roman"/>
              </w:rPr>
              <w:t>КИНЕЛЬ-ЧЕРКАССКАЯ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ЦРБ"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"КИНЕЛЬСКАЯ ЦБ ГОРОДА И РАЙОНА"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"СЕРГИЕВСКАЯ ЦРБ"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"КРАСНОЯРСКАЯ ЦРБ"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САМАРСКИЙ ОБЛАСТНОЙ КЛИНИЧЕСКИЙ ОНКОЛОГИЧЕСКИЙ ДИСПАНСЕР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ГОРОДСКАЯ ДЕТСКАЯ КЛИНИЧЕСКАЯ БОЛЬНИЦА № 1 ИМ.Н.Н.ИВАНОВОЙ"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"СЫЗРАНСКАЯ ЦЕНТРАЛЬНАЯ ГОРОДСКАЯ БОЛЬНИЦА"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САМАРСКИЙ ОБЛАСТНОЙ КЛИНИЧЕСКИЙ ГОСПИТАЛЬ ДЛЯ ВЕТЕРАНОВ ВОЙН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"ПОХВИСТНЕВСКАЯ ЦБ ГОРОДА И РАЙОНА"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"БЕЗЕНЧУКСКАЯ ЦРБ"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САМАРСКИЙ ОБЛАСТНОЙ КЛИНИЧЕСКИЙ КАРДИОЛОГИЧЕСКИЙ ДИСПАНСЕР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"ТОЛЬЯТТИНСКАЯ ГОРОДСКАЯ БОЛЬНИЦА № 2 ИМ.В.В.БАНЫКИНА"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"ТОЛЬЯТТИНСКАЯ ГОРОДСКАЯ КЛИНИЧЕСКАЯ БОЛЬНИЦА № 5"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"НОВОКУЙБЫШЕВСКАЯ ЦГБ"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"ТОЛЬЯТТИНСКАЯ ГОРОДСКАЯ КЛИНИЧЕСКАЯ БОЛЬНИЦА № 1"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420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СО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2D12DA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2D12DA">
              <w:rPr>
                <w:rFonts w:ascii="Times New Roman" w:hAnsi="Times New Roman" w:cs="Times New Roman"/>
              </w:rPr>
              <w:t xml:space="preserve"> ГОРОДСКАЯ КЛИНИЧЕСКАЯ БОЛЬНИЦА № 2 ИМ.Н.А.СЕМАШКО"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227"/>
        </w:trPr>
        <w:tc>
          <w:tcPr>
            <w:tcW w:w="948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41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ГБУЗ СО "ОТРАДНЕНСКАЯ ГОРОДСКАЯ БОЛЬНИЦА"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</w:rPr>
            </w:pPr>
            <w:r w:rsidRPr="002D12D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02CA8" w:rsidRPr="002D12DA" w:rsidTr="00685A29">
        <w:trPr>
          <w:trHeight w:val="281"/>
        </w:trPr>
        <w:tc>
          <w:tcPr>
            <w:tcW w:w="948" w:type="dxa"/>
            <w:noWrap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941" w:type="dxa"/>
            <w:noWrap/>
            <w:vAlign w:val="center"/>
            <w:hideMark/>
          </w:tcPr>
          <w:p w:rsidR="00602CA8" w:rsidRPr="002D12DA" w:rsidRDefault="00602CA8" w:rsidP="00DD21A4">
            <w:pPr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4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1507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2202</w:t>
            </w:r>
          </w:p>
        </w:tc>
        <w:tc>
          <w:tcPr>
            <w:tcW w:w="902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2563</w:t>
            </w:r>
          </w:p>
        </w:tc>
        <w:tc>
          <w:tcPr>
            <w:tcW w:w="851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2682</w:t>
            </w:r>
          </w:p>
        </w:tc>
        <w:tc>
          <w:tcPr>
            <w:tcW w:w="850" w:type="dxa"/>
            <w:noWrap/>
            <w:vAlign w:val="center"/>
            <w:hideMark/>
          </w:tcPr>
          <w:p w:rsidR="00602CA8" w:rsidRPr="002D12DA" w:rsidRDefault="00602CA8" w:rsidP="00DD21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2DA">
              <w:rPr>
                <w:rFonts w:ascii="Times New Roman" w:hAnsi="Times New Roman" w:cs="Times New Roman"/>
                <w:b/>
                <w:bCs/>
              </w:rPr>
              <w:t>2875</w:t>
            </w:r>
          </w:p>
        </w:tc>
        <w:tc>
          <w:tcPr>
            <w:tcW w:w="850" w:type="dxa"/>
            <w:vAlign w:val="center"/>
          </w:tcPr>
          <w:p w:rsidR="00602CA8" w:rsidRPr="002D12DA" w:rsidRDefault="00602CA8" w:rsidP="00602C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3136</w:t>
            </w:r>
          </w:p>
        </w:tc>
      </w:tr>
    </w:tbl>
    <w:p w:rsidR="00685A29" w:rsidRDefault="00685A29" w:rsidP="002368CF">
      <w:pPr>
        <w:jc w:val="center"/>
        <w:rPr>
          <w:rFonts w:ascii="Times New Roman" w:hAnsi="Times New Roman" w:cs="Times New Roman"/>
          <w:sz w:val="28"/>
        </w:rPr>
      </w:pPr>
    </w:p>
    <w:p w:rsidR="00685A29" w:rsidRDefault="00685A2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368CF" w:rsidRDefault="00685A29" w:rsidP="009630C3">
      <w:pPr>
        <w:spacing w:after="0"/>
        <w:jc w:val="right"/>
        <w:rPr>
          <w:rFonts w:ascii="Times New Roman" w:hAnsi="Times New Roman" w:cs="Times New Roman"/>
        </w:rPr>
      </w:pPr>
      <w:r w:rsidRPr="00685A29">
        <w:rPr>
          <w:rFonts w:ascii="Times New Roman" w:hAnsi="Times New Roman" w:cs="Times New Roman"/>
        </w:rPr>
        <w:lastRenderedPageBreak/>
        <w:t>Приложение 6</w:t>
      </w:r>
    </w:p>
    <w:p w:rsidR="00685A29" w:rsidRDefault="00685A29" w:rsidP="00685A29">
      <w:pPr>
        <w:jc w:val="center"/>
        <w:rPr>
          <w:rFonts w:ascii="Times New Roman" w:hAnsi="Times New Roman" w:cs="Times New Roman"/>
          <w:b/>
        </w:rPr>
      </w:pPr>
      <w:r w:rsidRPr="00927280">
        <w:rPr>
          <w:rFonts w:ascii="Times New Roman" w:hAnsi="Times New Roman" w:cs="Times New Roman"/>
          <w:b/>
        </w:rPr>
        <w:t xml:space="preserve">Перечень учреждений, предоставивших пакеты документов на </w:t>
      </w:r>
      <w:r w:rsidR="009630C3">
        <w:rPr>
          <w:rFonts w:ascii="Times New Roman" w:hAnsi="Times New Roman" w:cs="Times New Roman"/>
          <w:b/>
        </w:rPr>
        <w:t>02.04</w:t>
      </w:r>
      <w:r w:rsidRPr="00927280">
        <w:rPr>
          <w:rFonts w:ascii="Times New Roman" w:hAnsi="Times New Roman" w:cs="Times New Roman"/>
          <w:b/>
        </w:rPr>
        <w:t>.2015</w:t>
      </w:r>
    </w:p>
    <w:tbl>
      <w:tblPr>
        <w:tblW w:w="15452" w:type="dxa"/>
        <w:tblInd w:w="-176" w:type="dxa"/>
        <w:tblLook w:val="04A0" w:firstRow="1" w:lastRow="0" w:firstColumn="1" w:lastColumn="0" w:noHBand="0" w:noVBand="1"/>
      </w:tblPr>
      <w:tblGrid>
        <w:gridCol w:w="582"/>
        <w:gridCol w:w="851"/>
        <w:gridCol w:w="6506"/>
        <w:gridCol w:w="1632"/>
        <w:gridCol w:w="5881"/>
      </w:tblGrid>
      <w:tr w:rsidR="00685A29" w:rsidRPr="0019223E" w:rsidTr="009630C3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19223E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23E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gramStart"/>
            <w:r w:rsidRPr="0019223E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gramEnd"/>
            <w:r w:rsidRPr="0019223E">
              <w:rPr>
                <w:rFonts w:ascii="Times New Roman" w:hAnsi="Times New Roman" w:cs="Times New Roman"/>
                <w:b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19223E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23E">
              <w:rPr>
                <w:rFonts w:ascii="Times New Roman" w:hAnsi="Times New Roman" w:cs="Times New Roman"/>
                <w:b/>
                <w:sz w:val="20"/>
              </w:rPr>
              <w:t>Код ЛПУ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19223E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23E">
              <w:rPr>
                <w:rFonts w:ascii="Times New Roman" w:hAnsi="Times New Roman" w:cs="Times New Roman"/>
                <w:b/>
                <w:sz w:val="20"/>
              </w:rPr>
              <w:t>Наименование ЛПУ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19223E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23E">
              <w:rPr>
                <w:rFonts w:ascii="Times New Roman" w:hAnsi="Times New Roman" w:cs="Times New Roman"/>
                <w:b/>
                <w:sz w:val="20"/>
              </w:rPr>
              <w:t>Дата доставки пакета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19223E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223E">
              <w:rPr>
                <w:rFonts w:ascii="Times New Roman" w:hAnsi="Times New Roman" w:cs="Times New Roman"/>
                <w:b/>
                <w:sz w:val="20"/>
              </w:rPr>
              <w:t>Примечания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3202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"ОКТЯБРЬСКАЯ ЦЕНТРАЛЬНАЯ ГОРОДСКАЯ БОЛЬНИЦА"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12.02.2015; 12.03.2015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отправлен в МЗСО 17.02.2015; второй пакет  - нет выгрузки через ВИШ, идет обработка</w:t>
            </w:r>
          </w:p>
        </w:tc>
      </w:tr>
      <w:tr w:rsidR="00685A29" w:rsidRPr="00927280" w:rsidTr="009630C3">
        <w:trPr>
          <w:trHeight w:val="1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5902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"САМАРСКАЯ ГОРОДСКАЯ БОЛЬНИЦА № 6"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13.02.2015; 05.03.2015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Пакеты отправлены в МЗСО 17.02.2015; 11.03.2015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4052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СО</w:t>
            </w:r>
            <w:proofErr w:type="gramStart"/>
            <w:r w:rsidRPr="00927280">
              <w:rPr>
                <w:rFonts w:ascii="Times New Roman" w:hAnsi="Times New Roman" w:cs="Times New Roman"/>
              </w:rPr>
              <w:t>"Т</w:t>
            </w:r>
            <w:proofErr w:type="gramEnd"/>
            <w:r w:rsidRPr="00927280">
              <w:rPr>
                <w:rFonts w:ascii="Times New Roman" w:hAnsi="Times New Roman" w:cs="Times New Roman"/>
              </w:rPr>
              <w:t>ОЛЬЯТТИНСКАЯ ГОРОДСКАЯ ИНФЕКЦИОННАЯ БОЛЬНИЦА"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13.02.2015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отправлен в МЗСО 17.02.2015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5017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</w:t>
            </w:r>
            <w:proofErr w:type="gramStart"/>
            <w:r w:rsidRPr="0092728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27280">
              <w:rPr>
                <w:rFonts w:ascii="Times New Roman" w:hAnsi="Times New Roman" w:cs="Times New Roman"/>
              </w:rPr>
              <w:t xml:space="preserve"> ГОРОДСКАЯ ДЕТСКАЯ КЛИНИЧЕСКАЯ БОЛЬНИЦА № 1 ИМЕНИ Н.Н.ИВАНОВОЙ"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18.02.2015; 19.03.2015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18.02.2015 самим учреждением; доставлен в МЗСО 25.03.2015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4018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"ТОЛЬЯТТИНСКАЯ ГОРОДСКАЯ ДЕТСКАЯ БОЛЬНИЦА № 1"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19.02.2015</w:t>
            </w:r>
          </w:p>
          <w:p w:rsidR="0098506C" w:rsidRPr="00927280" w:rsidRDefault="0098506C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</w:t>
            </w:r>
            <w:bookmarkStart w:id="0" w:name="_GoBack"/>
            <w:bookmarkEnd w:id="0"/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отправлен в МЗСО 19.02.2015</w:t>
            </w:r>
            <w:r w:rsidR="009630C3">
              <w:rPr>
                <w:rFonts w:ascii="Times New Roman" w:hAnsi="Times New Roman" w:cs="Times New Roman"/>
              </w:rPr>
              <w:t>, принят на проверку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4023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"ТОЛЬЯТТИНСКАЯ ГОРОДСКАЯ БОЛЬНИЦА № 4"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19.02.2015; 20.03.2015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20.02.2015 самим учреждением; МИАЦ достав</w:t>
            </w:r>
            <w:r>
              <w:rPr>
                <w:rFonts w:ascii="Times New Roman" w:hAnsi="Times New Roman" w:cs="Times New Roman"/>
              </w:rPr>
              <w:t>ил</w:t>
            </w:r>
            <w:r w:rsidRPr="00927280">
              <w:rPr>
                <w:rFonts w:ascii="Times New Roman" w:hAnsi="Times New Roman" w:cs="Times New Roman"/>
              </w:rPr>
              <w:t xml:space="preserve"> в МЗСО 25.02.2015 и 25.03.2015</w:t>
            </w:r>
          </w:p>
        </w:tc>
      </w:tr>
      <w:tr w:rsidR="00685A29" w:rsidRPr="00927280" w:rsidTr="009630C3">
        <w:trPr>
          <w:trHeight w:val="2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5207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</w:t>
            </w:r>
            <w:proofErr w:type="gramStart"/>
            <w:r w:rsidRPr="00927280">
              <w:rPr>
                <w:rFonts w:ascii="Times New Roman" w:hAnsi="Times New Roman" w:cs="Times New Roman"/>
              </w:rPr>
              <w:t>САМАРСКАЯ</w:t>
            </w:r>
            <w:proofErr w:type="gramEnd"/>
            <w:r w:rsidRPr="00927280">
              <w:rPr>
                <w:rFonts w:ascii="Times New Roman" w:hAnsi="Times New Roman" w:cs="Times New Roman"/>
              </w:rPr>
              <w:t xml:space="preserve"> МЕДИКО-САНИТАРНАЯ ЧАСТЬ № 5 КИРОВСКОГО РАЙОНА"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20.02.2015; 18.03.15*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отправлен в МЗСО 25.02.2015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5306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"САМАРСКАЯ ГОРОДСКАЯ БОЛЬНИЦА № 7"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25.02.2015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25.02.2015 самим учреждением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3402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СО </w:t>
            </w:r>
            <w:r w:rsidRPr="00927280">
              <w:rPr>
                <w:rFonts w:ascii="Times New Roman" w:hAnsi="Times New Roman" w:cs="Times New Roman"/>
              </w:rPr>
              <w:t>"СЫЗРАНСКАЯ ГОРОДСКАЯ БОЛЬНИЦА № 1"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27.02.2015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27.02.2015 самим учреждением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3409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СО </w:t>
            </w:r>
            <w:r w:rsidRPr="00927280">
              <w:rPr>
                <w:rFonts w:ascii="Times New Roman" w:hAnsi="Times New Roman" w:cs="Times New Roman"/>
              </w:rPr>
              <w:t>"СЫЗРАНСКАЯ ЦЕНТРАЛЬНАЯ ГОРОДСКАЯ БОЛЬНИЦА"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27.02.2015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27.02.2015 самим учреждением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"СТАВРОПОЛЬСКАЯ ЦЕНТРАЛЬНАЯ РАЙОННАЯ БОЛЬНИЦА"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04.03.2015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05.03.2015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5202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"САМАРСКАЯ ГОРОДСКАЯ КЛИНИЧЕСКАЯ БОЛЬНИЦА № 8"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04.03.2015; 25.03.2015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0C3" w:rsidRDefault="00685A29" w:rsidP="009630C3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 xml:space="preserve">Пакет доставлен в МЗСО 25.03.2015; </w:t>
            </w:r>
          </w:p>
          <w:p w:rsidR="00685A29" w:rsidRPr="00927280" w:rsidRDefault="009630C3" w:rsidP="009630C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будет направлен в МЗ СО 03.04.2015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5602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"САМАРСКАЯ ГОРОДСКАЯ БОЛЬНИЦА № 4"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05.03.2015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Нет выгрузки через ВИШ, идет обработка</w:t>
            </w:r>
          </w:p>
        </w:tc>
      </w:tr>
      <w:tr w:rsidR="00685A29" w:rsidRPr="00927280" w:rsidTr="009630C3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4022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</w:rPr>
              <w:t>" ТОЛЬЯТТИНСКАЯ ГОРОДСКАЯ КЛИНИЧЕСКАЯ БОЛЬНИЦА № 1 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24.03.2015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25.03.2015</w:t>
            </w:r>
          </w:p>
        </w:tc>
      </w:tr>
      <w:tr w:rsidR="00685A29" w:rsidRPr="00927280" w:rsidTr="009630C3">
        <w:trPr>
          <w:trHeight w:val="5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29" w:rsidRPr="00927280" w:rsidRDefault="00685A29" w:rsidP="00685A29">
            <w:pPr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29" w:rsidRPr="00927280" w:rsidRDefault="00685A29" w:rsidP="00685A29">
            <w:pPr>
              <w:jc w:val="center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3501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29" w:rsidRPr="00927280" w:rsidRDefault="00685A29" w:rsidP="00685A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ГБУЗ СО </w:t>
            </w:r>
            <w:r w:rsidRPr="00927280">
              <w:rPr>
                <w:rFonts w:ascii="Times New Roman" w:hAnsi="Times New Roman" w:cs="Times New Roman"/>
              </w:rPr>
              <w:t>"ЧАПАЕВСКАЯ ЦЕНТРАЛЬНАЯ ГОРОДСКАЯ БОЛЬНИЦА"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29" w:rsidRDefault="009630C3" w:rsidP="00963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24.03.2015;</w:t>
            </w:r>
          </w:p>
          <w:p w:rsidR="009630C3" w:rsidRPr="00927280" w:rsidRDefault="009630C3" w:rsidP="00963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02.04.2015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29" w:rsidRPr="00927280" w:rsidRDefault="00685A29" w:rsidP="00685A29">
            <w:pPr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>Пакет доставлен в МЗСО 25.03.2015</w:t>
            </w:r>
            <w:r w:rsidR="009630C3">
              <w:rPr>
                <w:rFonts w:ascii="Times New Roman" w:hAnsi="Times New Roman" w:cs="Times New Roman"/>
              </w:rPr>
              <w:t>, принят на проверку</w:t>
            </w:r>
          </w:p>
        </w:tc>
      </w:tr>
      <w:tr w:rsidR="00685A29" w:rsidRPr="00927280" w:rsidTr="009630C3">
        <w:trPr>
          <w:trHeight w:val="45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5A29" w:rsidRPr="00927280" w:rsidRDefault="00685A29" w:rsidP="00685A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728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A29" w:rsidRPr="00927280" w:rsidRDefault="00685A29" w:rsidP="009630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7280">
              <w:rPr>
                <w:rFonts w:ascii="Times New Roman" w:hAnsi="Times New Roman" w:cs="Times New Roman"/>
              </w:rPr>
              <w:t xml:space="preserve">В </w:t>
            </w:r>
            <w:r w:rsidRPr="00927280">
              <w:rPr>
                <w:rFonts w:ascii="Times New Roman" w:hAnsi="Times New Roman" w:cs="Times New Roman"/>
                <w:b/>
              </w:rPr>
              <w:t>январе</w:t>
            </w:r>
            <w:r w:rsidRPr="00927280">
              <w:rPr>
                <w:rFonts w:ascii="Times New Roman" w:hAnsi="Times New Roman" w:cs="Times New Roman"/>
              </w:rPr>
              <w:t xml:space="preserve"> 2015 информация не представлялась; </w:t>
            </w:r>
            <w:r w:rsidR="009630C3">
              <w:rPr>
                <w:rFonts w:ascii="Times New Roman" w:hAnsi="Times New Roman" w:cs="Times New Roman"/>
              </w:rPr>
              <w:t>в</w:t>
            </w:r>
            <w:r w:rsidRPr="00927280">
              <w:rPr>
                <w:rFonts w:ascii="Times New Roman" w:hAnsi="Times New Roman" w:cs="Times New Roman"/>
              </w:rPr>
              <w:t xml:space="preserve"> </w:t>
            </w:r>
            <w:r w:rsidRPr="00927280">
              <w:rPr>
                <w:rFonts w:ascii="Times New Roman" w:hAnsi="Times New Roman" w:cs="Times New Roman"/>
                <w:b/>
              </w:rPr>
              <w:t>феврале</w:t>
            </w:r>
            <w:r w:rsidRPr="00927280">
              <w:rPr>
                <w:rFonts w:ascii="Times New Roman" w:hAnsi="Times New Roman" w:cs="Times New Roman"/>
              </w:rPr>
              <w:t xml:space="preserve"> пакеты предоставили 10 учреждений; в </w:t>
            </w:r>
            <w:r w:rsidRPr="00927280">
              <w:rPr>
                <w:rFonts w:ascii="Times New Roman" w:hAnsi="Times New Roman" w:cs="Times New Roman"/>
                <w:b/>
              </w:rPr>
              <w:t>марте</w:t>
            </w:r>
            <w:r w:rsidRPr="00927280">
              <w:rPr>
                <w:rFonts w:ascii="Times New Roman" w:hAnsi="Times New Roman" w:cs="Times New Roman"/>
              </w:rPr>
              <w:t xml:space="preserve"> – 10</w:t>
            </w:r>
            <w:r w:rsidR="009630C3">
              <w:rPr>
                <w:rFonts w:ascii="Times New Roman" w:hAnsi="Times New Roman" w:cs="Times New Roman"/>
              </w:rPr>
              <w:t xml:space="preserve">; в </w:t>
            </w:r>
            <w:r w:rsidR="009630C3" w:rsidRPr="009630C3">
              <w:rPr>
                <w:rFonts w:ascii="Times New Roman" w:hAnsi="Times New Roman" w:cs="Times New Roman"/>
                <w:b/>
              </w:rPr>
              <w:t>апреле</w:t>
            </w:r>
            <w:r w:rsidR="009630C3">
              <w:rPr>
                <w:rFonts w:ascii="Times New Roman" w:hAnsi="Times New Roman" w:cs="Times New Roman"/>
              </w:rPr>
              <w:t xml:space="preserve"> – 2.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A29" w:rsidRPr="00927280" w:rsidRDefault="00685A29" w:rsidP="00685A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A29" w:rsidRPr="00927280" w:rsidRDefault="00685A29" w:rsidP="00685A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5A29" w:rsidRPr="00685A29" w:rsidRDefault="00685A29" w:rsidP="009630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927280">
        <w:rPr>
          <w:rFonts w:ascii="Times New Roman" w:hAnsi="Times New Roman" w:cs="Times New Roman"/>
        </w:rPr>
        <w:t>письмо</w:t>
      </w:r>
      <w:r>
        <w:rPr>
          <w:rFonts w:ascii="Times New Roman" w:hAnsi="Times New Roman" w:cs="Times New Roman"/>
        </w:rPr>
        <w:t xml:space="preserve"> ЛПУ</w:t>
      </w:r>
      <w:r w:rsidRPr="00927280">
        <w:rPr>
          <w:rFonts w:ascii="Times New Roman" w:hAnsi="Times New Roman" w:cs="Times New Roman"/>
        </w:rPr>
        <w:t xml:space="preserve"> от 18.03.2015 № 188 об отсутствии оказания медицинской помощи не </w:t>
      </w:r>
      <w:proofErr w:type="gramStart"/>
      <w:r w:rsidRPr="00927280">
        <w:rPr>
          <w:rFonts w:ascii="Times New Roman" w:hAnsi="Times New Roman" w:cs="Times New Roman"/>
        </w:rPr>
        <w:t>застрахованным</w:t>
      </w:r>
      <w:proofErr w:type="gramEnd"/>
      <w:r w:rsidRPr="00927280">
        <w:rPr>
          <w:rFonts w:ascii="Times New Roman" w:hAnsi="Times New Roman" w:cs="Times New Roman"/>
        </w:rPr>
        <w:t xml:space="preserve"> в феврале 2015.</w:t>
      </w:r>
    </w:p>
    <w:sectPr w:rsidR="00685A29" w:rsidRPr="00685A29" w:rsidSect="00DD21A4">
      <w:type w:val="continuous"/>
      <w:pgSz w:w="16838" w:h="11906" w:orient="landscape"/>
      <w:pgMar w:top="851" w:right="851" w:bottom="709" w:left="1134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25A6B"/>
    <w:multiLevelType w:val="hybridMultilevel"/>
    <w:tmpl w:val="FE22E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49EF"/>
    <w:multiLevelType w:val="hybridMultilevel"/>
    <w:tmpl w:val="3D8A6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A714A"/>
    <w:multiLevelType w:val="hybridMultilevel"/>
    <w:tmpl w:val="1476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1D0588"/>
    <w:multiLevelType w:val="hybridMultilevel"/>
    <w:tmpl w:val="57CE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D5FAF"/>
    <w:multiLevelType w:val="hybridMultilevel"/>
    <w:tmpl w:val="12C08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23A8C"/>
    <w:multiLevelType w:val="hybridMultilevel"/>
    <w:tmpl w:val="35DEF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81FE5"/>
    <w:multiLevelType w:val="hybridMultilevel"/>
    <w:tmpl w:val="B4DE4882"/>
    <w:lvl w:ilvl="0" w:tplc="44BAEB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F19D1"/>
    <w:multiLevelType w:val="hybridMultilevel"/>
    <w:tmpl w:val="37FC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62167"/>
    <w:multiLevelType w:val="hybridMultilevel"/>
    <w:tmpl w:val="14765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CF"/>
    <w:rsid w:val="00000B7E"/>
    <w:rsid w:val="00014757"/>
    <w:rsid w:val="0001634A"/>
    <w:rsid w:val="000300F3"/>
    <w:rsid w:val="0003064F"/>
    <w:rsid w:val="000348AD"/>
    <w:rsid w:val="00047257"/>
    <w:rsid w:val="00057165"/>
    <w:rsid w:val="0007223E"/>
    <w:rsid w:val="00075497"/>
    <w:rsid w:val="00076B07"/>
    <w:rsid w:val="00077FB1"/>
    <w:rsid w:val="00080247"/>
    <w:rsid w:val="00084A2D"/>
    <w:rsid w:val="00086608"/>
    <w:rsid w:val="000A1C53"/>
    <w:rsid w:val="000A3521"/>
    <w:rsid w:val="000A4759"/>
    <w:rsid w:val="000A74D2"/>
    <w:rsid w:val="000C6900"/>
    <w:rsid w:val="000D56CB"/>
    <w:rsid w:val="000D66FF"/>
    <w:rsid w:val="000F2DD6"/>
    <w:rsid w:val="000F7A3E"/>
    <w:rsid w:val="00146CE6"/>
    <w:rsid w:val="00152154"/>
    <w:rsid w:val="001602A8"/>
    <w:rsid w:val="00164133"/>
    <w:rsid w:val="00187C94"/>
    <w:rsid w:val="00192CA1"/>
    <w:rsid w:val="001978E0"/>
    <w:rsid w:val="001A2397"/>
    <w:rsid w:val="001A34EA"/>
    <w:rsid w:val="001A435F"/>
    <w:rsid w:val="001B3113"/>
    <w:rsid w:val="001B46E3"/>
    <w:rsid w:val="001B57B8"/>
    <w:rsid w:val="001B6DE6"/>
    <w:rsid w:val="001B7C59"/>
    <w:rsid w:val="001C1461"/>
    <w:rsid w:val="001D5759"/>
    <w:rsid w:val="001E34DA"/>
    <w:rsid w:val="001E3BB2"/>
    <w:rsid w:val="001F41F2"/>
    <w:rsid w:val="001F62C2"/>
    <w:rsid w:val="002015BA"/>
    <w:rsid w:val="00204439"/>
    <w:rsid w:val="00234273"/>
    <w:rsid w:val="002368CF"/>
    <w:rsid w:val="00243C80"/>
    <w:rsid w:val="002515DE"/>
    <w:rsid w:val="002527E3"/>
    <w:rsid w:val="00256F77"/>
    <w:rsid w:val="00262CFA"/>
    <w:rsid w:val="00273256"/>
    <w:rsid w:val="00275771"/>
    <w:rsid w:val="00276D6E"/>
    <w:rsid w:val="00277FBF"/>
    <w:rsid w:val="002A267B"/>
    <w:rsid w:val="002A567F"/>
    <w:rsid w:val="002B12DA"/>
    <w:rsid w:val="002B2C55"/>
    <w:rsid w:val="002C1097"/>
    <w:rsid w:val="002C23F6"/>
    <w:rsid w:val="002C30B3"/>
    <w:rsid w:val="002D1D5F"/>
    <w:rsid w:val="002E028A"/>
    <w:rsid w:val="002E32A0"/>
    <w:rsid w:val="002F7C2F"/>
    <w:rsid w:val="00303709"/>
    <w:rsid w:val="00324498"/>
    <w:rsid w:val="003245DE"/>
    <w:rsid w:val="00326CA1"/>
    <w:rsid w:val="00327B92"/>
    <w:rsid w:val="00336F0D"/>
    <w:rsid w:val="00337A3B"/>
    <w:rsid w:val="00340ADA"/>
    <w:rsid w:val="00342C1A"/>
    <w:rsid w:val="0034681D"/>
    <w:rsid w:val="003570BB"/>
    <w:rsid w:val="003571B5"/>
    <w:rsid w:val="003572CF"/>
    <w:rsid w:val="00377F41"/>
    <w:rsid w:val="0038074B"/>
    <w:rsid w:val="00396FCF"/>
    <w:rsid w:val="003A30A5"/>
    <w:rsid w:val="003B0548"/>
    <w:rsid w:val="003C36FE"/>
    <w:rsid w:val="003C776B"/>
    <w:rsid w:val="003D1D79"/>
    <w:rsid w:val="003D7A31"/>
    <w:rsid w:val="003E61A4"/>
    <w:rsid w:val="003F4817"/>
    <w:rsid w:val="003F7D5E"/>
    <w:rsid w:val="00413C0A"/>
    <w:rsid w:val="00416444"/>
    <w:rsid w:val="0041670B"/>
    <w:rsid w:val="00435FD3"/>
    <w:rsid w:val="00445FF0"/>
    <w:rsid w:val="00464A8A"/>
    <w:rsid w:val="004849B1"/>
    <w:rsid w:val="00494991"/>
    <w:rsid w:val="004A4894"/>
    <w:rsid w:val="004A61FD"/>
    <w:rsid w:val="004B6B98"/>
    <w:rsid w:val="004B7C88"/>
    <w:rsid w:val="004C629D"/>
    <w:rsid w:val="004D0E92"/>
    <w:rsid w:val="004D1E7F"/>
    <w:rsid w:val="004F17F0"/>
    <w:rsid w:val="004F1CEE"/>
    <w:rsid w:val="004F1EE0"/>
    <w:rsid w:val="004F2A82"/>
    <w:rsid w:val="00501020"/>
    <w:rsid w:val="00501D49"/>
    <w:rsid w:val="00501E16"/>
    <w:rsid w:val="005049F4"/>
    <w:rsid w:val="00507113"/>
    <w:rsid w:val="005134CE"/>
    <w:rsid w:val="00522A31"/>
    <w:rsid w:val="00524F68"/>
    <w:rsid w:val="00527AF0"/>
    <w:rsid w:val="00534682"/>
    <w:rsid w:val="00543918"/>
    <w:rsid w:val="005569F6"/>
    <w:rsid w:val="0056369F"/>
    <w:rsid w:val="005778E8"/>
    <w:rsid w:val="005813E5"/>
    <w:rsid w:val="00584627"/>
    <w:rsid w:val="005A30E7"/>
    <w:rsid w:val="005A4B17"/>
    <w:rsid w:val="005A4DC9"/>
    <w:rsid w:val="005C1917"/>
    <w:rsid w:val="005E2C03"/>
    <w:rsid w:val="005E314B"/>
    <w:rsid w:val="005E7AB2"/>
    <w:rsid w:val="005F137A"/>
    <w:rsid w:val="005F2149"/>
    <w:rsid w:val="005F5D71"/>
    <w:rsid w:val="00602CA8"/>
    <w:rsid w:val="006038F4"/>
    <w:rsid w:val="00605AB5"/>
    <w:rsid w:val="006117D4"/>
    <w:rsid w:val="00625C9B"/>
    <w:rsid w:val="00632AB6"/>
    <w:rsid w:val="0064295B"/>
    <w:rsid w:val="006457EB"/>
    <w:rsid w:val="006540D3"/>
    <w:rsid w:val="00666BFB"/>
    <w:rsid w:val="00670B6D"/>
    <w:rsid w:val="006751F0"/>
    <w:rsid w:val="006773BD"/>
    <w:rsid w:val="00682646"/>
    <w:rsid w:val="0068596D"/>
    <w:rsid w:val="00685A29"/>
    <w:rsid w:val="00690BD2"/>
    <w:rsid w:val="006937C1"/>
    <w:rsid w:val="006A7EA4"/>
    <w:rsid w:val="006B470E"/>
    <w:rsid w:val="006E1DE5"/>
    <w:rsid w:val="006E25B4"/>
    <w:rsid w:val="006E27A4"/>
    <w:rsid w:val="006E3425"/>
    <w:rsid w:val="006F2DCB"/>
    <w:rsid w:val="006F32E7"/>
    <w:rsid w:val="006F79D5"/>
    <w:rsid w:val="00712798"/>
    <w:rsid w:val="00715184"/>
    <w:rsid w:val="0071545B"/>
    <w:rsid w:val="00717CEF"/>
    <w:rsid w:val="00722D3A"/>
    <w:rsid w:val="007262C4"/>
    <w:rsid w:val="007312EF"/>
    <w:rsid w:val="00733573"/>
    <w:rsid w:val="00745974"/>
    <w:rsid w:val="007477FD"/>
    <w:rsid w:val="00752F8B"/>
    <w:rsid w:val="00755233"/>
    <w:rsid w:val="00760949"/>
    <w:rsid w:val="00764889"/>
    <w:rsid w:val="0077567E"/>
    <w:rsid w:val="007902C4"/>
    <w:rsid w:val="007D1E1E"/>
    <w:rsid w:val="007D709B"/>
    <w:rsid w:val="007E17A7"/>
    <w:rsid w:val="007E3657"/>
    <w:rsid w:val="007F56FE"/>
    <w:rsid w:val="008005D9"/>
    <w:rsid w:val="0081331B"/>
    <w:rsid w:val="00822966"/>
    <w:rsid w:val="00824A88"/>
    <w:rsid w:val="008312D7"/>
    <w:rsid w:val="00831CAB"/>
    <w:rsid w:val="00831F1F"/>
    <w:rsid w:val="00837D12"/>
    <w:rsid w:val="0084367B"/>
    <w:rsid w:val="00844228"/>
    <w:rsid w:val="00844AC7"/>
    <w:rsid w:val="0085144B"/>
    <w:rsid w:val="008560D1"/>
    <w:rsid w:val="00856154"/>
    <w:rsid w:val="008601A4"/>
    <w:rsid w:val="00870103"/>
    <w:rsid w:val="008804F0"/>
    <w:rsid w:val="0088095A"/>
    <w:rsid w:val="00882EFA"/>
    <w:rsid w:val="00886C33"/>
    <w:rsid w:val="008900EF"/>
    <w:rsid w:val="0089371E"/>
    <w:rsid w:val="008A333A"/>
    <w:rsid w:val="008A33DB"/>
    <w:rsid w:val="008B1EE6"/>
    <w:rsid w:val="008B3791"/>
    <w:rsid w:val="008C16E3"/>
    <w:rsid w:val="008C7845"/>
    <w:rsid w:val="008D30F7"/>
    <w:rsid w:val="008D3DA2"/>
    <w:rsid w:val="008E5F71"/>
    <w:rsid w:val="008F3923"/>
    <w:rsid w:val="008F746C"/>
    <w:rsid w:val="00905675"/>
    <w:rsid w:val="00913F6A"/>
    <w:rsid w:val="00921503"/>
    <w:rsid w:val="00922E65"/>
    <w:rsid w:val="00926B34"/>
    <w:rsid w:val="00932610"/>
    <w:rsid w:val="00932BCC"/>
    <w:rsid w:val="009630C3"/>
    <w:rsid w:val="00981D45"/>
    <w:rsid w:val="0098506C"/>
    <w:rsid w:val="00997051"/>
    <w:rsid w:val="009D3D22"/>
    <w:rsid w:val="009E2E10"/>
    <w:rsid w:val="009E4BF6"/>
    <w:rsid w:val="00A06B36"/>
    <w:rsid w:val="00A121E3"/>
    <w:rsid w:val="00A17DDB"/>
    <w:rsid w:val="00A22D6C"/>
    <w:rsid w:val="00A301FF"/>
    <w:rsid w:val="00A313A0"/>
    <w:rsid w:val="00A3405A"/>
    <w:rsid w:val="00A4254C"/>
    <w:rsid w:val="00A53CF0"/>
    <w:rsid w:val="00A54981"/>
    <w:rsid w:val="00A60DBA"/>
    <w:rsid w:val="00A645FC"/>
    <w:rsid w:val="00A66D57"/>
    <w:rsid w:val="00A67042"/>
    <w:rsid w:val="00A672E6"/>
    <w:rsid w:val="00A725AC"/>
    <w:rsid w:val="00A77CC9"/>
    <w:rsid w:val="00A80307"/>
    <w:rsid w:val="00A903D7"/>
    <w:rsid w:val="00A91C76"/>
    <w:rsid w:val="00AB05B4"/>
    <w:rsid w:val="00AB4DD8"/>
    <w:rsid w:val="00AE023D"/>
    <w:rsid w:val="00AE663C"/>
    <w:rsid w:val="00AF21D5"/>
    <w:rsid w:val="00AF5037"/>
    <w:rsid w:val="00B10C5E"/>
    <w:rsid w:val="00B12F90"/>
    <w:rsid w:val="00B13E60"/>
    <w:rsid w:val="00B2050D"/>
    <w:rsid w:val="00B35996"/>
    <w:rsid w:val="00B40BD5"/>
    <w:rsid w:val="00B44EB2"/>
    <w:rsid w:val="00B66F75"/>
    <w:rsid w:val="00B67C6C"/>
    <w:rsid w:val="00B73874"/>
    <w:rsid w:val="00B73A90"/>
    <w:rsid w:val="00B73FF9"/>
    <w:rsid w:val="00B83ACC"/>
    <w:rsid w:val="00B8406C"/>
    <w:rsid w:val="00B94E2B"/>
    <w:rsid w:val="00B97424"/>
    <w:rsid w:val="00BB2901"/>
    <w:rsid w:val="00BC1A6C"/>
    <w:rsid w:val="00BD2C60"/>
    <w:rsid w:val="00C02703"/>
    <w:rsid w:val="00C05BC6"/>
    <w:rsid w:val="00C2667A"/>
    <w:rsid w:val="00C33A6B"/>
    <w:rsid w:val="00C35351"/>
    <w:rsid w:val="00C46930"/>
    <w:rsid w:val="00C642AF"/>
    <w:rsid w:val="00C66216"/>
    <w:rsid w:val="00C71309"/>
    <w:rsid w:val="00C83E97"/>
    <w:rsid w:val="00C940CD"/>
    <w:rsid w:val="00CB398D"/>
    <w:rsid w:val="00CB4C24"/>
    <w:rsid w:val="00CB6A45"/>
    <w:rsid w:val="00CC69E7"/>
    <w:rsid w:val="00CD2030"/>
    <w:rsid w:val="00CF3206"/>
    <w:rsid w:val="00CF5CEB"/>
    <w:rsid w:val="00D00EAA"/>
    <w:rsid w:val="00D072ED"/>
    <w:rsid w:val="00D11354"/>
    <w:rsid w:val="00D275A9"/>
    <w:rsid w:val="00D33E22"/>
    <w:rsid w:val="00D36212"/>
    <w:rsid w:val="00D46BD7"/>
    <w:rsid w:val="00D57CFD"/>
    <w:rsid w:val="00D71E11"/>
    <w:rsid w:val="00D779C4"/>
    <w:rsid w:val="00D8318F"/>
    <w:rsid w:val="00D84DE2"/>
    <w:rsid w:val="00D915C9"/>
    <w:rsid w:val="00D947B7"/>
    <w:rsid w:val="00DA0C18"/>
    <w:rsid w:val="00DA6F04"/>
    <w:rsid w:val="00DB45B3"/>
    <w:rsid w:val="00DB552F"/>
    <w:rsid w:val="00DC0F1D"/>
    <w:rsid w:val="00DC34F5"/>
    <w:rsid w:val="00DD21A4"/>
    <w:rsid w:val="00DD7F3F"/>
    <w:rsid w:val="00DE5B22"/>
    <w:rsid w:val="00DE6ABA"/>
    <w:rsid w:val="00E01665"/>
    <w:rsid w:val="00E02F7B"/>
    <w:rsid w:val="00E11D0F"/>
    <w:rsid w:val="00E23D1F"/>
    <w:rsid w:val="00E31FB9"/>
    <w:rsid w:val="00E40CFC"/>
    <w:rsid w:val="00E414FD"/>
    <w:rsid w:val="00E454F4"/>
    <w:rsid w:val="00E50DD2"/>
    <w:rsid w:val="00E65CC8"/>
    <w:rsid w:val="00E668AF"/>
    <w:rsid w:val="00E85AE3"/>
    <w:rsid w:val="00E86FAB"/>
    <w:rsid w:val="00EB12AB"/>
    <w:rsid w:val="00EC7A75"/>
    <w:rsid w:val="00ED1511"/>
    <w:rsid w:val="00ED5A71"/>
    <w:rsid w:val="00EE3E0D"/>
    <w:rsid w:val="00EF118A"/>
    <w:rsid w:val="00EF357B"/>
    <w:rsid w:val="00F02D93"/>
    <w:rsid w:val="00F25E9F"/>
    <w:rsid w:val="00F36307"/>
    <w:rsid w:val="00F363F9"/>
    <w:rsid w:val="00F43E3A"/>
    <w:rsid w:val="00F44B25"/>
    <w:rsid w:val="00F462F2"/>
    <w:rsid w:val="00F47269"/>
    <w:rsid w:val="00F53D7C"/>
    <w:rsid w:val="00F5440B"/>
    <w:rsid w:val="00F57DBC"/>
    <w:rsid w:val="00F6157F"/>
    <w:rsid w:val="00F63D37"/>
    <w:rsid w:val="00F65626"/>
    <w:rsid w:val="00F66DD2"/>
    <w:rsid w:val="00F74DE0"/>
    <w:rsid w:val="00F8217B"/>
    <w:rsid w:val="00F85670"/>
    <w:rsid w:val="00F958C7"/>
    <w:rsid w:val="00FB0A4A"/>
    <w:rsid w:val="00FB55F4"/>
    <w:rsid w:val="00FC3045"/>
    <w:rsid w:val="00FC58F7"/>
    <w:rsid w:val="00FC76FB"/>
    <w:rsid w:val="00FD0357"/>
    <w:rsid w:val="00FD3336"/>
    <w:rsid w:val="00FD6943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D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3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2640</Words>
  <Characters>15049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Зотова Ольга Владимировна</cp:lastModifiedBy>
  <cp:revision>9</cp:revision>
  <cp:lastPrinted>2015-04-02T12:47:00Z</cp:lastPrinted>
  <dcterms:created xsi:type="dcterms:W3CDTF">2015-04-01T06:17:00Z</dcterms:created>
  <dcterms:modified xsi:type="dcterms:W3CDTF">2015-04-02T12:49:00Z</dcterms:modified>
</cp:coreProperties>
</file>